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EAB" w:rsidRDefault="00BF7B17" w:rsidP="00912EAB">
      <w:pPr>
        <w:rPr>
          <w:rFonts w:ascii="HG丸ｺﾞｼｯｸM-PRO" w:eastAsia="HG丸ｺﾞｼｯｸM-PRO"/>
          <w:sz w:val="24"/>
          <w:szCs w:val="24"/>
        </w:rPr>
      </w:pPr>
      <w:bookmarkStart w:id="0" w:name="_GoBack"/>
      <w:bookmarkEnd w:id="0"/>
      <w:r>
        <w:rPr>
          <w:rFonts w:ascii="HG丸ｺﾞｼｯｸM-PRO" w:eastAsia="HG丸ｺﾞｼｯｸM-PRO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72.85pt;margin-top:4.85pt;width:135.3pt;height:27.1pt;z-index:251658240" fillcolor="red" strokeweight="1.5pt">
            <v:shadow color="#868686"/>
            <v:textpath style="font-family:&quot;HG創英角ﾎﾟｯﾌﾟ体&quot;;v-text-reverse:t;v-text-kern:t" trim="t" fitpath="t" string="８,９月号"/>
          </v:shape>
        </w:pict>
      </w:r>
      <w:r w:rsidR="00912EAB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8417</wp:posOffset>
            </wp:positionH>
            <wp:positionV relativeFrom="paragraph">
              <wp:posOffset>-31898</wp:posOffset>
            </wp:positionV>
            <wp:extent cx="4525970" cy="861238"/>
            <wp:effectExtent l="19050" t="0" r="7930" b="0"/>
            <wp:wrapNone/>
            <wp:docPr id="1" name="図 0" descr="GB25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25_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970" cy="86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EAB">
        <w:rPr>
          <w:rFonts w:ascii="HG丸ｺﾞｼｯｸM-PRO" w:eastAsia="HG丸ｺﾞｼｯｸM-PRO" w:hint="eastAsia"/>
          <w:sz w:val="24"/>
          <w:szCs w:val="24"/>
        </w:rPr>
        <w:t xml:space="preserve">　　　　　　　　　　　　　　　　　　　　　　　　　　　　　</w:t>
      </w:r>
    </w:p>
    <w:p w:rsidR="00912EAB" w:rsidRDefault="00912EAB" w:rsidP="00912EAB">
      <w:pPr>
        <w:rPr>
          <w:rFonts w:ascii="HG丸ｺﾞｼｯｸM-PRO" w:eastAsia="HG丸ｺﾞｼｯｸM-PRO"/>
          <w:sz w:val="24"/>
          <w:szCs w:val="24"/>
        </w:rPr>
      </w:pPr>
    </w:p>
    <w:p w:rsidR="00912EAB" w:rsidRDefault="00827939" w:rsidP="00912EAB">
      <w:pPr>
        <w:ind w:firstLineChars="3000" w:firstLine="720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野々市</w:t>
      </w:r>
      <w:r w:rsidR="00912EAB">
        <w:rPr>
          <w:rFonts w:ascii="HG丸ｺﾞｼｯｸM-PRO" w:eastAsia="HG丸ｺﾞｼｯｸM-PRO" w:hint="eastAsia"/>
          <w:sz w:val="24"/>
          <w:szCs w:val="24"/>
        </w:rPr>
        <w:t>市</w:t>
      </w:r>
      <w:r>
        <w:rPr>
          <w:rFonts w:ascii="HG丸ｺﾞｼｯｸM-PRO" w:eastAsia="HG丸ｺﾞｼｯｸM-PRO" w:hint="eastAsia"/>
          <w:sz w:val="24"/>
          <w:szCs w:val="24"/>
        </w:rPr>
        <w:t>小学校</w:t>
      </w:r>
      <w:r w:rsidR="00912EAB">
        <w:rPr>
          <w:rFonts w:ascii="HG丸ｺﾞｼｯｸM-PRO" w:eastAsia="HG丸ｺﾞｼｯｸM-PRO" w:hint="eastAsia"/>
          <w:sz w:val="24"/>
          <w:szCs w:val="24"/>
        </w:rPr>
        <w:t>給食センター</w:t>
      </w:r>
    </w:p>
    <w:p w:rsidR="00912EAB" w:rsidRPr="00912EAB" w:rsidRDefault="00912EAB" w:rsidP="00912EAB">
      <w:pPr>
        <w:ind w:firstLineChars="3000" w:firstLine="7200"/>
        <w:rPr>
          <w:rFonts w:ascii="HG丸ｺﾞｼｯｸM-PRO" w:eastAsia="HG丸ｺﾞｼｯｸM-PRO"/>
          <w:sz w:val="24"/>
          <w:szCs w:val="24"/>
        </w:rPr>
      </w:pPr>
    </w:p>
    <w:p w:rsidR="00DC5907" w:rsidRDefault="00827939" w:rsidP="009E521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長かった夏休み</w:t>
      </w:r>
      <w:r w:rsidR="00912EAB">
        <w:rPr>
          <w:rFonts w:ascii="HG丸ｺﾞｼｯｸM-PRO" w:eastAsia="HG丸ｺﾞｼｯｸM-PRO" w:hint="eastAsia"/>
          <w:sz w:val="24"/>
          <w:szCs w:val="24"/>
        </w:rPr>
        <w:t>も</w:t>
      </w:r>
      <w:r>
        <w:rPr>
          <w:rFonts w:ascii="HG丸ｺﾞｼｯｸM-PRO" w:eastAsia="HG丸ｺﾞｼｯｸM-PRO" w:hint="eastAsia"/>
          <w:sz w:val="24"/>
          <w:szCs w:val="24"/>
        </w:rPr>
        <w:t>終わりましたが、まだまだ暑い日が続きます。夏休み中に生活が不規則になってしまった人</w:t>
      </w:r>
      <w:r w:rsidR="006B41E4">
        <w:rPr>
          <w:rFonts w:ascii="HG丸ｺﾞｼｯｸM-PRO" w:eastAsia="HG丸ｺﾞｼｯｸM-PRO" w:hint="eastAsia"/>
          <w:sz w:val="24"/>
          <w:szCs w:val="24"/>
        </w:rPr>
        <w:t>はいませんか</w:t>
      </w:r>
      <w:r w:rsidR="00D343B8">
        <w:rPr>
          <w:rFonts w:ascii="HG丸ｺﾞｼｯｸM-PRO" w:eastAsia="HG丸ｺﾞｼｯｸM-PRO" w:hint="eastAsia"/>
          <w:sz w:val="24"/>
          <w:szCs w:val="24"/>
        </w:rPr>
        <w:t>。「早寝・早起き・朝ごはん</w:t>
      </w:r>
      <w:r w:rsidR="006B41E4">
        <w:rPr>
          <w:rFonts w:ascii="HG丸ｺﾞｼｯｸM-PRO" w:eastAsia="HG丸ｺﾞｼｯｸM-PRO" w:hint="eastAsia"/>
          <w:sz w:val="24"/>
          <w:szCs w:val="24"/>
        </w:rPr>
        <w:t>」を</w:t>
      </w:r>
      <w:r w:rsidR="00D343B8">
        <w:rPr>
          <w:rFonts w:ascii="HG丸ｺﾞｼｯｸM-PRO" w:eastAsia="HG丸ｺﾞｼｯｸM-PRO" w:hint="eastAsia"/>
          <w:sz w:val="24"/>
          <w:szCs w:val="24"/>
        </w:rPr>
        <w:t>心がけて、規則</w:t>
      </w:r>
      <w:r w:rsidR="006B41E4">
        <w:rPr>
          <w:rFonts w:ascii="HG丸ｺﾞｼｯｸM-PRO" w:eastAsia="HG丸ｺﾞｼｯｸM-PRO" w:hint="eastAsia"/>
          <w:sz w:val="24"/>
          <w:szCs w:val="24"/>
        </w:rPr>
        <w:t>正しい生活リズムを取りもど</w:t>
      </w:r>
      <w:r>
        <w:rPr>
          <w:rFonts w:ascii="HG丸ｺﾞｼｯｸM-PRO" w:eastAsia="HG丸ｺﾞｼｯｸM-PRO" w:hint="eastAsia"/>
          <w:sz w:val="24"/>
          <w:szCs w:val="24"/>
        </w:rPr>
        <w:t>しましょう。</w:t>
      </w:r>
    </w:p>
    <w:p w:rsidR="009E521C" w:rsidRDefault="00BF7B17" w:rsidP="009E521C">
      <w:pPr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29" type="#_x0000_t172" style="position:absolute;left:0;text-align:left;margin-left:59.75pt;margin-top:2.85pt;width:405.65pt;height:151.3pt;z-index:251697152" adj="13132" fillcolor="black">
            <v:fill r:id="rId7" o:title=""/>
            <v:stroke r:id="rId7" o:title=""/>
            <v:shadow color="#868686"/>
            <v:textpath style="font-family:&quot;HGS創英角ﾎﾟｯﾌﾟ体&quot;;font-size:32pt;v-text-reverse:t;v-text-kern:t" trim="t" fitpath="t" string="大切!朝ごはん"/>
            <w10:wrap type="square"/>
          </v:shape>
        </w:pict>
      </w:r>
      <w:r>
        <w:rPr>
          <w:noProof/>
        </w:rPr>
        <w:pict>
          <v:shape id="_x0000_s1128" type="#_x0000_t172" style="position:absolute;left:0;text-align:left;margin-left:14.85pt;margin-top:7.35pt;width:217pt;height:79.1pt;z-index:251696128" fillcolor="black">
            <v:fill r:id="rId7" o:title=""/>
            <v:stroke r:id="rId7" o:title=""/>
            <v:shadow color="#868686"/>
            <v:textpath style="font-family:&quot;HGS創英角ﾎﾟｯﾌﾟ体&quot;;font-size:32pt;v-text-reverse:t;v-text-kern:t" trim="t" fitpath="t" string="元気に活動するために…&#10;"/>
            <w10:wrap type="square"/>
          </v:shape>
        </w:pict>
      </w:r>
    </w:p>
    <w:p w:rsidR="009E521C" w:rsidRDefault="009E521C" w:rsidP="009E521C">
      <w:pPr>
        <w:jc w:val="left"/>
        <w:rPr>
          <w:rFonts w:ascii="HGS創英角ﾎﾟｯﾌﾟ体" w:eastAsia="HGS創英角ﾎﾟｯﾌﾟ体"/>
        </w:rPr>
      </w:pPr>
    </w:p>
    <w:p w:rsidR="009E521C" w:rsidRDefault="009E521C" w:rsidP="009E521C">
      <w:pPr>
        <w:ind w:firstLineChars="100" w:firstLine="210"/>
        <w:jc w:val="center"/>
        <w:rPr>
          <w:rFonts w:ascii="HGS創英角ﾎﾟｯﾌﾟ体" w:eastAsia="HGS創英角ﾎﾟｯﾌﾟ体"/>
        </w:rPr>
      </w:pP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  <w:r>
        <w:rPr>
          <w:rFonts w:ascii="HGS創英角ﾎﾟｯﾌﾟ体" w:eastAsia="HGS創英角ﾎﾟｯﾌﾟ体" w:hint="eastAsia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178435</wp:posOffset>
            </wp:positionV>
            <wp:extent cx="2757805" cy="1669415"/>
            <wp:effectExtent l="19050" t="0" r="4445" b="0"/>
            <wp:wrapSquare wrapText="bothSides"/>
            <wp:docPr id="1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04" t="2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BF7B17" w:rsidP="009E521C">
      <w:pPr>
        <w:jc w:val="center"/>
        <w:rPr>
          <w:rFonts w:ascii="HGS創英角ﾎﾟｯﾌﾟ体" w:eastAsia="HGS創英角ﾎﾟｯﾌﾟ体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12.5pt;margin-top:6.35pt;width:303.75pt;height:77.05pt;z-index:251704320" stroked="f">
            <v:textbox style="mso-next-textbox:#_x0000_s1136" inset="5.85pt,.7pt,5.85pt,.7pt">
              <w:txbxContent>
                <w:p w:rsidR="009E521C" w:rsidRPr="005B7BC5" w:rsidRDefault="00A2745F" w:rsidP="009E521C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</w:pPr>
                  <w:r w:rsidRPr="005B7BC5">
                    <w:rPr>
                      <w:rFonts w:ascii="ＭＳ 明朝" w:eastAsia="ＭＳ 明朝" w:hAnsi="ＭＳ 明朝" w:cs="ＭＳ 明朝" w:hint="eastAsia"/>
                      <w:b/>
                      <w:sz w:val="16"/>
                      <w:szCs w:val="16"/>
                    </w:rPr>
                    <w:t>☞☞☞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これは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脳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血液量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を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写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したものです。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写真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でも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分かる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ように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寝て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いる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間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に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栄養不足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になった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脳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も、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朝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ごはんを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食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べることによって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脳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に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血液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がたくさん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送り込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まれま</w:t>
                  </w:r>
                  <w:r w:rsidR="009E521C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す。</w:t>
                  </w:r>
                </w:p>
                <w:p w:rsidR="009E521C" w:rsidRPr="00135A9C" w:rsidRDefault="009E521C" w:rsidP="009E521C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sz w:val="12"/>
                      <w:szCs w:val="12"/>
                    </w:rPr>
                  </w:pP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この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栄養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たっぷりの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血液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が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集中力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やヤル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気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を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起し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てくれるもと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になります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BF7B17" w:rsidP="009E521C">
      <w:pPr>
        <w:jc w:val="center"/>
        <w:rPr>
          <w:rFonts w:ascii="HGS創英角ﾎﾟｯﾌﾟ体" w:eastAsia="HGS創英角ﾎﾟｯﾌﾟ体"/>
        </w:rPr>
      </w:pPr>
      <w:r>
        <w:rPr>
          <w:noProof/>
        </w:rPr>
        <w:pict>
          <v:shape id="_x0000_s1138" type="#_x0000_t202" style="position:absolute;left:0;text-align:left;margin-left:51.75pt;margin-top:132pt;width:242.95pt;height:37.45pt;z-index:251706368" stroked="f">
            <v:textbox inset="5.85pt,.7pt,5.85pt,.7pt">
              <w:txbxContent>
                <w:p w:rsidR="009E521C" w:rsidRPr="005B7BC5" w:rsidRDefault="009E521C" w:rsidP="009E521C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</w:pPr>
                  <w:r w:rsidRPr="005B7BC5">
                    <w:rPr>
                      <w:rFonts w:ascii="ＭＳ 明朝" w:hAnsi="ＭＳ 明朝" w:cs="Segoe UI Symbol" w:hint="eastAsia"/>
                      <w:b/>
                      <w:sz w:val="16"/>
                      <w:szCs w:val="16"/>
                    </w:rPr>
                    <w:t>☝☝☝</w:t>
                  </w:r>
                  <w:r w:rsidR="005B7BC5" w:rsidRPr="005B7BC5">
                    <w:rPr>
                      <w:rFonts w:ascii="Segoe UI Symbol" w:eastAsia="HG丸ｺﾞｼｯｸM-PRO" w:hAnsi="Segoe UI Symbol" w:cs="Segoe UI Symbol" w:hint="eastAsia"/>
                      <w:b/>
                      <w:sz w:val="16"/>
                      <w:szCs w:val="16"/>
                    </w:rPr>
                    <w:t>身体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中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掃除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をし、ごみを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出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す。ためると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毒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になる。</w:t>
                  </w:r>
                </w:p>
                <w:p w:rsidR="009E521C" w:rsidRPr="005B7BC5" w:rsidRDefault="005B7BC5" w:rsidP="009E521C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</w:pPr>
                  <w:r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朝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ごはんを</w:t>
                  </w:r>
                  <w:r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食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べることですっきり</w:t>
                  </w:r>
                  <w:r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排便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し</w:t>
                  </w:r>
                  <w:r w:rsidR="009E521C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やすくなります。</w:t>
                  </w:r>
                </w:p>
              </w:txbxContent>
            </v:textbox>
          </v:shape>
        </w:pict>
      </w:r>
      <w:r w:rsidR="00225B1A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1838325</wp:posOffset>
            </wp:positionV>
            <wp:extent cx="2971800" cy="1866900"/>
            <wp:effectExtent l="19050" t="0" r="0" b="0"/>
            <wp:wrapSquare wrapText="bothSides"/>
            <wp:docPr id="1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13" t="2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B1A">
        <w:rPr>
          <w:rFonts w:ascii="HGS創英角ﾎﾟｯﾌﾟ体" w:eastAsia="HGS創英角ﾎﾟｯﾌﾟ体" w:hint="eastAsia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218440</wp:posOffset>
            </wp:positionV>
            <wp:extent cx="1471295" cy="1450975"/>
            <wp:effectExtent l="19050" t="0" r="0" b="0"/>
            <wp:wrapSquare wrapText="bothSides"/>
            <wp:docPr id="109" name="Picture 5" descr="4-19-kitaku-hen-03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19-kitaku-hen-038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21C">
        <w:rPr>
          <w:rFonts w:ascii="HGS創英角ﾎﾟｯﾌﾟ体" w:eastAsia="HGS創英角ﾎﾟｯﾌﾟ体"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19685</wp:posOffset>
            </wp:positionV>
            <wp:extent cx="5417820" cy="1649730"/>
            <wp:effectExtent l="19050" t="0" r="0" b="0"/>
            <wp:wrapSquare wrapText="bothSides"/>
            <wp:docPr id="106" name="図 106" descr="Q:\chap01\large\A015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Q:\chap01\large\A015_1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1357" t="76431" r="2034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1C" w:rsidRDefault="009E521C" w:rsidP="009E521C">
      <w:pPr>
        <w:jc w:val="center"/>
        <w:rPr>
          <w:rFonts w:ascii="HGS創英角ﾎﾟｯﾌﾟ体" w:eastAsia="HGS創英角ﾎﾟｯﾌﾟ体"/>
        </w:rPr>
      </w:pPr>
    </w:p>
    <w:p w:rsidR="009E521C" w:rsidRDefault="005B7BC5" w:rsidP="009E521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S創英角ﾎﾟｯﾌﾟ体" w:eastAsia="HGS創英角ﾎﾟｯﾌﾟ体" w:hint="eastAsia"/>
          <w:noProof/>
        </w:rPr>
        <w:drawing>
          <wp:anchor distT="0" distB="0" distL="114300" distR="114300" simplePos="0" relativeHeight="251702272" behindDoc="0" locked="0" layoutInCell="1" allowOverlap="1" wp14:anchorId="6E30C0F4" wp14:editId="5F674D78">
            <wp:simplePos x="0" y="0"/>
            <wp:positionH relativeFrom="column">
              <wp:posOffset>540385</wp:posOffset>
            </wp:positionH>
            <wp:positionV relativeFrom="paragraph">
              <wp:posOffset>559435</wp:posOffset>
            </wp:positionV>
            <wp:extent cx="3362325" cy="1838325"/>
            <wp:effectExtent l="19050" t="0" r="9525" b="0"/>
            <wp:wrapSquare wrapText="bothSides"/>
            <wp:docPr id="1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22" t="16129" r="6532" b="1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B17">
        <w:rPr>
          <w:noProof/>
        </w:rPr>
        <w:pict>
          <v:shape id="_x0000_s1135" type="#_x0000_t136" style="position:absolute;left:0;text-align:left;margin-left:12.65pt;margin-top:16.3pt;width:251.1pt;height:24pt;z-index:251703296;mso-position-horizontal-relative:text;mso-position-vertical-relative:text" fillcolor="#0070c0">
            <v:stroke r:id="rId7" o:title=""/>
            <v:shadow color="#868686"/>
            <v:textpath style="font-family:&quot;HGP創英角ﾎﾟｯﾌﾟ体&quot;;v-text-reverse:t;v-text-kern:t" trim="t" fitpath="t" string="朝ごはんを食べないと…&#10;"/>
            <w10:wrap type="square"/>
          </v:shape>
        </w:pict>
      </w: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BF7B17" w:rsidP="009E521C">
      <w:pPr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pict>
          <v:shape id="_x0000_s1137" type="#_x0000_t202" style="position:absolute;left:0;text-align:left;margin-left:-250.75pt;margin-top:13.05pt;width:310.65pt;height:70.05pt;z-index:251705344" stroked="f">
            <v:textbox inset="5.85pt,.7pt,5.85pt,.7pt">
              <w:txbxContent>
                <w:p w:rsidR="009E521C" w:rsidRPr="005B7BC5" w:rsidRDefault="009E521C" w:rsidP="009E521C">
                  <w:pPr>
                    <w:spacing w:line="240" w:lineRule="atLeast"/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</w:pPr>
                  <w:r w:rsidRPr="005B7BC5">
                    <w:rPr>
                      <w:rFonts w:ascii="ＭＳ 明朝" w:hAnsi="ＭＳ 明朝" w:cs="ＭＳ 明朝" w:hint="eastAsia"/>
                      <w:b/>
                      <w:sz w:val="16"/>
                      <w:szCs w:val="16"/>
                    </w:rPr>
                    <w:t>☝☝☝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これはサーモグラフィで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体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中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温度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を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測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ったものです。サーモグラフィで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表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されるように、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朝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ごはんを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食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べると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体温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は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上昇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し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ます。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指先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や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体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のすみずみまで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体温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が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上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がる</w:t>
                  </w:r>
                  <w:r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と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体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は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動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きたくなります。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活動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の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準備OK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になった</w:t>
                  </w:r>
                  <w:r w:rsidR="005B7BC5" w:rsidRPr="005B7BC5"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  <w:t>証拠</w:t>
                  </w:r>
                  <w:r w:rsidR="005B7BC5" w:rsidRPr="005B7BC5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です。</w:t>
                  </w:r>
                </w:p>
              </w:txbxContent>
            </v:textbox>
          </v:shape>
        </w:pict>
      </w: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BF7B17" w:rsidP="009E521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140" type="#_x0000_t136" style="position:absolute;left:0;text-align:left;margin-left:38.75pt;margin-top:16.85pt;width:464.25pt;height:38.25pt;z-index:251708416" fillcolor="#9400ed" strokeweight="1.5pt">
            <v:fill r:id="rId7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HGS創英角ﾎﾟｯﾌﾟ体&quot;;v-text-reverse:t;v-text-kern:t" trim="t" fitpath="t" string="毎日の朝ごはんで生活習慣病になりにくい体に!&#10;"/>
          </v:shape>
        </w:pict>
      </w: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p w:rsidR="009E521C" w:rsidRPr="009E521C" w:rsidRDefault="009E521C" w:rsidP="009E521C">
      <w:pPr>
        <w:rPr>
          <w:rFonts w:ascii="HG丸ｺﾞｼｯｸM-PRO" w:eastAsia="HG丸ｺﾞｼｯｸM-PRO"/>
          <w:sz w:val="24"/>
          <w:szCs w:val="24"/>
        </w:rPr>
      </w:pPr>
    </w:p>
    <w:sectPr w:rsidR="009E521C" w:rsidRPr="009E521C" w:rsidSect="0082793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B17" w:rsidRDefault="00BF7B17" w:rsidP="00194A7E">
      <w:r>
        <w:separator/>
      </w:r>
    </w:p>
  </w:endnote>
  <w:endnote w:type="continuationSeparator" w:id="0">
    <w:p w:rsidR="00BF7B17" w:rsidRDefault="00BF7B17" w:rsidP="0019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B17" w:rsidRDefault="00BF7B17" w:rsidP="00194A7E">
      <w:r>
        <w:separator/>
      </w:r>
    </w:p>
  </w:footnote>
  <w:footnote w:type="continuationSeparator" w:id="0">
    <w:p w:rsidR="00BF7B17" w:rsidRDefault="00BF7B17" w:rsidP="00194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5050,#fc0,#ff2525,#f99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7939"/>
    <w:rsid w:val="00036892"/>
    <w:rsid w:val="0004206F"/>
    <w:rsid w:val="000718E1"/>
    <w:rsid w:val="00081CB6"/>
    <w:rsid w:val="000F13C0"/>
    <w:rsid w:val="00101560"/>
    <w:rsid w:val="00104B7E"/>
    <w:rsid w:val="001067BC"/>
    <w:rsid w:val="0011129B"/>
    <w:rsid w:val="0011572F"/>
    <w:rsid w:val="0019374F"/>
    <w:rsid w:val="00194A7E"/>
    <w:rsid w:val="001E34B3"/>
    <w:rsid w:val="001F7E9E"/>
    <w:rsid w:val="0020662D"/>
    <w:rsid w:val="00215F98"/>
    <w:rsid w:val="00222A5B"/>
    <w:rsid w:val="00225B1A"/>
    <w:rsid w:val="00241E5D"/>
    <w:rsid w:val="00254E51"/>
    <w:rsid w:val="00255E30"/>
    <w:rsid w:val="002703E6"/>
    <w:rsid w:val="00284652"/>
    <w:rsid w:val="002B1BA9"/>
    <w:rsid w:val="00322CE1"/>
    <w:rsid w:val="003A000B"/>
    <w:rsid w:val="003A79C0"/>
    <w:rsid w:val="003D5D07"/>
    <w:rsid w:val="00461A80"/>
    <w:rsid w:val="00467FF2"/>
    <w:rsid w:val="0047483C"/>
    <w:rsid w:val="00491874"/>
    <w:rsid w:val="005121D3"/>
    <w:rsid w:val="00515269"/>
    <w:rsid w:val="00524818"/>
    <w:rsid w:val="00541A3C"/>
    <w:rsid w:val="005447CE"/>
    <w:rsid w:val="00546D55"/>
    <w:rsid w:val="005514D3"/>
    <w:rsid w:val="00562242"/>
    <w:rsid w:val="00570B39"/>
    <w:rsid w:val="0057173B"/>
    <w:rsid w:val="0057194B"/>
    <w:rsid w:val="00573ED8"/>
    <w:rsid w:val="005755CB"/>
    <w:rsid w:val="005B7BC5"/>
    <w:rsid w:val="005D774C"/>
    <w:rsid w:val="005E51FA"/>
    <w:rsid w:val="0066128C"/>
    <w:rsid w:val="006750C9"/>
    <w:rsid w:val="006804FF"/>
    <w:rsid w:val="006B41E4"/>
    <w:rsid w:val="006C78B4"/>
    <w:rsid w:val="006F20D2"/>
    <w:rsid w:val="00706F34"/>
    <w:rsid w:val="007139C9"/>
    <w:rsid w:val="00750418"/>
    <w:rsid w:val="007519F2"/>
    <w:rsid w:val="007624D5"/>
    <w:rsid w:val="007635C8"/>
    <w:rsid w:val="007D6B21"/>
    <w:rsid w:val="007E2FDC"/>
    <w:rsid w:val="008130C0"/>
    <w:rsid w:val="00820682"/>
    <w:rsid w:val="00827939"/>
    <w:rsid w:val="00833B9E"/>
    <w:rsid w:val="00850D2F"/>
    <w:rsid w:val="008A734E"/>
    <w:rsid w:val="008B4445"/>
    <w:rsid w:val="008D4EA6"/>
    <w:rsid w:val="008D5EAF"/>
    <w:rsid w:val="008E5EA0"/>
    <w:rsid w:val="008F5738"/>
    <w:rsid w:val="00912EAB"/>
    <w:rsid w:val="00914179"/>
    <w:rsid w:val="00981174"/>
    <w:rsid w:val="0099779B"/>
    <w:rsid w:val="009A3202"/>
    <w:rsid w:val="009C40F2"/>
    <w:rsid w:val="009D22FC"/>
    <w:rsid w:val="009E521C"/>
    <w:rsid w:val="009F1506"/>
    <w:rsid w:val="00A00D97"/>
    <w:rsid w:val="00A06062"/>
    <w:rsid w:val="00A22376"/>
    <w:rsid w:val="00A22F77"/>
    <w:rsid w:val="00A2745F"/>
    <w:rsid w:val="00A33271"/>
    <w:rsid w:val="00A343F7"/>
    <w:rsid w:val="00AA6AA3"/>
    <w:rsid w:val="00B07468"/>
    <w:rsid w:val="00B61F33"/>
    <w:rsid w:val="00BA2F81"/>
    <w:rsid w:val="00BB31D3"/>
    <w:rsid w:val="00BB4629"/>
    <w:rsid w:val="00BF7B17"/>
    <w:rsid w:val="00C1780F"/>
    <w:rsid w:val="00C52CEC"/>
    <w:rsid w:val="00C75F29"/>
    <w:rsid w:val="00C84B80"/>
    <w:rsid w:val="00C8638B"/>
    <w:rsid w:val="00CB61FE"/>
    <w:rsid w:val="00CD0EE7"/>
    <w:rsid w:val="00CD4FC3"/>
    <w:rsid w:val="00D01312"/>
    <w:rsid w:val="00D03BAF"/>
    <w:rsid w:val="00D343B8"/>
    <w:rsid w:val="00D44E42"/>
    <w:rsid w:val="00DC5907"/>
    <w:rsid w:val="00DE566F"/>
    <w:rsid w:val="00E3559D"/>
    <w:rsid w:val="00E432FD"/>
    <w:rsid w:val="00E44ECD"/>
    <w:rsid w:val="00E50091"/>
    <w:rsid w:val="00E729D4"/>
    <w:rsid w:val="00EC771C"/>
    <w:rsid w:val="00EF0714"/>
    <w:rsid w:val="00F71B81"/>
    <w:rsid w:val="00F757C3"/>
    <w:rsid w:val="00F77EC8"/>
    <w:rsid w:val="00FA0A8D"/>
    <w:rsid w:val="00FC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5050,#fc0,#ff2525,#f99,#f06"/>
    </o:shapedefaults>
    <o:shapelayout v:ext="edit">
      <o:idmap v:ext="edit" data="1"/>
    </o:shapelayout>
  </w:shapeDefaults>
  <w:decimalSymbol w:val="."/>
  <w:listSeparator w:val=","/>
  <w15:docId w15:val="{ADEAA1E4-D3CE-44F0-96BD-C1B085B5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A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79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94A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94A7E"/>
  </w:style>
  <w:style w:type="paragraph" w:styleId="a7">
    <w:name w:val="footer"/>
    <w:basedOn w:val="a"/>
    <w:link w:val="a8"/>
    <w:uiPriority w:val="99"/>
    <w:unhideWhenUsed/>
    <w:rsid w:val="00194A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94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file:///Q:\chap01\large\A015_100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野々市町教育委員会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野々市町教育委員会</dc:creator>
  <cp:lastModifiedBy>寺岸智子</cp:lastModifiedBy>
  <cp:revision>2</cp:revision>
  <cp:lastPrinted>2018-08-23T00:42:00Z</cp:lastPrinted>
  <dcterms:created xsi:type="dcterms:W3CDTF">2018-08-30T05:24:00Z</dcterms:created>
  <dcterms:modified xsi:type="dcterms:W3CDTF">2018-08-30T05:24:00Z</dcterms:modified>
</cp:coreProperties>
</file>