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14E" w:rsidRDefault="00CB7B50">
      <w:pPr>
        <w:rPr>
          <w:rFonts w:ascii="HG丸ｺﾞｼｯｸM-PRO" w:eastAsia="HG丸ｺﾞｼｯｸM-PRO"/>
          <w:sz w:val="24"/>
          <w:szCs w:val="24"/>
        </w:rPr>
      </w:pPr>
      <w:bookmarkStart w:id="0" w:name="_GoBack"/>
      <w:bookmarkEnd w:id="0"/>
      <w:r>
        <w:rPr>
          <w:rFonts w:ascii="HG丸ｺﾞｼｯｸM-PRO" w:eastAsia="HG丸ｺﾞｼｯｸM-PRO"/>
          <w:noProof/>
          <w:sz w:val="24"/>
          <w:szCs w:val="24"/>
        </w:rPr>
        <w:drawing>
          <wp:anchor distT="0" distB="0" distL="114300" distR="114300" simplePos="0" relativeHeight="251661312" behindDoc="0" locked="0" layoutInCell="1" allowOverlap="1">
            <wp:simplePos x="0" y="0"/>
            <wp:positionH relativeFrom="column">
              <wp:posOffset>485775</wp:posOffset>
            </wp:positionH>
            <wp:positionV relativeFrom="paragraph">
              <wp:posOffset>-161925</wp:posOffset>
            </wp:positionV>
            <wp:extent cx="4304665" cy="600075"/>
            <wp:effectExtent l="0" t="0" r="635" b="9525"/>
            <wp:wrapNone/>
            <wp:docPr id="1"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6.JPG"/>
                    <pic:cNvPicPr/>
                  </pic:nvPicPr>
                  <pic:blipFill>
                    <a:blip r:embed="rId7" cstate="print"/>
                    <a:stretch>
                      <a:fillRect/>
                    </a:stretch>
                  </pic:blipFill>
                  <pic:spPr>
                    <a:xfrm>
                      <a:off x="0" y="0"/>
                      <a:ext cx="4304665" cy="600075"/>
                    </a:xfrm>
                    <a:prstGeom prst="rect">
                      <a:avLst/>
                    </a:prstGeom>
                  </pic:spPr>
                </pic:pic>
              </a:graphicData>
            </a:graphic>
            <wp14:sizeRelV relativeFrom="margin">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4953000</wp:posOffset>
                </wp:positionH>
                <wp:positionV relativeFrom="paragraph">
                  <wp:posOffset>-161925</wp:posOffset>
                </wp:positionV>
                <wp:extent cx="1771650" cy="571500"/>
                <wp:effectExtent l="0" t="0" r="0" b="0"/>
                <wp:wrapNone/>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71650" cy="571500"/>
                        </a:xfrm>
                        <a:prstGeom prst="rect">
                          <a:avLst/>
                        </a:prstGeom>
                        <a:extLst>
                          <a:ext uri="{AF507438-7753-43E0-B8FC-AC1667EBCBE1}">
                            <a14:hiddenEffects xmlns:a14="http://schemas.microsoft.com/office/drawing/2010/main">
                              <a:effectLst/>
                            </a14:hiddenEffects>
                          </a:ext>
                        </a:extLst>
                      </wps:spPr>
                      <wps:txbx>
                        <w:txbxContent>
                          <w:p w:rsidR="00754276" w:rsidRPr="00CB7B50" w:rsidRDefault="00754276" w:rsidP="00754276">
                            <w:pPr>
                              <w:pStyle w:val="Web"/>
                              <w:spacing w:before="0" w:beforeAutospacing="0" w:after="0" w:afterAutospacing="0"/>
                              <w:jc w:val="center"/>
                              <w:rPr>
                                <w:sz w:val="22"/>
                              </w:rPr>
                            </w:pPr>
                            <w:r w:rsidRPr="00CB7B50">
                              <w:rPr>
                                <w:rFonts w:ascii="HG創英角ﾎﾟｯﾌﾟ体" w:eastAsia="HG創英角ﾎﾟｯﾌﾟ体" w:hAnsi="HG創英角ﾎﾟｯﾌﾟ体" w:hint="eastAsia"/>
                                <w:color w:val="FF0000"/>
                                <w:sz w:val="56"/>
                                <w:szCs w:val="72"/>
                                <w14:textOutline w14:w="19050" w14:cap="flat" w14:cmpd="sng" w14:algn="ctr">
                                  <w14:solidFill>
                                    <w14:srgbClr w14:val="000000"/>
                                  </w14:solidFill>
                                  <w14:prstDash w14:val="solid"/>
                                  <w14:round/>
                                </w14:textOutline>
                              </w:rPr>
                              <w:t>１月号</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390pt;margin-top:-12.75pt;width:13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gxUwIAAKIEAAAOAAAAZHJzL2Uyb0RvYy54bWysVE2P2jAQvVfqf7ByhyTLR1BEWAELvWzb&#10;lZZqz8Z2SNr4o7YhQVX/e8eOQ1fbS1X1YmJ7/GbmvTcs7zveoAvTppaiiNJxEiEmiKS1OBXRl8N+&#10;tIiQsVhQ3EjBiujKTHS/ev9u2aqc3clKNpRpBCDC5K0qospalcexIRXj2IylYgIuS6k5trDVp5hq&#10;3AI6b+K7JJnHrdRUaUmYMXD60F9GK49flozYz2VpmEVNEUFt1q/ar0e3xqslzk8aq6omoQz8D1Vw&#10;XAtIeoN6wBajs67/gOI10dLI0o6J5LEsy5ow3wN0kyZvunmusGK+FyDHqBtN5v/Bkk+XJ41qCtpN&#10;IyQwB41egNK1tmji2GmVySHoWUGY7Tayg0jfqVGPknwzSMhthcWJrbWWbcUwhepSgArHvofDVQGu&#10;Pz2wzu5oDUKkDj5+hd8nMy7Tsf0oKTzBZyt9tq7U3PELjCEoAaS83uQDRERcXVmWzmdwReBulqWz&#10;xOsb43x4rbSxH5jkyH0UkQZ7eHR8eTTWVYPzIcQlA2A4D1+9nD/W+1mSTSeLUZbNJqPpZJeMNov9&#10;drTepvN5tttsN7v0pwNNp3lVU8rEztvQDO5Kp3+nXvB574ubv5gHG6p9m8N3AFUPv756T7FjtefX&#10;dscu6HqU9Apkt2D/IjLfz1gzEO7MtxKmBdQqteTBDG7viHD0HLoXrFXg0EK6p2awvyfSxZ1oMBOm&#10;XwGINzBVF9wg0OSmSggOpPeo7q2Qa5C9rL0izh99ncEsMAi+vTC0btJe733U77+W1S8AAAD//wMA&#10;UEsDBBQABgAIAAAAIQB2pcnC3wAAAAsBAAAPAAAAZHJzL2Rvd25yZXYueG1sTI/NbsIwEITvlXgH&#10;a5F6A7sIU0izQYiq11alP1JvJl6SqPE6ig1J377m1B5nZzT7Tb4dXSsu1IfGM8LdXIEgLr1tuEJ4&#10;f3uarUGEaNia1jMh/FCAbTG5yU1m/cCvdDnESqQSDplBqGPsMilDWZMzYe474uSdfO9MTLKvpO3N&#10;kMpdKxdKraQzDacPteloX1P5fTg7hI/n09fnUr1Uj053gx+VZLeRiLfTcfcAItIY/8JwxU/oUCSm&#10;oz+zDaJFuF+rtCUizBZag7gmlN6k0xFhtdQgi1z+31D8AgAA//8DAFBLAQItABQABgAIAAAAIQC2&#10;gziS/gAAAOEBAAATAAAAAAAAAAAAAAAAAAAAAABbQ29udGVudF9UeXBlc10ueG1sUEsBAi0AFAAG&#10;AAgAAAAhADj9If/WAAAAlAEAAAsAAAAAAAAAAAAAAAAALwEAAF9yZWxzLy5yZWxzUEsBAi0AFAAG&#10;AAgAAAAhAKnUKDFTAgAAogQAAA4AAAAAAAAAAAAAAAAALgIAAGRycy9lMm9Eb2MueG1sUEsBAi0A&#10;FAAGAAgAAAAhAHalycLfAAAACwEAAA8AAAAAAAAAAAAAAAAArQQAAGRycy9kb3ducmV2LnhtbFBL&#10;BQYAAAAABAAEAPMAAAC5BQAAAAA=&#10;" filled="f" stroked="f">
                <o:lock v:ext="edit" shapetype="t"/>
                <v:textbox>
                  <w:txbxContent>
                    <w:p w:rsidR="00754276" w:rsidRPr="00CB7B50" w:rsidRDefault="00754276" w:rsidP="00754276">
                      <w:pPr>
                        <w:pStyle w:val="Web"/>
                        <w:spacing w:before="0" w:beforeAutospacing="0" w:after="0" w:afterAutospacing="0"/>
                        <w:jc w:val="center"/>
                        <w:rPr>
                          <w:sz w:val="22"/>
                        </w:rPr>
                      </w:pPr>
                      <w:r w:rsidRPr="00CB7B50">
                        <w:rPr>
                          <w:rFonts w:ascii="HG創英角ﾎﾟｯﾌﾟ体" w:eastAsia="HG創英角ﾎﾟｯﾌﾟ体" w:hAnsi="HG創英角ﾎﾟｯﾌﾟ体" w:hint="eastAsia"/>
                          <w:color w:val="FF0000"/>
                          <w:sz w:val="56"/>
                          <w:szCs w:val="72"/>
                          <w14:textOutline w14:w="19050" w14:cap="flat" w14:cmpd="sng" w14:algn="ctr">
                            <w14:solidFill>
                              <w14:srgbClr w14:val="000000"/>
                            </w14:solidFill>
                            <w14:prstDash w14:val="solid"/>
                            <w14:round/>
                          </w14:textOutline>
                        </w:rPr>
                        <w:t>１月号</w:t>
                      </w:r>
                    </w:p>
                  </w:txbxContent>
                </v:textbox>
              </v:shape>
            </w:pict>
          </mc:Fallback>
        </mc:AlternateContent>
      </w:r>
    </w:p>
    <w:p w:rsidR="001042CB" w:rsidRDefault="001042CB" w:rsidP="001042CB">
      <w:pPr>
        <w:spacing w:line="300" w:lineRule="exact"/>
        <w:ind w:right="960"/>
        <w:rPr>
          <w:rFonts w:ascii="HG丸ｺﾞｼｯｸM-PRO" w:eastAsia="HG丸ｺﾞｼｯｸM-PRO"/>
          <w:sz w:val="24"/>
          <w:szCs w:val="24"/>
        </w:rPr>
      </w:pPr>
      <w:r>
        <w:rPr>
          <w:rFonts w:ascii="HG丸ｺﾞｼｯｸM-PRO" w:eastAsia="HG丸ｺﾞｼｯｸM-PRO" w:hint="eastAsia"/>
          <w:sz w:val="24"/>
          <w:szCs w:val="24"/>
        </w:rPr>
        <w:t xml:space="preserve">　　</w:t>
      </w:r>
    </w:p>
    <w:p w:rsidR="00CB7B50" w:rsidRDefault="001042CB" w:rsidP="001042CB">
      <w:pPr>
        <w:wordWrap w:val="0"/>
        <w:spacing w:line="300" w:lineRule="exact"/>
        <w:jc w:val="right"/>
        <w:rPr>
          <w:rFonts w:ascii="HG丸ｺﾞｼｯｸM-PRO" w:eastAsia="HG丸ｺﾞｼｯｸM-PRO"/>
          <w:sz w:val="24"/>
          <w:szCs w:val="24"/>
        </w:rPr>
      </w:pPr>
      <w:r>
        <w:rPr>
          <w:rFonts w:ascii="HG丸ｺﾞｼｯｸM-PRO" w:eastAsia="HG丸ｺﾞｼｯｸM-PRO" w:hint="eastAsia"/>
          <w:sz w:val="24"/>
          <w:szCs w:val="24"/>
        </w:rPr>
        <w:t xml:space="preserve">　</w:t>
      </w:r>
      <w:r w:rsidRPr="001042CB">
        <w:rPr>
          <w:rFonts w:ascii="HG丸ｺﾞｼｯｸM-PRO" w:eastAsia="HG丸ｺﾞｼｯｸM-PRO" w:hint="eastAsia"/>
          <w:sz w:val="22"/>
          <w:szCs w:val="24"/>
        </w:rPr>
        <w:t>野々市市小学校給食センター</w:t>
      </w:r>
    </w:p>
    <w:p w:rsidR="00F64CC3" w:rsidRDefault="001042CB" w:rsidP="00CB7B50">
      <w:pPr>
        <w:spacing w:line="2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いよいよ１年の締めくくりとなる３学期が始まります</w:t>
      </w:r>
      <w:r w:rsidR="00754276" w:rsidRPr="00754276">
        <w:rPr>
          <w:rFonts w:ascii="HG丸ｺﾞｼｯｸM-PRO" w:eastAsia="HG丸ｺﾞｼｯｸM-PRO" w:hint="eastAsia"/>
          <w:sz w:val="24"/>
          <w:szCs w:val="24"/>
        </w:rPr>
        <w:t>。風邪やインフルエンザなどの感染症が流行していますので、引き続き、手洗い・うがいの徹底と、栄養バランスの良い食事を心がけて予防に努めましょう。</w:t>
      </w:r>
    </w:p>
    <w:p w:rsidR="00CA0C5E" w:rsidRDefault="002530F8" w:rsidP="00D8721C">
      <w:pPr>
        <w:spacing w:line="300" w:lineRule="exact"/>
        <w:rPr>
          <w:rFonts w:ascii="HG丸ｺﾞｼｯｸM-PRO" w:eastAsia="HG丸ｺﾞｼｯｸM-PRO"/>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704850</wp:posOffset>
                </wp:positionH>
                <wp:positionV relativeFrom="paragraph">
                  <wp:posOffset>44450</wp:posOffset>
                </wp:positionV>
                <wp:extent cx="5295900" cy="419100"/>
                <wp:effectExtent l="0" t="0" r="0" b="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5900" cy="419100"/>
                        </a:xfrm>
                        <a:prstGeom prst="rect">
                          <a:avLst/>
                        </a:prstGeom>
                      </wps:spPr>
                      <wps:txbx>
                        <w:txbxContent>
                          <w:p w:rsidR="00754276" w:rsidRDefault="002530F8" w:rsidP="00754276">
                            <w:pPr>
                              <w:pStyle w:val="Web"/>
                              <w:spacing w:before="0" w:beforeAutospacing="0" w:after="0" w:afterAutospacing="0"/>
                              <w:jc w:val="center"/>
                            </w:pPr>
                            <w:r>
                              <w:rPr>
                                <w:rFonts w:ascii="HG創英角ﾎﾟｯﾌﾟ体" w:eastAsia="HG創英角ﾎﾟｯﾌﾟ体" w:hAnsi="HG創英角ﾎﾟｯﾌﾟ体" w:hint="eastAsia"/>
                                <w:shadow/>
                                <w:color w:val="FF0000"/>
                                <w:sz w:val="52"/>
                                <w:szCs w:val="72"/>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感謝</w:t>
                            </w:r>
                            <w:r>
                              <w:rPr>
                                <w:rFonts w:ascii="HG創英角ﾎﾟｯﾌﾟ体" w:eastAsia="HG創英角ﾎﾟｯﾌﾟ体" w:hAnsi="HG創英角ﾎﾟｯﾌﾟ体"/>
                                <w:shadow/>
                                <w:color w:val="FF0000"/>
                                <w:sz w:val="52"/>
                                <w:szCs w:val="72"/>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して食べよう!!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55.5pt;margin-top:3.5pt;width:417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Ws/AEAAOEDAAAOAAAAZHJzL2Uyb0RvYy54bWysU8GO0zAQvSPxD5bvNEmhiEZNV2UXuCzs&#10;Slu056ntNIHYY2y3Sf+esZN2V3BbbQ9WbI/fvPfmdXU16I4dlfMtmooXs5wzZQTK1uwr/nP79d0n&#10;znwAI6FDoyp+Up5frd++WfW2VHNssJPKMQIxvuxtxZsQbJllXjRKg5+hVYYua3QaAm3dPpMOekLX&#10;XTbP849Zj05ah0J5T6c34yVfJ/y6ViLc1bVXgXUVJ24hrS6tu7hm6xWUewe2acVEA17AQkNrqOkF&#10;6gYCsINr/4PSrXDosQ4zgTrDum6FShpITZH/o+ahAauSFjLH24tN/vVgxY/jvWOtpNm958yAphk9&#10;kqUbF9g8utNbX1LRg6WyMHzGgSqTUm9vUfz2zOB1A2avNs5h3yiQxK4gqOk4adieLOGm060awhfZ&#10;0iCKCJ89wx+b+dhp139HSU/gEDB1G2qno7/kGCMKNMrTZXyEyAQdLubLxTKnK0F3H4plQd+xBZTn&#10;19b58E2hZvGj4o7ikdDheOvDWHoumahFNiOvMOyG0aizLTuUJ+LaU3oq7v8cwCnSfdDXSGEjsbVD&#10;PXkZ95F+RN8Oj+DsRCEQ+fvunJ7EI8VITrMA+YuAdEehPELHFjn9JlFTMcl7Qo1vDW7ItbpNgqK9&#10;I89JEOUoWTJlPgb1+T5VPf0z138BAAD//wMAUEsDBBQABgAIAAAAIQAAT8cW2wAAAAgBAAAPAAAA&#10;ZHJzL2Rvd25yZXYueG1sTI9BT8MwDIXvSPyHyEjcWFLYGCtNJwTiCtpgSNy8xmsrGqdqsrX8e8wJ&#10;TvbTs56/V6wn36kTDbENbCGbGVDEVXAt1xbe356v7kDFhOywC0wWvinCujw/KzB3YeQNnbapVhLC&#10;MUcLTUp9rnWsGvIYZ6EnFu8QBo9J5FBrN+Ao4b7T18bcao8ty4cGe3psqPraHr2F3cvh82NuXusn&#10;v+jHMBnNfqWtvbyYHu5BJZrS3zH84gs6lMK0D0d2UXWis0y6JAtLGeKv5gtZ9qJvDOiy0P8LlD8A&#10;AAD//wMAUEsBAi0AFAAGAAgAAAAhALaDOJL+AAAA4QEAABMAAAAAAAAAAAAAAAAAAAAAAFtDb250&#10;ZW50X1R5cGVzXS54bWxQSwECLQAUAAYACAAAACEAOP0h/9YAAACUAQAACwAAAAAAAAAAAAAAAAAv&#10;AQAAX3JlbHMvLnJlbHNQSwECLQAUAAYACAAAACEA6w+VrPwBAADhAwAADgAAAAAAAAAAAAAAAAAu&#10;AgAAZHJzL2Uyb0RvYy54bWxQSwECLQAUAAYACAAAACEAAE/HFtsAAAAIAQAADwAAAAAAAAAAAAAA&#10;AABWBAAAZHJzL2Rvd25yZXYueG1sUEsFBgAAAAAEAAQA8wAAAF4FAAAAAA==&#10;" filled="f" stroked="f">
                <o:lock v:ext="edit" shapetype="t"/>
                <v:textbox>
                  <w:txbxContent>
                    <w:p w:rsidR="00754276" w:rsidRDefault="002530F8" w:rsidP="00754276">
                      <w:pPr>
                        <w:pStyle w:val="Web"/>
                        <w:spacing w:before="0" w:beforeAutospacing="0" w:after="0" w:afterAutospacing="0"/>
                        <w:jc w:val="center"/>
                        <w:rPr>
                          <w:rFonts w:hint="eastAsia"/>
                        </w:rPr>
                      </w:pPr>
                      <w:r>
                        <w:rPr>
                          <w:rFonts w:ascii="HG創英角ﾎﾟｯﾌﾟ体" w:eastAsia="HG創英角ﾎﾟｯﾌﾟ体" w:hAnsi="HG創英角ﾎﾟｯﾌﾟ体" w:hint="eastAsia"/>
                          <w:shadow/>
                          <w:color w:val="FF0000"/>
                          <w:sz w:val="52"/>
                          <w:szCs w:val="72"/>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感謝</w:t>
                      </w:r>
                      <w:r>
                        <w:rPr>
                          <w:rFonts w:ascii="HG創英角ﾎﾟｯﾌﾟ体" w:eastAsia="HG創英角ﾎﾟｯﾌﾟ体" w:hAnsi="HG創英角ﾎﾟｯﾌﾟ体"/>
                          <w:shadow/>
                          <w:color w:val="FF0000"/>
                          <w:sz w:val="52"/>
                          <w:szCs w:val="72"/>
                          <w14:shadow w14:blurRad="0" w14:dist="45847" w14:dir="2021404" w14:sx="100000" w14:sy="100000" w14:kx="0" w14:ky="0" w14:algn="ctr">
                            <w14:srgbClr w14:val="868686"/>
                          </w14:shadow>
                          <w14:textOutline w14:w="19050" w14:cap="flat" w14:cmpd="sng" w14:algn="ctr">
                            <w14:solidFill>
                              <w14:srgbClr w14:val="000000"/>
                            </w14:solidFill>
                            <w14:prstDash w14:val="solid"/>
                            <w14:round/>
                          </w14:textOutline>
                        </w:rPr>
                        <w:t>して食べよう!!</w:t>
                      </w:r>
                    </w:p>
                  </w:txbxContent>
                </v:textbox>
                <w10:wrap anchorx="margin"/>
              </v:shape>
            </w:pict>
          </mc:Fallback>
        </mc:AlternateContent>
      </w:r>
    </w:p>
    <w:p w:rsidR="00CA0C5E" w:rsidRDefault="00CA0C5E" w:rsidP="00D8721C">
      <w:pPr>
        <w:spacing w:line="300" w:lineRule="exact"/>
        <w:rPr>
          <w:rFonts w:ascii="HG丸ｺﾞｼｯｸM-PRO" w:eastAsia="HG丸ｺﾞｼｯｸM-PRO"/>
          <w:sz w:val="24"/>
          <w:szCs w:val="24"/>
        </w:rPr>
      </w:pPr>
    </w:p>
    <w:p w:rsidR="00CA0C5E" w:rsidRDefault="00754276" w:rsidP="00D8721C">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9263" behindDoc="0" locked="0" layoutInCell="1" allowOverlap="1">
                <wp:simplePos x="0" y="0"/>
                <wp:positionH relativeFrom="margin">
                  <wp:align>right</wp:align>
                </wp:positionH>
                <wp:positionV relativeFrom="paragraph">
                  <wp:posOffset>130175</wp:posOffset>
                </wp:positionV>
                <wp:extent cx="5372100" cy="1162050"/>
                <wp:effectExtent l="19050" t="19050" r="38100" b="3810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62050"/>
                        </a:xfrm>
                        <a:prstGeom prst="roundRect">
                          <a:avLst>
                            <a:gd name="adj" fmla="val 23991"/>
                          </a:avLst>
                        </a:prstGeom>
                        <a:solidFill>
                          <a:srgbClr val="FFFFFF"/>
                        </a:solidFill>
                        <a:ln w="57150">
                          <a:solidFill>
                            <a:srgbClr val="00B0F0"/>
                          </a:solidFill>
                          <a:prstDash val="sysDot"/>
                          <a:round/>
                          <a:headEnd/>
                          <a:tailEnd/>
                        </a:ln>
                      </wps:spPr>
                      <wps:txbx>
                        <w:txbxContent>
                          <w:p w:rsidR="00227536" w:rsidRPr="00FE05CF" w:rsidRDefault="00FE05CF" w:rsidP="00FE05CF">
                            <w:pPr>
                              <w:spacing w:line="400" w:lineRule="exact"/>
                              <w:jc w:val="center"/>
                              <w:rPr>
                                <w:rFonts w:ascii="HGP創英角ﾎﾟｯﾌﾟ体" w:eastAsia="HGP創英角ﾎﾟｯﾌﾟ体"/>
                                <w:color w:val="FF0000"/>
                                <w:sz w:val="32"/>
                                <w:szCs w:val="32"/>
                              </w:rPr>
                            </w:pPr>
                            <w:r w:rsidRPr="00FE05CF">
                              <w:rPr>
                                <w:rFonts w:ascii="HGP創英角ﾎﾟｯﾌﾟ体" w:eastAsia="HGP創英角ﾎﾟｯﾌﾟ体" w:hint="eastAsia"/>
                                <w:color w:val="FF0000"/>
                                <w:sz w:val="32"/>
                                <w:szCs w:val="32"/>
                              </w:rPr>
                              <w:t>大切な「命」をいただきます。ありがとうございます。</w:t>
                            </w:r>
                          </w:p>
                          <w:p w:rsidR="00FE05CF" w:rsidRPr="00227536" w:rsidRDefault="00FE05CF" w:rsidP="0098648B">
                            <w:pPr>
                              <w:spacing w:beforeLines="30" w:before="108" w:line="320" w:lineRule="exact"/>
                              <w:rPr>
                                <w:rFonts w:ascii="HG丸ｺﾞｼｯｸM-PRO" w:eastAsia="HG丸ｺﾞｼｯｸM-PRO"/>
                                <w:sz w:val="24"/>
                                <w:szCs w:val="24"/>
                              </w:rPr>
                            </w:pPr>
                            <w:r>
                              <w:rPr>
                                <w:rFonts w:ascii="HG丸ｺﾞｼｯｸM-PRO" w:eastAsia="HG丸ｺﾞｼｯｸM-PRO" w:hint="eastAsia"/>
                                <w:sz w:val="24"/>
                                <w:szCs w:val="24"/>
                              </w:rPr>
                              <w:t xml:space="preserve">　「いただきます」というあいさつは、</w:t>
                            </w:r>
                            <w:r w:rsidR="00405910">
                              <w:rPr>
                                <w:rFonts w:ascii="HG丸ｺﾞｼｯｸM-PRO" w:eastAsia="HG丸ｺﾞｼｯｸM-PRO" w:hint="eastAsia"/>
                                <w:sz w:val="24"/>
                                <w:szCs w:val="24"/>
                              </w:rPr>
                              <w:t>たくさんの自然の恵みや生き物の</w:t>
                            </w:r>
                            <w:r w:rsidR="00405910" w:rsidRPr="00405910">
                              <w:rPr>
                                <w:rFonts w:ascii="HG創英角ﾎﾟｯﾌﾟ体" w:eastAsia="HG創英角ﾎﾟｯﾌﾟ体" w:hint="eastAsia"/>
                                <w:sz w:val="24"/>
                                <w:szCs w:val="24"/>
                              </w:rPr>
                              <w:t>「命」をいただいて、私の「命」を養わせていただきます</w:t>
                            </w:r>
                            <w:r w:rsidR="00405910">
                              <w:rPr>
                                <w:rFonts w:ascii="HG丸ｺﾞｼｯｸM-PRO" w:eastAsia="HG丸ｺﾞｼｯｸM-PRO" w:hint="eastAsia"/>
                                <w:sz w:val="24"/>
                                <w:szCs w:val="24"/>
                              </w:rPr>
                              <w:t>。という感謝の意味がこめられています。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8" style="position:absolute;left:0;text-align:left;margin-left:371.8pt;margin-top:10.25pt;width:423pt;height:91.5pt;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8RgIAAI4EAAAOAAAAZHJzL2Uyb0RvYy54bWysVNuOEzEMfUfiH6K8s3PZWzva6WrZUoS0&#10;wIqFD3CTTCeQiUOSdlq+Hk+mLV2QeED0IbLHybGPj92b221n2Eb5oNHWvDjLOVNWoNR2VfMvnxev&#10;JpyFCFaCQatqvlOB385evrjpXaVKbNFI5RmB2FD1ruZtjK7KsiBa1UE4Q6csBRv0HURy/SqTHnpC&#10;70xW5vlV1qOXzqNQIdDX+Rjks4TfNErEj00TVGSm5lRbTKdP53I4s9kNVCsPrtViXwb8QxUdaEtJ&#10;j1BziMDWXv8B1WnhMWATzwR2GTaNFipxIDZF/hubpxacSlyoOcEd2xT+H6z4sHn0TEvSruTMQkca&#10;3a0jptTsohwa1LtQ0b0n9+gHisE9oPgWmMX7FuxK3XmPfatAUlnFcD979mBwAj1ly/49SoIHgk+9&#10;2ja+GwCpC2ybJNkdJVHbyAR9vDy/LouclBMUK4qrMr9MomVQHZ47H+JbhR0bjJp7XFv5iYRPOWDz&#10;EGISRu7ZgfzKWdMZknkDhpXn0+lYNVT7y4R9wEx80Wi50MYkx6+W98YzelrzRfolytSW02vGsp6K&#10;vy6o2r9j5PnrfHGg9AxjqGEOoR1zhV2YYxznNVFMkzu0/Y2VyY6gzWgTAWP3OgytHyWM2+U2KX0U&#10;dYlyR8J4HNeC1piMFv0PznpaiZqH72vwijPzzpK41xfl9JJ2KDmTyZRU8aeB5UkArCCgmkfORvM+&#10;jlu3dl6vWspTpMZYHKat0fEwN2NN++Jp6Ml6tlWnfrr1629k9hMAAP//AwBQSwMEFAAGAAgAAAAh&#10;AFMP6jvcAAAABwEAAA8AAABkcnMvZG93bnJldi54bWxMj81OwzAQhO9IvIO1SNyoQ6E/CnGqiIIE&#10;x7SIsxNv46jxOordJvD0bE/lODOrmW+zzeQ6ccYhtJ4UPM4SEEi1Ny01Cr727w9rECFqMrrzhAp+&#10;MMAmv73JdGr8SCWed7ERXEIh1QpsjH0qZagtOh1mvkfi7OAHpyPLoZFm0COXu07Ok2QpnW6JF6zu&#10;8dVifdydnIK37e80DsVn820/YrEtV6vS7Cul7u+m4gVExClej+GCz+iQM1PlT2SC6BTwI1HBPFmA&#10;4HT9vGSjuhhPC5B5Jv/z538AAAD//wMAUEsBAi0AFAAGAAgAAAAhALaDOJL+AAAA4QEAABMAAAAA&#10;AAAAAAAAAAAAAAAAAFtDb250ZW50X1R5cGVzXS54bWxQSwECLQAUAAYACAAAACEAOP0h/9YAAACU&#10;AQAACwAAAAAAAAAAAAAAAAAvAQAAX3JlbHMvLnJlbHNQSwECLQAUAAYACAAAACEAy/9H/EYCAACO&#10;BAAADgAAAAAAAAAAAAAAAAAuAgAAZHJzL2Uyb0RvYy54bWxQSwECLQAUAAYACAAAACEAUw/qO9wA&#10;AAAHAQAADwAAAAAAAAAAAAAAAACgBAAAZHJzL2Rvd25yZXYueG1sUEsFBgAAAAAEAAQA8wAAAKkF&#10;AAAAAA==&#10;" strokecolor="#00b0f0" strokeweight="4.5pt">
                <v:stroke dashstyle="1 1"/>
                <v:textbox inset="5.85pt,.7pt,5.85pt,.7pt">
                  <w:txbxContent>
                    <w:p w:rsidR="00227536" w:rsidRPr="00FE05CF" w:rsidRDefault="00FE05CF" w:rsidP="00FE05CF">
                      <w:pPr>
                        <w:spacing w:line="400" w:lineRule="exact"/>
                        <w:jc w:val="center"/>
                        <w:rPr>
                          <w:rFonts w:ascii="HGP創英角ﾎﾟｯﾌﾟ体" w:eastAsia="HGP創英角ﾎﾟｯﾌﾟ体"/>
                          <w:color w:val="FF0000"/>
                          <w:sz w:val="32"/>
                          <w:szCs w:val="32"/>
                        </w:rPr>
                      </w:pPr>
                      <w:r w:rsidRPr="00FE05CF">
                        <w:rPr>
                          <w:rFonts w:ascii="HGP創英角ﾎﾟｯﾌﾟ体" w:eastAsia="HGP創英角ﾎﾟｯﾌﾟ体" w:hint="eastAsia"/>
                          <w:color w:val="FF0000"/>
                          <w:sz w:val="32"/>
                          <w:szCs w:val="32"/>
                        </w:rPr>
                        <w:t>大切な「命」をいただきます。ありがとうございます。</w:t>
                      </w:r>
                    </w:p>
                    <w:p w:rsidR="00FE05CF" w:rsidRPr="00227536" w:rsidRDefault="00FE05CF" w:rsidP="0098648B">
                      <w:pPr>
                        <w:spacing w:beforeLines="30" w:before="108" w:line="320" w:lineRule="exact"/>
                        <w:rPr>
                          <w:rFonts w:ascii="HG丸ｺﾞｼｯｸM-PRO" w:eastAsia="HG丸ｺﾞｼｯｸM-PRO"/>
                          <w:sz w:val="24"/>
                          <w:szCs w:val="24"/>
                        </w:rPr>
                      </w:pPr>
                      <w:r>
                        <w:rPr>
                          <w:rFonts w:ascii="HG丸ｺﾞｼｯｸM-PRO" w:eastAsia="HG丸ｺﾞｼｯｸM-PRO" w:hint="eastAsia"/>
                          <w:sz w:val="24"/>
                          <w:szCs w:val="24"/>
                        </w:rPr>
                        <w:t xml:space="preserve">　「いただきます」というあいさつは、</w:t>
                      </w:r>
                      <w:r w:rsidR="00405910">
                        <w:rPr>
                          <w:rFonts w:ascii="HG丸ｺﾞｼｯｸM-PRO" w:eastAsia="HG丸ｺﾞｼｯｸM-PRO" w:hint="eastAsia"/>
                          <w:sz w:val="24"/>
                          <w:szCs w:val="24"/>
                        </w:rPr>
                        <w:t>たくさんの自然の恵みや生き物の</w:t>
                      </w:r>
                      <w:r w:rsidR="00405910" w:rsidRPr="00405910">
                        <w:rPr>
                          <w:rFonts w:ascii="HG創英角ﾎﾟｯﾌﾟ体" w:eastAsia="HG創英角ﾎﾟｯﾌﾟ体" w:hint="eastAsia"/>
                          <w:sz w:val="24"/>
                          <w:szCs w:val="24"/>
                        </w:rPr>
                        <w:t>「命」をいただいて、私の「命」を養わせていただきます</w:t>
                      </w:r>
                      <w:r w:rsidR="00405910">
                        <w:rPr>
                          <w:rFonts w:ascii="HG丸ｺﾞｼｯｸM-PRO" w:eastAsia="HG丸ｺﾞｼｯｸM-PRO" w:hint="eastAsia"/>
                          <w:sz w:val="24"/>
                          <w:szCs w:val="24"/>
                        </w:rPr>
                        <w:t>。という感謝の意味がこめられています。</w:t>
                      </w:r>
                    </w:p>
                  </w:txbxContent>
                </v:textbox>
                <w10:wrap anchorx="margin"/>
              </v:roundrect>
            </w:pict>
          </mc:Fallback>
        </mc:AlternateContent>
      </w:r>
    </w:p>
    <w:p w:rsidR="00CA0C5E" w:rsidRDefault="00CB7B50" w:rsidP="00D8721C">
      <w:pPr>
        <w:spacing w:line="300" w:lineRule="exact"/>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6350</wp:posOffset>
            </wp:positionV>
            <wp:extent cx="1149350" cy="971550"/>
            <wp:effectExtent l="0" t="0" r="0" b="0"/>
            <wp:wrapNone/>
            <wp:docPr id="4" name="図 3" descr="GA18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8_03.JPG"/>
                    <pic:cNvPicPr/>
                  </pic:nvPicPr>
                  <pic:blipFill>
                    <a:blip r:embed="rId8" cstate="print"/>
                    <a:stretch>
                      <a:fillRect/>
                    </a:stretch>
                  </pic:blipFill>
                  <pic:spPr>
                    <a:xfrm>
                      <a:off x="0" y="0"/>
                      <a:ext cx="1149350" cy="971550"/>
                    </a:xfrm>
                    <a:prstGeom prst="rect">
                      <a:avLst/>
                    </a:prstGeom>
                  </pic:spPr>
                </pic:pic>
              </a:graphicData>
            </a:graphic>
            <wp14:sizeRelH relativeFrom="margin">
              <wp14:pctWidth>0</wp14:pctWidth>
            </wp14:sizeRelH>
            <wp14:sizeRelV relativeFrom="margin">
              <wp14:pctHeight>0</wp14:pctHeight>
            </wp14:sizeRelV>
          </wp:anchor>
        </w:drawing>
      </w:r>
    </w:p>
    <w:p w:rsidR="00CA0C5E" w:rsidRDefault="00CA0C5E" w:rsidP="00D8721C">
      <w:pPr>
        <w:spacing w:line="300" w:lineRule="exact"/>
        <w:rPr>
          <w:rFonts w:ascii="HG丸ｺﾞｼｯｸM-PRO" w:eastAsia="HG丸ｺﾞｼｯｸM-PRO"/>
          <w:sz w:val="24"/>
          <w:szCs w:val="24"/>
        </w:rPr>
      </w:pPr>
    </w:p>
    <w:p w:rsidR="00CA0C5E" w:rsidRDefault="00CA0C5E" w:rsidP="00D8721C">
      <w:pPr>
        <w:spacing w:line="300" w:lineRule="exact"/>
        <w:rPr>
          <w:rFonts w:ascii="HG丸ｺﾞｼｯｸM-PRO" w:eastAsia="HG丸ｺﾞｼｯｸM-PRO"/>
          <w:sz w:val="24"/>
          <w:szCs w:val="24"/>
        </w:rPr>
      </w:pPr>
    </w:p>
    <w:p w:rsidR="00CA0C5E" w:rsidRDefault="00CA0C5E" w:rsidP="00D8721C">
      <w:pPr>
        <w:spacing w:line="300" w:lineRule="exact"/>
        <w:rPr>
          <w:rFonts w:ascii="HG丸ｺﾞｼｯｸM-PRO" w:eastAsia="HG丸ｺﾞｼｯｸM-PRO"/>
          <w:sz w:val="24"/>
          <w:szCs w:val="24"/>
        </w:rPr>
      </w:pPr>
    </w:p>
    <w:p w:rsidR="00CA0C5E" w:rsidRDefault="00CA0C5E" w:rsidP="00D8721C">
      <w:pPr>
        <w:spacing w:line="300" w:lineRule="exact"/>
        <w:rPr>
          <w:rFonts w:ascii="HG丸ｺﾞｼｯｸM-PRO" w:eastAsia="HG丸ｺﾞｼｯｸM-PRO"/>
          <w:sz w:val="24"/>
          <w:szCs w:val="24"/>
        </w:rPr>
      </w:pPr>
    </w:p>
    <w:p w:rsidR="00227536" w:rsidRDefault="00227536" w:rsidP="00D8721C">
      <w:pPr>
        <w:spacing w:line="300" w:lineRule="exact"/>
        <w:rPr>
          <w:rFonts w:ascii="HG丸ｺﾞｼｯｸM-PRO" w:eastAsia="HG丸ｺﾞｼｯｸM-PRO"/>
          <w:sz w:val="24"/>
          <w:szCs w:val="24"/>
        </w:rPr>
      </w:pPr>
    </w:p>
    <w:p w:rsidR="00227536" w:rsidRDefault="003459C0" w:rsidP="00D8721C">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38100</wp:posOffset>
                </wp:positionV>
                <wp:extent cx="5291455" cy="1666875"/>
                <wp:effectExtent l="19050" t="19050" r="42545" b="47625"/>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1666875"/>
                        </a:xfrm>
                        <a:prstGeom prst="roundRect">
                          <a:avLst>
                            <a:gd name="adj" fmla="val 23991"/>
                          </a:avLst>
                        </a:prstGeom>
                        <a:solidFill>
                          <a:srgbClr val="FFFFFF"/>
                        </a:solidFill>
                        <a:ln w="57150">
                          <a:solidFill>
                            <a:schemeClr val="accent5">
                              <a:lumMod val="75000"/>
                              <a:lumOff val="0"/>
                            </a:schemeClr>
                          </a:solidFill>
                          <a:prstDash val="sysDot"/>
                          <a:round/>
                          <a:headEnd/>
                          <a:tailEnd/>
                        </a:ln>
                      </wps:spPr>
                      <wps:txbx>
                        <w:txbxContent>
                          <w:p w:rsidR="00405910" w:rsidRPr="00FE05CF" w:rsidRDefault="00405910" w:rsidP="00405910">
                            <w:pPr>
                              <w:spacing w:line="400" w:lineRule="exact"/>
                              <w:jc w:val="center"/>
                              <w:rPr>
                                <w:rFonts w:ascii="HGP創英角ﾎﾟｯﾌﾟ体" w:eastAsia="HGP創英角ﾎﾟｯﾌﾟ体"/>
                                <w:color w:val="FF0000"/>
                                <w:sz w:val="32"/>
                                <w:szCs w:val="32"/>
                              </w:rPr>
                            </w:pPr>
                            <w:r>
                              <w:rPr>
                                <w:rFonts w:ascii="HGP創英角ﾎﾟｯﾌﾟ体" w:eastAsia="HGP創英角ﾎﾟｯﾌﾟ体" w:hint="eastAsia"/>
                                <w:color w:val="FF0000"/>
                                <w:sz w:val="32"/>
                                <w:szCs w:val="32"/>
                              </w:rPr>
                              <w:t>食事の準備をしてくれて、</w:t>
                            </w:r>
                            <w:r w:rsidRPr="00FE05CF">
                              <w:rPr>
                                <w:rFonts w:ascii="HGP創英角ﾎﾟｯﾌﾟ体" w:eastAsia="HGP創英角ﾎﾟｯﾌﾟ体" w:hint="eastAsia"/>
                                <w:color w:val="FF0000"/>
                                <w:sz w:val="32"/>
                                <w:szCs w:val="32"/>
                              </w:rPr>
                              <w:t>ありがとうございます。</w:t>
                            </w:r>
                          </w:p>
                          <w:p w:rsidR="00405910" w:rsidRPr="00227536" w:rsidRDefault="00405910" w:rsidP="0098648B">
                            <w:pPr>
                              <w:spacing w:beforeLines="30" w:before="108" w:line="32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sz w:val="24"/>
                                <w:szCs w:val="24"/>
                              </w:rPr>
                              <w:t>「ごちそうさま」というあいさつは、漢字では「ご馳走様」と書きます。「馳走」は「走り回る」という意味です。昔は家にお客様が来ると、家にない食べ物を海や山まで探しに行って準備をしなければなりませんでした。「ご馳走様」には、</w:t>
                            </w:r>
                            <w:r w:rsidRPr="00405910">
                              <w:rPr>
                                <w:rFonts w:ascii="HG創英角ﾎﾟｯﾌﾟ体" w:eastAsia="HG創英角ﾎﾟｯﾌﾟ体" w:hint="eastAsia"/>
                                <w:sz w:val="24"/>
                                <w:szCs w:val="24"/>
                              </w:rPr>
                              <w:t>「私の食事のために走り回って準備をしてくれてありがとう」</w:t>
                            </w:r>
                            <w:r>
                              <w:rPr>
                                <w:rFonts w:ascii="HG丸ｺﾞｼｯｸM-PRO" w:eastAsia="HG丸ｺﾞｼｯｸM-PRO" w:hint="eastAsia"/>
                                <w:sz w:val="24"/>
                                <w:szCs w:val="24"/>
                              </w:rPr>
                              <w:t>という感謝の意味がこめられています。</w:t>
                            </w:r>
                          </w:p>
                          <w:p w:rsidR="00405910" w:rsidRPr="00405910" w:rsidRDefault="00405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9" style="position:absolute;left:0;text-align:left;margin-left:-2.25pt;margin-top:3pt;width:416.6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9jaQIAAMgEAAAOAAAAZHJzL2Uyb0RvYy54bWysVNuO0zAQfUfiHyy/s0m6TS/RpqtVyyKk&#10;BVYsfMDUdhqDYxvbbVq+nrGTLV14Q+TBmrHHx2fmzOTm9tgpchDOS6NrWlzllAjNDJd6V9OvX+7f&#10;LCjxATQHZbSo6Ul4ert6/eqmt5WYmNYoLhxBEO2r3ta0DcFWWeZZKzrwV8YKjYeNcR0EdN0u4w56&#10;RO9UNsnzWdYbx60zTHiPu5vhkK4SftMIFj41jReBqJoit5BWl9ZtXLPVDVQ7B7aVbKQB/8CiA6nx&#10;0TPUBgKQvZN/QXWSOeNNE66Y6TLTNJKJlANmU+R/ZPPUghUpFyyOt+cy+f8Hyz4eHh2RHLUrKNHQ&#10;oUZ3+2DS02R6HQvUW19h3JN9dDFFbx8M++6JNusW9E7cOWf6VgBHWkWMz15ciI7Hq2TbfzAc4QHh&#10;U62OjesiIFaBHJMkp7Mk4hgIw81ysiymZUkJw7NiNpst5mV6A6rn69b58E6YjkSjps7sNf+Mwqc3&#10;4PDgQxKGj9kB/0ZJ0ymU+QCKTK6Xy4E1VGNwBtUzZsrXKMnvpVLJcbvtWjmCV2t6n76Rjr8MU5r0&#10;SH5elHmi8eIwNbc4owBjQocyxal9h0Ua0Odlno8NitvYxsN22kKKZxQsOHqXr0f2G/DtcMGf/MaE&#10;yBKqVJxkRcHeap7sAFINNiIpPSoYRRvED8ftMfXIuR22hp9QUmeGgcIfABqtcT8p6XGYaup/7MEJ&#10;StR7jW0xn06WqGFIzmKxxEl0lwfbiwPQDIFqGigZzHUY5nVvndy1+E6RSqVN7NNGhueOGziN5HFc&#10;Ul3G0Y7zeOmnqN8/oNUvAAAA//8DAFBLAwQUAAYACAAAACEAeHmd5N4AAAAIAQAADwAAAGRycy9k&#10;b3ducmV2LnhtbEyPQU+DQBCF7yb+h82YeDHtImnJBhkaY2PiQQ/W6nkLI6DsLLLbgv/e8aTHyXt5&#10;833FZna9OtEYOs8I18sEFHHl644bhP3L/cKACtFybXvPhPBNATbl+Vlh89pP/EynXWyUjHDILUIb&#10;45BrHaqWnA1LPxBL9u5HZ6OcY6Pr0U4y7nqdJkmmne1YPrR2oLuWqs/d0SEk2atxq7evyj5t91cP&#10;8+N2ouYD8fJivr0BFWmOf2X4xRd0KIXp4I9cB9UjLFZraSJkYiSxSY2YHBDSzKxBl4X+L1D+AAAA&#10;//8DAFBLAQItABQABgAIAAAAIQC2gziS/gAAAOEBAAATAAAAAAAAAAAAAAAAAAAAAABbQ29udGVu&#10;dF9UeXBlc10ueG1sUEsBAi0AFAAGAAgAAAAhADj9If/WAAAAlAEAAAsAAAAAAAAAAAAAAAAALwEA&#10;AF9yZWxzLy5yZWxzUEsBAi0AFAAGAAgAAAAhABBp32NpAgAAyAQAAA4AAAAAAAAAAAAAAAAALgIA&#10;AGRycy9lMm9Eb2MueG1sUEsBAi0AFAAGAAgAAAAhAHh5neTeAAAACAEAAA8AAAAAAAAAAAAAAAAA&#10;wwQAAGRycy9kb3ducmV2LnhtbFBLBQYAAAAABAAEAPMAAADOBQAAAAA=&#10;" strokecolor="#31849b [2408]" strokeweight="4.5pt">
                <v:stroke dashstyle="1 1"/>
                <v:textbox inset="5.85pt,.7pt,5.85pt,.7pt">
                  <w:txbxContent>
                    <w:p w:rsidR="00405910" w:rsidRPr="00FE05CF" w:rsidRDefault="00405910" w:rsidP="00405910">
                      <w:pPr>
                        <w:spacing w:line="400" w:lineRule="exact"/>
                        <w:jc w:val="center"/>
                        <w:rPr>
                          <w:rFonts w:ascii="HGP創英角ﾎﾟｯﾌﾟ体" w:eastAsia="HGP創英角ﾎﾟｯﾌﾟ体"/>
                          <w:color w:val="FF0000"/>
                          <w:sz w:val="32"/>
                          <w:szCs w:val="32"/>
                        </w:rPr>
                      </w:pPr>
                      <w:r>
                        <w:rPr>
                          <w:rFonts w:ascii="HGP創英角ﾎﾟｯﾌﾟ体" w:eastAsia="HGP創英角ﾎﾟｯﾌﾟ体" w:hint="eastAsia"/>
                          <w:color w:val="FF0000"/>
                          <w:sz w:val="32"/>
                          <w:szCs w:val="32"/>
                        </w:rPr>
                        <w:t>食事の準備をしてくれて、</w:t>
                      </w:r>
                      <w:r w:rsidRPr="00FE05CF">
                        <w:rPr>
                          <w:rFonts w:ascii="HGP創英角ﾎﾟｯﾌﾟ体" w:eastAsia="HGP創英角ﾎﾟｯﾌﾟ体" w:hint="eastAsia"/>
                          <w:color w:val="FF0000"/>
                          <w:sz w:val="32"/>
                          <w:szCs w:val="32"/>
                        </w:rPr>
                        <w:t>ありがとうございます。</w:t>
                      </w:r>
                    </w:p>
                    <w:p w:rsidR="00405910" w:rsidRPr="00227536" w:rsidRDefault="00405910" w:rsidP="0098648B">
                      <w:pPr>
                        <w:spacing w:beforeLines="30" w:before="108" w:line="320" w:lineRule="exact"/>
                        <w:rPr>
                          <w:rFonts w:ascii="HG丸ｺﾞｼｯｸM-PRO" w:eastAsia="HG丸ｺﾞｼｯｸM-PRO"/>
                          <w:sz w:val="24"/>
                          <w:szCs w:val="24"/>
                        </w:rPr>
                      </w:pPr>
                      <w:r>
                        <w:rPr>
                          <w:rFonts w:ascii="HG丸ｺﾞｼｯｸM-PRO" w:eastAsia="HG丸ｺﾞｼｯｸM-PRO" w:hint="eastAsia"/>
                          <w:sz w:val="24"/>
                          <w:szCs w:val="24"/>
                        </w:rPr>
                        <w:t xml:space="preserve">　「ごちそうさま」というあいさつは、漢字では「ご馳走様」と書きます。「馳走」は「走り回る」という意味です。昔は家にお客様が来ると、家にない食べ物を海や山まで探しに行って準備をしなければなりませんでした。「ご馳走様」には、</w:t>
                      </w:r>
                      <w:r w:rsidRPr="00405910">
                        <w:rPr>
                          <w:rFonts w:ascii="HG創英角ﾎﾟｯﾌﾟ体" w:eastAsia="HG創英角ﾎﾟｯﾌﾟ体" w:hint="eastAsia"/>
                          <w:sz w:val="24"/>
                          <w:szCs w:val="24"/>
                        </w:rPr>
                        <w:t>「私の食事のために走り回って準備をしてくれてありがとう」</w:t>
                      </w:r>
                      <w:r>
                        <w:rPr>
                          <w:rFonts w:ascii="HG丸ｺﾞｼｯｸM-PRO" w:eastAsia="HG丸ｺﾞｼｯｸM-PRO" w:hint="eastAsia"/>
                          <w:sz w:val="24"/>
                          <w:szCs w:val="24"/>
                        </w:rPr>
                        <w:t>という感謝の意味がこめられています。</w:t>
                      </w:r>
                    </w:p>
                    <w:p w:rsidR="00405910" w:rsidRPr="00405910" w:rsidRDefault="00405910"/>
                  </w:txbxContent>
                </v:textbox>
              </v:roundrect>
            </w:pict>
          </mc:Fallback>
        </mc:AlternateContent>
      </w:r>
    </w:p>
    <w:p w:rsidR="00227536" w:rsidRDefault="00227536" w:rsidP="00D8721C">
      <w:pPr>
        <w:spacing w:line="300" w:lineRule="exact"/>
        <w:rPr>
          <w:rFonts w:ascii="HG丸ｺﾞｼｯｸM-PRO" w:eastAsia="HG丸ｺﾞｼｯｸM-PRO"/>
          <w:sz w:val="24"/>
          <w:szCs w:val="24"/>
        </w:rPr>
      </w:pPr>
    </w:p>
    <w:p w:rsidR="00227536" w:rsidRDefault="003459C0" w:rsidP="00D8721C">
      <w:pPr>
        <w:spacing w:line="300" w:lineRule="exact"/>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6432" behindDoc="0" locked="0" layoutInCell="1" allowOverlap="1">
            <wp:simplePos x="0" y="0"/>
            <wp:positionH relativeFrom="column">
              <wp:posOffset>5399405</wp:posOffset>
            </wp:positionH>
            <wp:positionV relativeFrom="paragraph">
              <wp:posOffset>6350</wp:posOffset>
            </wp:positionV>
            <wp:extent cx="1467730" cy="1103630"/>
            <wp:effectExtent l="0" t="0" r="0" b="1270"/>
            <wp:wrapNone/>
            <wp:docPr id="2" name="図 1" descr="SOF06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06_20.JPG"/>
                    <pic:cNvPicPr/>
                  </pic:nvPicPr>
                  <pic:blipFill>
                    <a:blip r:embed="rId9" cstate="print"/>
                    <a:stretch>
                      <a:fillRect/>
                    </a:stretch>
                  </pic:blipFill>
                  <pic:spPr>
                    <a:xfrm>
                      <a:off x="0" y="0"/>
                      <a:ext cx="1467730" cy="1103630"/>
                    </a:xfrm>
                    <a:prstGeom prst="rect">
                      <a:avLst/>
                    </a:prstGeom>
                  </pic:spPr>
                </pic:pic>
              </a:graphicData>
            </a:graphic>
            <wp14:sizeRelH relativeFrom="margin">
              <wp14:pctWidth>0</wp14:pctWidth>
            </wp14:sizeRelH>
            <wp14:sizeRelV relativeFrom="margin">
              <wp14:pctHeight>0</wp14:pctHeight>
            </wp14:sizeRelV>
          </wp:anchor>
        </w:drawing>
      </w:r>
    </w:p>
    <w:p w:rsidR="00227536" w:rsidRDefault="00227536" w:rsidP="00D8721C">
      <w:pPr>
        <w:spacing w:line="300" w:lineRule="exact"/>
        <w:rPr>
          <w:rFonts w:ascii="HG丸ｺﾞｼｯｸM-PRO" w:eastAsia="HG丸ｺﾞｼｯｸM-PRO"/>
          <w:sz w:val="24"/>
          <w:szCs w:val="24"/>
        </w:rPr>
      </w:pPr>
    </w:p>
    <w:p w:rsidR="00227536" w:rsidRDefault="00227536" w:rsidP="00D8721C">
      <w:pPr>
        <w:spacing w:line="300" w:lineRule="exact"/>
        <w:rPr>
          <w:rFonts w:ascii="HG丸ｺﾞｼｯｸM-PRO" w:eastAsia="HG丸ｺﾞｼｯｸM-PRO"/>
          <w:sz w:val="24"/>
          <w:szCs w:val="24"/>
        </w:rPr>
      </w:pPr>
    </w:p>
    <w:p w:rsidR="00227536" w:rsidRDefault="00227536" w:rsidP="00D8721C">
      <w:pPr>
        <w:spacing w:line="300" w:lineRule="exact"/>
        <w:rPr>
          <w:rFonts w:ascii="HG丸ｺﾞｼｯｸM-PRO" w:eastAsia="HG丸ｺﾞｼｯｸM-PRO"/>
          <w:sz w:val="24"/>
          <w:szCs w:val="24"/>
        </w:rPr>
      </w:pPr>
    </w:p>
    <w:p w:rsidR="00227536" w:rsidRDefault="00227536" w:rsidP="00D8721C">
      <w:pPr>
        <w:spacing w:line="300" w:lineRule="exact"/>
        <w:rPr>
          <w:rFonts w:ascii="HG丸ｺﾞｼｯｸM-PRO" w:eastAsia="HG丸ｺﾞｼｯｸM-PRO"/>
          <w:sz w:val="24"/>
          <w:szCs w:val="24"/>
        </w:rPr>
      </w:pPr>
    </w:p>
    <w:p w:rsidR="00CA0C5E" w:rsidRDefault="00CA0C5E" w:rsidP="00D8721C">
      <w:pPr>
        <w:spacing w:line="300" w:lineRule="exact"/>
        <w:rPr>
          <w:rFonts w:ascii="HG丸ｺﾞｼｯｸM-PRO" w:eastAsia="HG丸ｺﾞｼｯｸM-PRO"/>
          <w:sz w:val="24"/>
          <w:szCs w:val="24"/>
        </w:rPr>
      </w:pPr>
    </w:p>
    <w:p w:rsidR="00CA0C5E" w:rsidRDefault="00CA0C5E" w:rsidP="00D8721C">
      <w:pPr>
        <w:spacing w:line="300" w:lineRule="exact"/>
        <w:rPr>
          <w:rFonts w:ascii="HG丸ｺﾞｼｯｸM-PRO" w:eastAsia="HG丸ｺﾞｼｯｸM-PRO"/>
          <w:sz w:val="24"/>
          <w:szCs w:val="24"/>
        </w:rPr>
      </w:pPr>
    </w:p>
    <w:p w:rsidR="00CA0C5E" w:rsidRDefault="00025A16" w:rsidP="00D8721C">
      <w:pPr>
        <w:spacing w:line="300" w:lineRule="exact"/>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9504" behindDoc="0" locked="0" layoutInCell="1" allowOverlap="1">
            <wp:simplePos x="0" y="0"/>
            <wp:positionH relativeFrom="column">
              <wp:posOffset>485775</wp:posOffset>
            </wp:positionH>
            <wp:positionV relativeFrom="paragraph">
              <wp:posOffset>6350</wp:posOffset>
            </wp:positionV>
            <wp:extent cx="666411" cy="578485"/>
            <wp:effectExtent l="0" t="0" r="635" b="0"/>
            <wp:wrapNone/>
            <wp:docPr id="17" name="図 16" descr="GB2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1_05.JPG"/>
                    <pic:cNvPicPr/>
                  </pic:nvPicPr>
                  <pic:blipFill>
                    <a:blip r:embed="rId10" cstate="print"/>
                    <a:stretch>
                      <a:fillRect/>
                    </a:stretch>
                  </pic:blipFill>
                  <pic:spPr>
                    <a:xfrm>
                      <a:off x="0" y="0"/>
                      <a:ext cx="666411" cy="57848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margin">
                  <wp:posOffset>1264285</wp:posOffset>
                </wp:positionH>
                <wp:positionV relativeFrom="paragraph">
                  <wp:posOffset>70485</wp:posOffset>
                </wp:positionV>
                <wp:extent cx="5010150" cy="542925"/>
                <wp:effectExtent l="57150" t="38100" r="76200" b="104775"/>
                <wp:wrapNone/>
                <wp:docPr id="26" name="テキスト ボックス 26"/>
                <wp:cNvGraphicFramePr/>
                <a:graphic xmlns:a="http://schemas.openxmlformats.org/drawingml/2006/main">
                  <a:graphicData uri="http://schemas.microsoft.com/office/word/2010/wordprocessingShape">
                    <wps:wsp>
                      <wps:cNvSpPr txBox="1"/>
                      <wps:spPr>
                        <a:xfrm>
                          <a:off x="0" y="0"/>
                          <a:ext cx="5010150" cy="5429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3459C0" w:rsidRPr="003459C0" w:rsidRDefault="003459C0" w:rsidP="003459C0">
                            <w:pPr>
                              <w:rPr>
                                <w:rFonts w:ascii="HGP創英角ﾎﾟｯﾌﾟ体" w:eastAsia="HGP創英角ﾎﾟｯﾌﾟ体"/>
                                <w:sz w:val="22"/>
                                <w:szCs w:val="24"/>
                              </w:rPr>
                            </w:pPr>
                            <w:r w:rsidRPr="003459C0">
                              <w:rPr>
                                <w:rFonts w:ascii="HGP創英角ﾎﾟｯﾌﾟ体" w:eastAsia="HGP創英角ﾎﾟｯﾌﾟ体" w:hint="eastAsia"/>
                                <w:sz w:val="22"/>
                                <w:szCs w:val="24"/>
                              </w:rPr>
                              <w:t>毎日食事の時に、必ず言うあいさつだからこそ、しっかりと意味を理解することで、食べ物を粗末にせずに、大切にする心を育みたいですね。</w:t>
                            </w:r>
                          </w:p>
                          <w:p w:rsidR="003459C0" w:rsidRPr="003459C0" w:rsidRDefault="00345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left:0;text-align:left;margin-left:99.55pt;margin-top:5.55pt;width:394.5pt;height:4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c4kQIAAEkFAAAOAAAAZHJzL2Uyb0RvYy54bWysVM1uEzEQviPxDpbvdJNVUmjUTRVaFSFV&#10;bUWLena8drLC6zG2k91wbKSKh+AVEGeeZ1+EsTe7jUoFEuKya8988/fNjI9P6lKRtbCuAJ3R4cGA&#10;EqE55IVeZPTj7fmrN5Q4z3TOFGiR0Y1w9GT68sVxZSYihSWoXFiCTrSbVCajS+/NJEkcX4qSuQMw&#10;QqNSgi2Zx6tdJLllFXovVZIOBodJBTY3FrhwDqVnrZJOo38pBfdXUjrhicoo5ubj18bvPHyT6TGb&#10;LCwzy4Lv0mD/kEXJCo1Be1dnzDOyssVvrsqCW3Ag/QGHMgEpCy5iDVjNcPCkmpslMyLWguQ409Pk&#10;/p9bfrm+tqTIM5oeUqJZiT1qtg/N/ffm/mez/Uqa7bdmu23uf+CdIAYJq4yboN2NQUtfv4UaG9/J&#10;HQoDD7W0ZfhjhQT1SP2mp1vUnnAUjrHi4RhVHHXjUXqUjoOb5NHaWOffCShJOGTUYjsjy2x94XwL&#10;7SAhmNJBFtJr04gnv1GiVX4QEiuN2QZBnDFxqixZM5wOxrnQvstAaUQHlCyU6g3TGP2Phjt8MBVx&#10;/nrj4d+Ne4sYGbTvjctCg33OQf4pco+kyRbfMdDWHSjw9byOLR51XZpDvsHmWWj3wRl+XiDDF8z5&#10;a2ZxAbApuNT+Cj9SQZVR2J0oWYL98pw84HEuUUtJhQuVUfd5xaygRL3XOLFHw9EobGC8jMavU7zY&#10;fc18X6NX5SlgV4b4fBgejwHvVXeUFso73P1ZiIoqpjnGzqjvjqe+XXN8O7iYzSIId84wf6FvDA+u&#10;A8thfm7rO2bNbsg8jucldKvHJk9mrcUGSw2zlQdZxEEMPLes7vjHfY2jvHtbwoOwf4+oxxdw+gsA&#10;AP//AwBQSwMEFAAGAAgAAAAhAI7s2+/cAAAACQEAAA8AAABkcnMvZG93bnJldi54bWxMj0FPhDAQ&#10;he8m/odmTLy5LcYQQMpmY1xPaiLuwWOXjoDSKaFlQX+940lP817m5c035XZ1gzjhFHpPGpKNAoHU&#10;eNtTq+Hwur/KQIRoyJrBE2r4wgDb6vysNIX1C73gqY6t4BIKhdHQxTgWUoamQ2fCxo9IvHv3kzOR&#10;7dRKO5mFy90gr5VKpTM98YXOjHjXYfNZz05D3T4f1Pejekr2+LZ+3My7+4ewaH15se5uQURc418Y&#10;fvEZHSpmOvqZbBAD+zxPOMoi4cmBPMtYHFmkKciqlP8/qH4AAAD//wMAUEsBAi0AFAAGAAgAAAAh&#10;ALaDOJL+AAAA4QEAABMAAAAAAAAAAAAAAAAAAAAAAFtDb250ZW50X1R5cGVzXS54bWxQSwECLQAU&#10;AAYACAAAACEAOP0h/9YAAACUAQAACwAAAAAAAAAAAAAAAAAvAQAAX3JlbHMvLnJlbHNQSwECLQAU&#10;AAYACAAAACEAZ4+HOJECAABJBQAADgAAAAAAAAAAAAAAAAAuAgAAZHJzL2Uyb0RvYy54bWxQSwEC&#10;LQAUAAYACAAAACEAjuzb79wAAAAJAQAADwAAAAAAAAAAAAAAAADr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3459C0" w:rsidRPr="003459C0" w:rsidRDefault="003459C0" w:rsidP="003459C0">
                      <w:pPr>
                        <w:rPr>
                          <w:rFonts w:ascii="HGP創英角ﾎﾟｯﾌﾟ体" w:eastAsia="HGP創英角ﾎﾟｯﾌﾟ体"/>
                          <w:sz w:val="22"/>
                          <w:szCs w:val="24"/>
                        </w:rPr>
                      </w:pPr>
                      <w:r w:rsidRPr="003459C0">
                        <w:rPr>
                          <w:rFonts w:ascii="HGP創英角ﾎﾟｯﾌﾟ体" w:eastAsia="HGP創英角ﾎﾟｯﾌﾟ体" w:hint="eastAsia"/>
                          <w:sz w:val="22"/>
                          <w:szCs w:val="24"/>
                        </w:rPr>
                        <w:t>毎日食事の時に、必ず言うあいさつだからこそ、しっかりと意味を理解することで、食べ物を粗末にせずに、大切にする心を育みたいですね。</w:t>
                      </w:r>
                    </w:p>
                    <w:p w:rsidR="003459C0" w:rsidRPr="003459C0" w:rsidRDefault="003459C0"/>
                  </w:txbxContent>
                </v:textbox>
                <w10:wrap anchorx="margin"/>
              </v:shape>
            </w:pict>
          </mc:Fallback>
        </mc:AlternateContent>
      </w:r>
    </w:p>
    <w:p w:rsidR="00CA0C5E" w:rsidRDefault="00CA0C5E" w:rsidP="00D8721C">
      <w:pPr>
        <w:spacing w:line="300" w:lineRule="exact"/>
        <w:rPr>
          <w:rFonts w:ascii="HG丸ｺﾞｼｯｸM-PRO" w:eastAsia="HG丸ｺﾞｼｯｸM-PRO"/>
          <w:sz w:val="24"/>
          <w:szCs w:val="24"/>
        </w:rPr>
      </w:pPr>
    </w:p>
    <w:p w:rsidR="00405910" w:rsidRDefault="00405910" w:rsidP="00D8721C">
      <w:pPr>
        <w:spacing w:line="300" w:lineRule="exact"/>
        <w:rPr>
          <w:rFonts w:ascii="HG丸ｺﾞｼｯｸM-PRO" w:eastAsia="HG丸ｺﾞｼｯｸM-PRO"/>
          <w:sz w:val="24"/>
          <w:szCs w:val="24"/>
        </w:rPr>
      </w:pPr>
    </w:p>
    <w:p w:rsidR="00050554" w:rsidRDefault="00050554" w:rsidP="00050554">
      <w:pPr>
        <w:spacing w:line="300" w:lineRule="exact"/>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70528" behindDoc="0" locked="0" layoutInCell="1" allowOverlap="1">
            <wp:simplePos x="0" y="0"/>
            <wp:positionH relativeFrom="margin">
              <wp:posOffset>400050</wp:posOffset>
            </wp:positionH>
            <wp:positionV relativeFrom="paragraph">
              <wp:posOffset>92075</wp:posOffset>
            </wp:positionV>
            <wp:extent cx="3267075" cy="513637"/>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5136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554" w:rsidRDefault="00050554" w:rsidP="00050554">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2576" behindDoc="1" locked="0" layoutInCell="1" allowOverlap="1">
                <wp:simplePos x="0" y="0"/>
                <wp:positionH relativeFrom="column">
                  <wp:posOffset>4095750</wp:posOffset>
                </wp:positionH>
                <wp:positionV relativeFrom="paragraph">
                  <wp:posOffset>6350</wp:posOffset>
                </wp:positionV>
                <wp:extent cx="2772410" cy="2295525"/>
                <wp:effectExtent l="0" t="0" r="8890" b="9525"/>
                <wp:wrapNone/>
                <wp:docPr id="20" name="テキスト ボックス 20"/>
                <wp:cNvGraphicFramePr/>
                <a:graphic xmlns:a="http://schemas.openxmlformats.org/drawingml/2006/main">
                  <a:graphicData uri="http://schemas.microsoft.com/office/word/2010/wordprocessingShape">
                    <wps:wsp>
                      <wps:cNvSpPr txBox="1"/>
                      <wps:spPr>
                        <a:xfrm>
                          <a:off x="0" y="0"/>
                          <a:ext cx="2772410" cy="2295525"/>
                        </a:xfrm>
                        <a:prstGeom prst="rect">
                          <a:avLst/>
                        </a:prstGeom>
                        <a:solidFill>
                          <a:schemeClr val="accent6">
                            <a:lumMod val="20000"/>
                            <a:lumOff val="80000"/>
                          </a:schemeClr>
                        </a:solidFill>
                        <a:ln w="6350">
                          <a:noFill/>
                        </a:ln>
                      </wps:spPr>
                      <wps:txbx>
                        <w:txbxContent>
                          <w:p w:rsidR="002530F8" w:rsidRPr="002530F8" w:rsidRDefault="002530F8" w:rsidP="002530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学校給食</w:t>
                            </w:r>
                            <w:r>
                              <w:rPr>
                                <w:rFonts w:ascii="HG丸ｺﾞｼｯｸM-PRO" w:eastAsia="HG丸ｺﾞｼｯｸM-PRO" w:hAnsi="HG丸ｺﾞｼｯｸM-PRO"/>
                              </w:rPr>
                              <w:t>週間</w:t>
                            </w:r>
                            <w:r w:rsidR="00050554" w:rsidRPr="00050554">
                              <w:rPr>
                                <w:rFonts w:ascii="HG丸ｺﾞｼｯｸM-PRO" w:eastAsia="HG丸ｺﾞｼｯｸM-PRO" w:hAnsi="HG丸ｺﾞｼｯｸM-PRO" w:hint="eastAsia"/>
                              </w:rPr>
                              <w:t>期間中は、石川県各地の特産物を使用した献立や</w:t>
                            </w:r>
                            <w:r>
                              <w:rPr>
                                <w:rFonts w:ascii="HG丸ｺﾞｼｯｸM-PRO" w:eastAsia="HG丸ｺﾞｼｯｸM-PRO" w:hAnsi="HG丸ｺﾞｼｯｸM-PRO" w:hint="eastAsia"/>
                              </w:rPr>
                              <w:t>郷土</w:t>
                            </w:r>
                            <w:r>
                              <w:rPr>
                                <w:rFonts w:ascii="HG丸ｺﾞｼｯｸM-PRO" w:eastAsia="HG丸ｺﾞｼｯｸM-PRO" w:hAnsi="HG丸ｺﾞｼｯｸM-PRO"/>
                              </w:rPr>
                              <w:t>料理</w:t>
                            </w:r>
                            <w:r w:rsidR="00050554" w:rsidRPr="00050554">
                              <w:rPr>
                                <w:rFonts w:ascii="HG丸ｺﾞｼｯｸM-PRO" w:eastAsia="HG丸ｺﾞｼｯｸM-PRO" w:hAnsi="HG丸ｺﾞｼｯｸM-PRO" w:hint="eastAsia"/>
                              </w:rPr>
                              <w:t>、野々市で採れたヤーコンや大豆を使った献立を実施します。お楽しみに！</w:t>
                            </w:r>
                          </w:p>
                          <w:p w:rsidR="002530F8" w:rsidRDefault="002530F8" w:rsidP="00050554">
                            <w:pPr>
                              <w:rPr>
                                <w:rFonts w:ascii="HG丸ｺﾞｼｯｸM-PRO" w:eastAsia="HG丸ｺﾞｼｯｸM-PRO" w:hAnsi="HG丸ｺﾞｼｯｸM-PRO"/>
                              </w:rPr>
                            </w:pPr>
                          </w:p>
                          <w:p w:rsidR="002530F8" w:rsidRDefault="002530F8" w:rsidP="00050554">
                            <w:r w:rsidRPr="002530F8">
                              <w:rPr>
                                <w:noProof/>
                              </w:rPr>
                              <w:drawing>
                                <wp:inline distT="0" distB="0" distL="0" distR="0" wp14:anchorId="22E5C5AB" wp14:editId="63DCE3D8">
                                  <wp:extent cx="760095" cy="720090"/>
                                  <wp:effectExtent l="0" t="0" r="1905" b="381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25" cy="7381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322.5pt;margin-top:.5pt;width:218.3pt;height:18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rggIAANMEAAAOAAAAZHJzL2Uyb0RvYy54bWysVM1uEzEQviPxDpbvdJMl6U/UTRVaFSGV&#10;tlKLena83mYlr8fYTrLl2EgVD8ErIM48T16Ez96kLYUT4uIdz4zn55tv9vCobTRbKOdrMgXv7/Q4&#10;U0ZSWZvbgn+6Pn2zz5kPwpRCk1EFv1OeH41fvzpc2pHKaUa6VI4hiPGjpS34LAQ7yjIvZ6oRfoes&#10;MjBW5BoRcHW3WenEEtEbneW93m62JFdaR1J5D+1JZ+TjFL+qlAwXVeVVYLrgqC2k06VzGs9sfChG&#10;t07YWS03ZYh/qKIRtUHSx1AnIgg2d/UfoZpaOvJUhR1JTUZVVUuVekA3/d6Lbq5mwqrUC8Dx9hEm&#10;///CyvPFpWN1WfAc8BjRYEbr1cP6/vv6/ud69ZWtV9/Wq9X6/gfuDD4AbGn9CO+uLF6G9h21GPxW&#10;76GMOLSVa+IXHTLYEfvuEW7VBiahzPf28kEfJglbnh8Mh/kwxsmenlvnw3tFDYtCwR3mmWAWizMf&#10;OtetS8zmSdflaa11ukQOqWPt2EJg+kJKZcJueq7nzUcqOz1Y1NvwAGqwpVPvb9WoJrExRkq1/ZZE&#10;G7Ys+O7bYS8FNhSzd4VpA/eIVYdJlEI7bRPYqc+omVJ5Bxgddcz0Vp7WaPVM+HApHKgIeLBe4QJH&#10;pQm5aCNxNiP35W/66A+GwMrZEtQuuP88F05xpj8YcOegPxggbEiXwXAvTt49t0yfW8y8OSbg18ci&#10;W5nE6B/0VqwcNTfYwknMCpMwErkLHrbicegWDlss1WSSnMB+K8KZubIyho7zioO8bm+Es5tpBxDl&#10;nLZLIEYvht75xpeGJvNAVZ0Y8YTqBn5sTprbZsvjaj6/J6+nf9H4FwAAAP//AwBQSwMEFAAGAAgA&#10;AAAhAFnzjUHfAAAACgEAAA8AAABkcnMvZG93bnJldi54bWxMj8FOwzAMhu9IvENkJG4saWHVVJpO&#10;CNQLJxiTELes8ZqKxqmStCs8PdmJnSzrs35/f7Vd7MBm9KF3JCFbCWBIrdM9dRL2H83dBliIirQa&#10;HKGEHwywra+vKlVqd6J3nHexYymEQqkkmBjHkvPQGrQqrNyIlNjReatiWn3HtVenFG4HngtRcKt6&#10;Sh+MGvHZYPu9m6yEt98x5775bF+/5hezP/JsEk0j5e3N8vQILOIS/4/hrJ/UoU5OBzeRDmyQUDys&#10;U5eYQBpnLjZZAewg4b7I18Dril9WqP8AAAD//wMAUEsBAi0AFAAGAAgAAAAhALaDOJL+AAAA4QEA&#10;ABMAAAAAAAAAAAAAAAAAAAAAAFtDb250ZW50X1R5cGVzXS54bWxQSwECLQAUAAYACAAAACEAOP0h&#10;/9YAAACUAQAACwAAAAAAAAAAAAAAAAAvAQAAX3JlbHMvLnJlbHNQSwECLQAUAAYACAAAACEAPtE4&#10;a4ICAADTBAAADgAAAAAAAAAAAAAAAAAuAgAAZHJzL2Uyb0RvYy54bWxQSwECLQAUAAYACAAAACEA&#10;WfONQd8AAAAKAQAADwAAAAAAAAAAAAAAAADcBAAAZHJzL2Rvd25yZXYueG1sUEsFBgAAAAAEAAQA&#10;8wAAAOgFAAAAAA==&#10;" fillcolor="#fde9d9 [665]" stroked="f" strokeweight=".5pt">
                <v:textbox>
                  <w:txbxContent>
                    <w:p w:rsidR="002530F8" w:rsidRPr="002530F8" w:rsidRDefault="002530F8" w:rsidP="002530F8">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学校給食</w:t>
                      </w:r>
                      <w:r>
                        <w:rPr>
                          <w:rFonts w:ascii="HG丸ｺﾞｼｯｸM-PRO" w:eastAsia="HG丸ｺﾞｼｯｸM-PRO" w:hAnsi="HG丸ｺﾞｼｯｸM-PRO"/>
                        </w:rPr>
                        <w:t>週間</w:t>
                      </w:r>
                      <w:r w:rsidR="00050554" w:rsidRPr="00050554">
                        <w:rPr>
                          <w:rFonts w:ascii="HG丸ｺﾞｼｯｸM-PRO" w:eastAsia="HG丸ｺﾞｼｯｸM-PRO" w:hAnsi="HG丸ｺﾞｼｯｸM-PRO" w:hint="eastAsia"/>
                        </w:rPr>
                        <w:t>期間中は、石川県各地の特産物を使用した献立や</w:t>
                      </w:r>
                      <w:r>
                        <w:rPr>
                          <w:rFonts w:ascii="HG丸ｺﾞｼｯｸM-PRO" w:eastAsia="HG丸ｺﾞｼｯｸM-PRO" w:hAnsi="HG丸ｺﾞｼｯｸM-PRO" w:hint="eastAsia"/>
                        </w:rPr>
                        <w:t>郷土</w:t>
                      </w:r>
                      <w:r>
                        <w:rPr>
                          <w:rFonts w:ascii="HG丸ｺﾞｼｯｸM-PRO" w:eastAsia="HG丸ｺﾞｼｯｸM-PRO" w:hAnsi="HG丸ｺﾞｼｯｸM-PRO"/>
                        </w:rPr>
                        <w:t>料理</w:t>
                      </w:r>
                      <w:r w:rsidR="00050554" w:rsidRPr="00050554">
                        <w:rPr>
                          <w:rFonts w:ascii="HG丸ｺﾞｼｯｸM-PRO" w:eastAsia="HG丸ｺﾞｼｯｸM-PRO" w:hAnsi="HG丸ｺﾞｼｯｸM-PRO" w:hint="eastAsia"/>
                        </w:rPr>
                        <w:t>、野々市で採れたヤーコンや大豆を使った献立を実施します。お楽しみに！</w:t>
                      </w:r>
                    </w:p>
                    <w:p w:rsidR="002530F8" w:rsidRDefault="002530F8" w:rsidP="00050554">
                      <w:pPr>
                        <w:rPr>
                          <w:rFonts w:ascii="HG丸ｺﾞｼｯｸM-PRO" w:eastAsia="HG丸ｺﾞｼｯｸM-PRO" w:hAnsi="HG丸ｺﾞｼｯｸM-PRO" w:hint="eastAsia"/>
                        </w:rPr>
                      </w:pPr>
                    </w:p>
                    <w:p w:rsidR="002530F8" w:rsidRDefault="002530F8" w:rsidP="00050554">
                      <w:pPr>
                        <w:rPr>
                          <w:rFonts w:hint="eastAsia"/>
                        </w:rPr>
                      </w:pPr>
                      <w:r w:rsidRPr="002530F8">
                        <w:drawing>
                          <wp:inline distT="0" distB="0" distL="0" distR="0" wp14:anchorId="22E5C5AB" wp14:editId="63DCE3D8">
                            <wp:extent cx="760095" cy="720090"/>
                            <wp:effectExtent l="0" t="0" r="1905" b="381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125" cy="738118"/>
                                    </a:xfrm>
                                    <a:prstGeom prst="rect">
                                      <a:avLst/>
                                    </a:prstGeom>
                                    <a:noFill/>
                                    <a:ln>
                                      <a:noFill/>
                                    </a:ln>
                                  </pic:spPr>
                                </pic:pic>
                              </a:graphicData>
                            </a:graphic>
                          </wp:inline>
                        </w:drawing>
                      </w:r>
                    </w:p>
                  </w:txbxContent>
                </v:textbox>
              </v:shape>
            </w:pict>
          </mc:Fallback>
        </mc:AlternateContent>
      </w:r>
    </w:p>
    <w:p w:rsidR="0098648B" w:rsidRDefault="00025A16" w:rsidP="00050554">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1781175</wp:posOffset>
                </wp:positionH>
                <wp:positionV relativeFrom="paragraph">
                  <wp:posOffset>2768600</wp:posOffset>
                </wp:positionV>
                <wp:extent cx="1333500" cy="10287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333500" cy="1028700"/>
                        </a:xfrm>
                        <a:prstGeom prst="rect">
                          <a:avLst/>
                        </a:prstGeom>
                        <a:solidFill>
                          <a:schemeClr val="lt1"/>
                        </a:solidFill>
                        <a:ln w="6350">
                          <a:noFill/>
                        </a:ln>
                      </wps:spPr>
                      <wps:txbx>
                        <w:txbxContent>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大根　　　</w:t>
                            </w:r>
                            <w:r w:rsidR="00025A16">
                              <w:rPr>
                                <w:rFonts w:ascii="HG丸ｺﾞｼｯｸM-PRO" w:eastAsia="HG丸ｺﾞｼｯｸM-PRO" w:hAnsi="HG丸ｺﾞｼｯｸM-PRO" w:hint="eastAsia"/>
                                <w:sz w:val="20"/>
                              </w:rPr>
                              <w:t>100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にんじん　</w:t>
                            </w:r>
                            <w:r w:rsidR="00025A16">
                              <w:rPr>
                                <w:rFonts w:ascii="HG丸ｺﾞｼｯｸM-PRO" w:eastAsia="HG丸ｺﾞｼｯｸM-PRO" w:hAnsi="HG丸ｺﾞｼｯｸM-PRO" w:hint="eastAsia"/>
                                <w:sz w:val="20"/>
                              </w:rPr>
                              <w:t>40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ねぎ　　　</w:t>
                            </w:r>
                            <w:r w:rsidR="00025A16">
                              <w:rPr>
                                <w:rFonts w:ascii="HG丸ｺﾞｼｯｸM-PRO" w:eastAsia="HG丸ｺﾞｼｯｸM-PRO" w:hAnsi="HG丸ｺﾞｼｯｸM-PRO" w:hint="eastAsia"/>
                                <w:sz w:val="20"/>
                              </w:rPr>
                              <w:t>40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みそ　　　大さじ</w:t>
                            </w:r>
                            <w:r w:rsidR="00025A16">
                              <w:rPr>
                                <w:rFonts w:ascii="HG丸ｺﾞｼｯｸM-PRO" w:eastAsia="HG丸ｺﾞｼｯｸM-PRO" w:hAnsi="HG丸ｺﾞｼｯｸM-PRO" w:hint="eastAsia"/>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2" type="#_x0000_t202" style="position:absolute;left:0;text-align:left;margin-left:140.25pt;margin-top:218pt;width:10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nqZAIAAJQEAAAOAAAAZHJzL2Uyb0RvYy54bWysVM1u2zAMvg/YOwi6r85P/xbUKbIWHQYU&#10;bYF26FmR5caALGqSErs7NsCwh9grDDvvefwi+yQnbdftNOwikyL5ifxI+ui4rTVbKecrMjkf7gw4&#10;U0ZSUZm7nH+8OXtzyJkPwhRCk1E5v1eeH09fvzpq7ESNaEG6UI4BxPhJY3O+CMFOsszLhaqF3yGr&#10;DIwluVoEqO4uK5xogF7rbDQY7GcNucI6ksp73J72Rj5N+GWpZLgsS68C0zlHbiGdLp3zeGbTIzG5&#10;c8IuKrlJQ/xDFrWoDB59hDoVQbClq/6AqivpyFMZdiTVGZVlJVWqAdUMBy+quV4Iq1ItIMfbR5r8&#10;/4OVF6srx6oi5+MxZ0bU6FG3/tI9fO8efnbrr6xbf+vW6+7hB3QGHxDWWD9B3LVFZGjfUYvGb+89&#10;LiMPbenq+EWFDHZQf/9It2oDkzFoPB7vDWCSsA0Ho8MDKMDPnsKt8+G9oppFIecO/Uw0i9W5D73r&#10;1iW+5klXxVmldVLiDKkT7dhKoPs6pCQB/puXNqzJ+T4SScCGYniPrA1yicX2RUUptPM2sbW/LXhO&#10;xT14cNSPlrfyrEKu58KHK+EwS6gP+xEucZSa8BZtJM4W5D7/7T76o8WwctZgNnPuPy2FU5zpDwbN&#10;fzvc3Y3DnJTdvYMRFPfcMn9uMcv6hEDAEJtoZRKjf9BbsXRU32KNZvFVmISReDvnYSuehH5jsIZS&#10;zWbJCeNrRTg311ZG6Eh47MRNeyuc3bQroNMXtJ1iMXnRtd43RhqaLQOVVWpp5LlndUM/Rj8NxWZN&#10;424915PX089k+gsAAP//AwBQSwMEFAAGAAgAAAAhABNvbMTiAAAACwEAAA8AAABkcnMvZG93bnJl&#10;di54bWxMj01Pg0AQhu8m/ofNmHgxdrGUSpGlMcaPxJvFj3jbsiMQ2VnCbgH/vdOTHmfmyTvPm29n&#10;24kRB986UnC1iEAgVc60VCt4LR8uUxA+aDK6c4QKftDDtjg9yXVm3EQvOO5CLTiEfKYVNCH0mZS+&#10;atBqv3A9Et++3GB14HGopRn0xOG2k8soWkurW+IPje7xrsHqe3ewCj4v6o9nPz++TXES9/dPY3n9&#10;bkqlzs/m2xsQAefwB8NRn9WhYKe9O5DxolOwTKOEUQWreM2lmFhtjpu9gmSTRiCLXP7vUPwCAAD/&#10;/wMAUEsBAi0AFAAGAAgAAAAhALaDOJL+AAAA4QEAABMAAAAAAAAAAAAAAAAAAAAAAFtDb250ZW50&#10;X1R5cGVzXS54bWxQSwECLQAUAAYACAAAACEAOP0h/9YAAACUAQAACwAAAAAAAAAAAAAAAAAvAQAA&#10;X3JlbHMvLnJlbHNQSwECLQAUAAYACAAAACEAA8A56mQCAACUBAAADgAAAAAAAAAAAAAAAAAuAgAA&#10;ZHJzL2Uyb0RvYy54bWxQSwECLQAUAAYACAAAACEAE29sxOIAAAALAQAADwAAAAAAAAAAAAAAAAC+&#10;BAAAZHJzL2Rvd25yZXYueG1sUEsFBgAAAAAEAAQA8wAAAM0FAAAAAA==&#10;" fillcolor="white [3201]" stroked="f" strokeweight=".5pt">
                <v:textbox>
                  <w:txbxContent>
                    <w:p w:rsidR="003459C0" w:rsidRPr="003459C0" w:rsidRDefault="003459C0" w:rsidP="003459C0">
                      <w:pPr>
                        <w:rPr>
                          <w:rFonts w:ascii="HG丸ｺﾞｼｯｸM-PRO" w:eastAsia="HG丸ｺﾞｼｯｸM-PRO" w:hAnsi="HG丸ｺﾞｼｯｸM-PRO" w:hint="eastAsia"/>
                          <w:sz w:val="20"/>
                        </w:rPr>
                      </w:pPr>
                      <w:r w:rsidRPr="003459C0">
                        <w:rPr>
                          <w:rFonts w:ascii="HG丸ｺﾞｼｯｸM-PRO" w:eastAsia="HG丸ｺﾞｼｯｸM-PRO" w:hAnsi="HG丸ｺﾞｼｯｸM-PRO" w:hint="eastAsia"/>
                          <w:sz w:val="20"/>
                        </w:rPr>
                        <w:t xml:space="preserve">大根　　　</w:t>
                      </w:r>
                      <w:r w:rsidR="00025A16">
                        <w:rPr>
                          <w:rFonts w:ascii="HG丸ｺﾞｼｯｸM-PRO" w:eastAsia="HG丸ｺﾞｼｯｸM-PRO" w:hAnsi="HG丸ｺﾞｼｯｸM-PRO" w:hint="eastAsia"/>
                          <w:sz w:val="20"/>
                        </w:rPr>
                        <w:t>100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hint="eastAsia"/>
                          <w:sz w:val="20"/>
                        </w:rPr>
                      </w:pPr>
                      <w:r w:rsidRPr="003459C0">
                        <w:rPr>
                          <w:rFonts w:ascii="HG丸ｺﾞｼｯｸM-PRO" w:eastAsia="HG丸ｺﾞｼｯｸM-PRO" w:hAnsi="HG丸ｺﾞｼｯｸM-PRO" w:hint="eastAsia"/>
                          <w:sz w:val="20"/>
                        </w:rPr>
                        <w:t xml:space="preserve">にんじん　</w:t>
                      </w:r>
                      <w:r w:rsidR="00025A16">
                        <w:rPr>
                          <w:rFonts w:ascii="HG丸ｺﾞｼｯｸM-PRO" w:eastAsia="HG丸ｺﾞｼｯｸM-PRO" w:hAnsi="HG丸ｺﾞｼｯｸM-PRO" w:hint="eastAsia"/>
                          <w:sz w:val="20"/>
                        </w:rPr>
                        <w:t>40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hint="eastAsia"/>
                          <w:sz w:val="20"/>
                        </w:rPr>
                      </w:pPr>
                      <w:r w:rsidRPr="003459C0">
                        <w:rPr>
                          <w:rFonts w:ascii="HG丸ｺﾞｼｯｸM-PRO" w:eastAsia="HG丸ｺﾞｼｯｸM-PRO" w:hAnsi="HG丸ｺﾞｼｯｸM-PRO" w:hint="eastAsia"/>
                          <w:sz w:val="20"/>
                        </w:rPr>
                        <w:t xml:space="preserve">ねぎ　　　</w:t>
                      </w:r>
                      <w:r w:rsidR="00025A16">
                        <w:rPr>
                          <w:rFonts w:ascii="HG丸ｺﾞｼｯｸM-PRO" w:eastAsia="HG丸ｺﾞｼｯｸM-PRO" w:hAnsi="HG丸ｺﾞｼｯｸM-PRO" w:hint="eastAsia"/>
                          <w:sz w:val="20"/>
                        </w:rPr>
                        <w:t>40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みそ　　　大さじ</w:t>
                      </w:r>
                      <w:r w:rsidR="00025A16">
                        <w:rPr>
                          <w:rFonts w:ascii="HG丸ｺﾞｼｯｸM-PRO" w:eastAsia="HG丸ｺﾞｼｯｸM-PRO" w:hAnsi="HG丸ｺﾞｼｯｸM-PRO" w:hint="eastAsia"/>
                          <w:sz w:val="20"/>
                        </w:rPr>
                        <w:t>3</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133350</wp:posOffset>
                </wp:positionH>
                <wp:positionV relativeFrom="paragraph">
                  <wp:posOffset>2581275</wp:posOffset>
                </wp:positionV>
                <wp:extent cx="1600200" cy="16859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600200" cy="1685925"/>
                        </a:xfrm>
                        <a:prstGeom prst="rect">
                          <a:avLst/>
                        </a:prstGeom>
                        <a:solidFill>
                          <a:schemeClr val="lt1"/>
                        </a:solidFill>
                        <a:ln w="6350">
                          <a:noFill/>
                        </a:ln>
                      </wps:spPr>
                      <wps:txbx>
                        <w:txbxContent>
                          <w:p w:rsidR="003459C0" w:rsidRPr="003459C0" w:rsidRDefault="003459C0" w:rsidP="003459C0">
                            <w:pPr>
                              <w:rPr>
                                <w:rFonts w:ascii="HG丸ｺﾞｼｯｸM-PRO" w:eastAsia="HG丸ｺﾞｼｯｸM-PRO" w:hAnsi="HG丸ｺﾞｼｯｸM-PRO"/>
                              </w:rPr>
                            </w:pPr>
                            <w:r w:rsidRPr="003459C0">
                              <w:rPr>
                                <w:rFonts w:ascii="HG丸ｺﾞｼｯｸM-PRO" w:eastAsia="HG丸ｺﾞｼｯｸM-PRO" w:hAnsi="HG丸ｺﾞｼｯｸM-PRO" w:hint="eastAsia"/>
                              </w:rPr>
                              <w:t>【　材料　】</w:t>
                            </w:r>
                          </w:p>
                          <w:p w:rsidR="003459C0" w:rsidRPr="003459C0" w:rsidRDefault="00803C65" w:rsidP="003459C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豚小間切れ</w:t>
                            </w:r>
                            <w:r w:rsidR="003459C0" w:rsidRPr="003459C0">
                              <w:rPr>
                                <w:rFonts w:ascii="HG丸ｺﾞｼｯｸM-PRO" w:eastAsia="HG丸ｺﾞｼｯｸM-PRO" w:hAnsi="HG丸ｺﾞｼｯｸM-PRO" w:hint="eastAsia"/>
                                <w:sz w:val="20"/>
                              </w:rPr>
                              <w:t xml:space="preserve">肉　</w:t>
                            </w:r>
                            <w:r w:rsidR="00025A16">
                              <w:rPr>
                                <w:rFonts w:ascii="HG丸ｺﾞｼｯｸM-PRO" w:eastAsia="HG丸ｺﾞｼｯｸM-PRO" w:hAnsi="HG丸ｺﾞｼｯｸM-PRO" w:hint="eastAsia"/>
                                <w:sz w:val="20"/>
                              </w:rPr>
                              <w:t>60</w:t>
                            </w:r>
                            <w:r w:rsidR="003459C0"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料理酒　　　　小さじ</w:t>
                            </w:r>
                            <w:r w:rsidR="00025A16">
                              <w:rPr>
                                <w:rFonts w:ascii="HG丸ｺﾞｼｯｸM-PRO" w:eastAsia="HG丸ｺﾞｼｯｸM-PRO" w:hAnsi="HG丸ｺﾞｼｯｸM-PRO" w:hint="eastAsia"/>
                                <w:sz w:val="20"/>
                              </w:rPr>
                              <w:t>2</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れんこん　　　</w:t>
                            </w:r>
                            <w:r w:rsidR="00025A16">
                              <w:rPr>
                                <w:rFonts w:ascii="HG丸ｺﾞｼｯｸM-PRO" w:eastAsia="HG丸ｺﾞｼｯｸM-PRO" w:hAnsi="HG丸ｺﾞｼｯｸM-PRO" w:hint="eastAsia"/>
                                <w:sz w:val="20"/>
                              </w:rPr>
                              <w:t>120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白玉粉　　　　</w:t>
                            </w:r>
                            <w:r w:rsidR="00025A16">
                              <w:rPr>
                                <w:rFonts w:ascii="HG丸ｺﾞｼｯｸM-PRO" w:eastAsia="HG丸ｺﾞｼｯｸM-PRO" w:hAnsi="HG丸ｺﾞｼｯｸM-PRO" w:hint="eastAsia"/>
                                <w:sz w:val="20"/>
                              </w:rPr>
                              <w:t>50</w:t>
                            </w:r>
                            <w:r w:rsidRPr="003459C0">
                              <w:rPr>
                                <w:rFonts w:ascii="HG丸ｺﾞｼｯｸM-PRO" w:eastAsia="HG丸ｺﾞｼｯｸM-PRO" w:hAnsi="HG丸ｺﾞｼｯｸM-PRO" w:hint="eastAsia"/>
                                <w:sz w:val="20"/>
                              </w:rPr>
                              <w:t>ｇ</w:t>
                            </w:r>
                          </w:p>
                          <w:p w:rsidR="003459C0" w:rsidRPr="00025A16" w:rsidRDefault="00025A16" w:rsidP="003459C0">
                            <w:pPr>
                              <w:rPr>
                                <w:rFonts w:ascii="HG丸ｺﾞｼｯｸM-PRO" w:eastAsia="HG丸ｺﾞｼｯｸM-PRO" w:hAnsi="HG丸ｺﾞｼｯｸM-PRO"/>
                              </w:rPr>
                            </w:pPr>
                            <w:r>
                              <w:rPr>
                                <w:rFonts w:ascii="HG丸ｺﾞｼｯｸM-PRO" w:eastAsia="HG丸ｺﾞｼｯｸM-PRO" w:hAnsi="HG丸ｺﾞｼｯｸM-PRO" w:hint="eastAsia"/>
                              </w:rPr>
                              <w:t>だし汁</w:t>
                            </w:r>
                            <w:r>
                              <w:rPr>
                                <w:rFonts w:ascii="HG丸ｺﾞｼｯｸM-PRO" w:eastAsia="HG丸ｺﾞｼｯｸM-PRO" w:hAnsi="HG丸ｺﾞｼｯｸM-PRO"/>
                              </w:rPr>
                              <w:t xml:space="preserve">　　　　500</w:t>
                            </w:r>
                            <w:r w:rsidR="003459C0" w:rsidRPr="00025A16">
                              <w:rPr>
                                <w:rFonts w:ascii="HG丸ｺﾞｼｯｸM-PRO" w:eastAsia="HG丸ｺﾞｼｯｸM-PRO" w:hAnsi="HG丸ｺﾞｼｯｸM-PRO" w:hint="eastAsia"/>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3" type="#_x0000_t202" style="position:absolute;left:0;text-align:left;margin-left:10.5pt;margin-top:203.25pt;width:126pt;height:1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mLZQIAAJQEAAAOAAAAZHJzL2Uyb0RvYy54bWysVM2O2jAQvlfqO1i+lwQK7G5EWFFWVJXQ&#10;7kpstWfjOBDJ8bi2IaHHRar6EH2Fquc+T16kYwdYuu2p6sWZ8fx45vtmMrquS0m2wtgCVEq7nZgS&#10;oThkhVql9OPD7M0lJdYxlTEJSqR0Jyy9Hr9+Nap0InqwBpkJQzCJskmlU7p2TidRZPlalMx2QAuF&#10;xhxMyRyqZhVlhlWYvZRRL46HUQUm0wa4sBZvb1ojHYf8eS64u8tzKxyRKcXaXDhNOJf+jMYjlqwM&#10;0+uCH8pg/1BFyQqFj55S3TDHyMYUf6QqC27AQu46HMoI8rzgIvSA3XTjF90s1kyL0AuCY/UJJvv/&#10;0vLb7b0hRZbS3gUlipXIUbP/0jx9b55+NvuvpNl/a/b75ukH6gR9ELBK2wTjFhojXf0OaiT+eG/x&#10;0uNQ56b0X+yQoB2h353gFrUj3AcN4xg5pISjrTu8HFz1Bj5P9ByujXXvBZTECyk1yGeAmW3n1rWu&#10;Rxf/mgVZZLNCyqD4GRJTaciWIfvShSIx+W9eUpEqpcO3gzgkVuDD28xSYS2+2bYpL7l6WQe0TkAs&#10;IdshDgba0bKazwqsdc6su2cGZwn7w/1wd3jkEvAtOEiUrMF8/tu990eK0UpJhbOZUvtpw4ygRH5Q&#10;SP5Vt9/3wxyU/uCih4o5tyzPLWpTTgEB6OImah5E7+/kUcwNlI+4RhP/KpqY4vh2St1RnLp2Y3AN&#10;uZhMghOOr2Zurhaa+9QecM/EQ/3IjD7Q5ZDpWzhOMUtesNb6+kgFk42DvAiUepxbVA/w4+iHoTis&#10;qd+tcz14Pf9Mxr8AAAD//wMAUEsDBBQABgAIAAAAIQBnNf6A4gAAAAoBAAAPAAAAZHJzL2Rvd25y&#10;ZXYueG1sTI9LT4RAEITvJv6HSZt4Me6w4IJBmo0xPpK9ufiIt1mmBSLTQ5hZwH/veNJjdVWqvyq2&#10;i+nFRKPrLCOsVxEI4trqjhuEl+rh8hqE84q16i0Twjc52JanJ4XKtZ35maa9b0QoYZcrhNb7IZfS&#10;1S0Z5VZ2IA7epx2N8kGOjdSjmkO56WUcRak0quPwoVUD3bVUf+2PBuHjonnfueXxdU42yXD/NFXZ&#10;m64Qz8+W2xsQnhb/F4Zf/IAOZWA62CNrJ3qEeB2meISrKN2ACIE4S8LlgJBmcQSyLOT/CeUPAAAA&#10;//8DAFBLAQItABQABgAIAAAAIQC2gziS/gAAAOEBAAATAAAAAAAAAAAAAAAAAAAAAABbQ29udGVu&#10;dF9UeXBlc10ueG1sUEsBAi0AFAAGAAgAAAAhADj9If/WAAAAlAEAAAsAAAAAAAAAAAAAAAAALwEA&#10;AF9yZWxzLy5yZWxzUEsBAi0AFAAGAAgAAAAhALkvmYtlAgAAlAQAAA4AAAAAAAAAAAAAAAAALgIA&#10;AGRycy9lMm9Eb2MueG1sUEsBAi0AFAAGAAgAAAAhAGc1/oDiAAAACgEAAA8AAAAAAAAAAAAAAAAA&#10;vwQAAGRycy9kb3ducmV2LnhtbFBLBQYAAAAABAAEAPMAAADOBQAAAAA=&#10;" fillcolor="white [3201]" stroked="f" strokeweight=".5pt">
                <v:textbox>
                  <w:txbxContent>
                    <w:p w:rsidR="003459C0" w:rsidRPr="003459C0" w:rsidRDefault="003459C0" w:rsidP="003459C0">
                      <w:pPr>
                        <w:rPr>
                          <w:rFonts w:ascii="HG丸ｺﾞｼｯｸM-PRO" w:eastAsia="HG丸ｺﾞｼｯｸM-PRO" w:hAnsi="HG丸ｺﾞｼｯｸM-PRO"/>
                        </w:rPr>
                      </w:pPr>
                      <w:r w:rsidRPr="003459C0">
                        <w:rPr>
                          <w:rFonts w:ascii="HG丸ｺﾞｼｯｸM-PRO" w:eastAsia="HG丸ｺﾞｼｯｸM-PRO" w:hAnsi="HG丸ｺﾞｼｯｸM-PRO" w:hint="eastAsia"/>
                        </w:rPr>
                        <w:t>【　材料　】</w:t>
                      </w:r>
                    </w:p>
                    <w:p w:rsidR="003459C0" w:rsidRPr="003459C0" w:rsidRDefault="00803C65" w:rsidP="003459C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豚小間切れ</w:t>
                      </w:r>
                      <w:r w:rsidR="003459C0" w:rsidRPr="003459C0">
                        <w:rPr>
                          <w:rFonts w:ascii="HG丸ｺﾞｼｯｸM-PRO" w:eastAsia="HG丸ｺﾞｼｯｸM-PRO" w:hAnsi="HG丸ｺﾞｼｯｸM-PRO" w:hint="eastAsia"/>
                          <w:sz w:val="20"/>
                        </w:rPr>
                        <w:t xml:space="preserve">肉　</w:t>
                      </w:r>
                      <w:r w:rsidR="00025A16">
                        <w:rPr>
                          <w:rFonts w:ascii="HG丸ｺﾞｼｯｸM-PRO" w:eastAsia="HG丸ｺﾞｼｯｸM-PRO" w:hAnsi="HG丸ｺﾞｼｯｸM-PRO" w:hint="eastAsia"/>
                          <w:sz w:val="20"/>
                        </w:rPr>
                        <w:t>60</w:t>
                      </w:r>
                      <w:r w:rsidR="003459C0"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料理酒　　　　小さじ</w:t>
                      </w:r>
                      <w:r w:rsidR="00025A16">
                        <w:rPr>
                          <w:rFonts w:ascii="HG丸ｺﾞｼｯｸM-PRO" w:eastAsia="HG丸ｺﾞｼｯｸM-PRO" w:hAnsi="HG丸ｺﾞｼｯｸM-PRO" w:hint="eastAsia"/>
                          <w:sz w:val="20"/>
                        </w:rPr>
                        <w:t>2</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れんこん　　　</w:t>
                      </w:r>
                      <w:r w:rsidR="00025A16">
                        <w:rPr>
                          <w:rFonts w:ascii="HG丸ｺﾞｼｯｸM-PRO" w:eastAsia="HG丸ｺﾞｼｯｸM-PRO" w:hAnsi="HG丸ｺﾞｼｯｸM-PRO" w:hint="eastAsia"/>
                          <w:sz w:val="20"/>
                        </w:rPr>
                        <w:t>120</w:t>
                      </w:r>
                      <w:r w:rsidRPr="003459C0">
                        <w:rPr>
                          <w:rFonts w:ascii="HG丸ｺﾞｼｯｸM-PRO" w:eastAsia="HG丸ｺﾞｼｯｸM-PRO" w:hAnsi="HG丸ｺﾞｼｯｸM-PRO" w:hint="eastAsia"/>
                          <w:sz w:val="20"/>
                        </w:rPr>
                        <w:t>ｇ</w:t>
                      </w:r>
                    </w:p>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xml:space="preserve">白玉粉　　　　</w:t>
                      </w:r>
                      <w:r w:rsidR="00025A16">
                        <w:rPr>
                          <w:rFonts w:ascii="HG丸ｺﾞｼｯｸM-PRO" w:eastAsia="HG丸ｺﾞｼｯｸM-PRO" w:hAnsi="HG丸ｺﾞｼｯｸM-PRO" w:hint="eastAsia"/>
                          <w:sz w:val="20"/>
                        </w:rPr>
                        <w:t>50</w:t>
                      </w:r>
                      <w:r w:rsidRPr="003459C0">
                        <w:rPr>
                          <w:rFonts w:ascii="HG丸ｺﾞｼｯｸM-PRO" w:eastAsia="HG丸ｺﾞｼｯｸM-PRO" w:hAnsi="HG丸ｺﾞｼｯｸM-PRO" w:hint="eastAsia"/>
                          <w:sz w:val="20"/>
                        </w:rPr>
                        <w:t>ｇ</w:t>
                      </w:r>
                    </w:p>
                    <w:p w:rsidR="003459C0" w:rsidRPr="00025A16" w:rsidRDefault="00025A16" w:rsidP="003459C0">
                      <w:pPr>
                        <w:rPr>
                          <w:rFonts w:ascii="HG丸ｺﾞｼｯｸM-PRO" w:eastAsia="HG丸ｺﾞｼｯｸM-PRO" w:hAnsi="HG丸ｺﾞｼｯｸM-PRO"/>
                        </w:rPr>
                      </w:pPr>
                      <w:r>
                        <w:rPr>
                          <w:rFonts w:ascii="HG丸ｺﾞｼｯｸM-PRO" w:eastAsia="HG丸ｺﾞｼｯｸM-PRO" w:hAnsi="HG丸ｺﾞｼｯｸM-PRO" w:hint="eastAsia"/>
                        </w:rPr>
                        <w:t>だし汁</w:t>
                      </w:r>
                      <w:r>
                        <w:rPr>
                          <w:rFonts w:ascii="HG丸ｺﾞｼｯｸM-PRO" w:eastAsia="HG丸ｺﾞｼｯｸM-PRO" w:hAnsi="HG丸ｺﾞｼｯｸM-PRO"/>
                        </w:rPr>
                        <w:t xml:space="preserve">　　　　500</w:t>
                      </w:r>
                      <w:r w:rsidR="003459C0" w:rsidRPr="00025A16">
                        <w:rPr>
                          <w:rFonts w:ascii="HG丸ｺﾞｼｯｸM-PRO" w:eastAsia="HG丸ｺﾞｼｯｸM-PRO" w:hAnsi="HG丸ｺﾞｼｯｸM-PRO" w:hint="eastAsia"/>
                        </w:rPr>
                        <w:t>cc</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8720" behindDoc="0" locked="0" layoutInCell="1" allowOverlap="1">
                <wp:simplePos x="0" y="0"/>
                <wp:positionH relativeFrom="column">
                  <wp:posOffset>3209925</wp:posOffset>
                </wp:positionH>
                <wp:positionV relativeFrom="paragraph">
                  <wp:posOffset>2314575</wp:posOffset>
                </wp:positionV>
                <wp:extent cx="3457575" cy="1933575"/>
                <wp:effectExtent l="0" t="0" r="9525" b="9525"/>
                <wp:wrapNone/>
                <wp:docPr id="34" name="テキスト ボックス 34"/>
                <wp:cNvGraphicFramePr/>
                <a:graphic xmlns:a="http://schemas.openxmlformats.org/drawingml/2006/main">
                  <a:graphicData uri="http://schemas.microsoft.com/office/word/2010/wordprocessingShape">
                    <wps:wsp>
                      <wps:cNvSpPr txBox="1"/>
                      <wps:spPr>
                        <a:xfrm>
                          <a:off x="0" y="0"/>
                          <a:ext cx="3457575" cy="1933575"/>
                        </a:xfrm>
                        <a:prstGeom prst="rect">
                          <a:avLst/>
                        </a:prstGeom>
                        <a:solidFill>
                          <a:schemeClr val="lt1"/>
                        </a:solidFill>
                        <a:ln w="6350">
                          <a:noFill/>
                        </a:ln>
                      </wps:spPr>
                      <wps:txbx>
                        <w:txbxContent>
                          <w:p w:rsidR="003459C0" w:rsidRPr="003459C0" w:rsidRDefault="003459C0" w:rsidP="003459C0">
                            <w:pPr>
                              <w:rPr>
                                <w:rFonts w:ascii="HG丸ｺﾞｼｯｸM-PRO" w:eastAsia="HG丸ｺﾞｼｯｸM-PRO" w:hAnsi="HG丸ｺﾞｼｯｸM-PRO"/>
                                <w:sz w:val="20"/>
                              </w:rPr>
                            </w:pPr>
                            <w:r w:rsidRPr="003459C0">
                              <w:rPr>
                                <w:rFonts w:ascii="HG丸ｺﾞｼｯｸM-PRO" w:eastAsia="HG丸ｺﾞｼｯｸM-PRO" w:hAnsi="HG丸ｺﾞｼｯｸM-PRO" w:hint="eastAsia"/>
                                <w:sz w:val="20"/>
                              </w:rPr>
                              <w:t>【　作り方　】</w:t>
                            </w:r>
                          </w:p>
                          <w:p w:rsidR="003459C0" w:rsidRPr="00025A16" w:rsidRDefault="003459C0" w:rsidP="00025A16">
                            <w:pPr>
                              <w:ind w:left="180" w:hangingChars="100" w:hanging="180"/>
                              <w:rPr>
                                <w:rFonts w:ascii="HG丸ｺﾞｼｯｸM-PRO" w:eastAsia="HG丸ｺﾞｼｯｸM-PRO" w:hAnsi="HG丸ｺﾞｼｯｸM-PRO"/>
                                <w:sz w:val="18"/>
                              </w:rPr>
                            </w:pPr>
                            <w:r w:rsidRPr="00025A16">
                              <w:rPr>
                                <w:rFonts w:ascii="HG丸ｺﾞｼｯｸM-PRO" w:eastAsia="HG丸ｺﾞｼｯｸM-PRO" w:hAnsi="HG丸ｺﾞｼｯｸM-PRO" w:hint="eastAsia"/>
                                <w:sz w:val="18"/>
                              </w:rPr>
                              <w:t>①豚肉は料理酒をかけもみ込んでおく。大根、にんじんは</w:t>
                            </w:r>
                            <w:r w:rsidR="00025A16">
                              <w:rPr>
                                <w:rFonts w:ascii="HG丸ｺﾞｼｯｸM-PRO" w:eastAsia="HG丸ｺﾞｼｯｸM-PRO" w:hAnsi="HG丸ｺﾞｼｯｸM-PRO" w:hint="eastAsia"/>
                                <w:sz w:val="18"/>
                              </w:rPr>
                              <w:t>イチョウ</w:t>
                            </w:r>
                            <w:r w:rsidRPr="00025A16">
                              <w:rPr>
                                <w:rFonts w:ascii="HG丸ｺﾞｼｯｸM-PRO" w:eastAsia="HG丸ｺﾞｼｯｸM-PRO" w:hAnsi="HG丸ｺﾞｼｯｸM-PRO" w:hint="eastAsia"/>
                                <w:sz w:val="18"/>
                              </w:rPr>
                              <w:t>切り、ねぎは小口切りにする。</w:t>
                            </w:r>
                          </w:p>
                          <w:p w:rsidR="003459C0" w:rsidRPr="00025A16" w:rsidRDefault="003459C0" w:rsidP="00025A16">
                            <w:pPr>
                              <w:ind w:left="180" w:hangingChars="100" w:hanging="180"/>
                              <w:rPr>
                                <w:rFonts w:ascii="HG丸ｺﾞｼｯｸM-PRO" w:eastAsia="HG丸ｺﾞｼｯｸM-PRO" w:hAnsi="HG丸ｺﾞｼｯｸM-PRO"/>
                                <w:sz w:val="18"/>
                              </w:rPr>
                            </w:pPr>
                            <w:r w:rsidRPr="00025A16">
                              <w:rPr>
                                <w:rFonts w:ascii="HG丸ｺﾞｼｯｸM-PRO" w:eastAsia="HG丸ｺﾞｼｯｸM-PRO" w:hAnsi="HG丸ｺﾞｼｯｸM-PRO" w:hint="eastAsia"/>
                                <w:sz w:val="18"/>
                              </w:rPr>
                              <w:t>②れんこんは2/3すりおろし、1/3みじん切りにして白玉粉</w:t>
                            </w:r>
                            <w:r w:rsidR="00025A16">
                              <w:rPr>
                                <w:rFonts w:ascii="HG丸ｺﾞｼｯｸM-PRO" w:eastAsia="HG丸ｺﾞｼｯｸM-PRO" w:hAnsi="HG丸ｺﾞｼｯｸM-PRO" w:hint="eastAsia"/>
                                <w:sz w:val="18"/>
                              </w:rPr>
                              <w:t xml:space="preserve">　</w:t>
                            </w:r>
                            <w:r w:rsidRPr="00025A16">
                              <w:rPr>
                                <w:rFonts w:ascii="HG丸ｺﾞｼｯｸM-PRO" w:eastAsia="HG丸ｺﾞｼｯｸM-PRO" w:hAnsi="HG丸ｺﾞｼｯｸM-PRO" w:hint="eastAsia"/>
                                <w:sz w:val="18"/>
                              </w:rPr>
                              <w:t>と合わせ団子を作る。</w:t>
                            </w:r>
                          </w:p>
                          <w:p w:rsidR="003459C0" w:rsidRPr="00025A16" w:rsidRDefault="003459C0" w:rsidP="00025A16">
                            <w:pPr>
                              <w:ind w:left="180" w:hangingChars="100" w:hanging="180"/>
                              <w:rPr>
                                <w:rFonts w:ascii="HG丸ｺﾞｼｯｸM-PRO" w:eastAsia="HG丸ｺﾞｼｯｸM-PRO" w:hAnsi="HG丸ｺﾞｼｯｸM-PRO"/>
                                <w:sz w:val="18"/>
                              </w:rPr>
                            </w:pPr>
                            <w:r w:rsidRPr="00025A16">
                              <w:rPr>
                                <w:rFonts w:ascii="HG丸ｺﾞｼｯｸM-PRO" w:eastAsia="HG丸ｺﾞｼｯｸM-PRO" w:hAnsi="HG丸ｺﾞｼｯｸM-PRO" w:hint="eastAsia"/>
                                <w:sz w:val="18"/>
                              </w:rPr>
                              <w:t>③だし汁を沸かし（給食では昆布とかつお節を使っています）</w:t>
                            </w:r>
                            <w:r w:rsidR="00025A16">
                              <w:rPr>
                                <w:rFonts w:ascii="HG丸ｺﾞｼｯｸM-PRO" w:eastAsia="HG丸ｺﾞｼｯｸM-PRO" w:hAnsi="HG丸ｺﾞｼｯｸM-PRO" w:hint="eastAsia"/>
                                <w:sz w:val="18"/>
                              </w:rPr>
                              <w:t xml:space="preserve">　</w:t>
                            </w:r>
                            <w:r w:rsidRPr="00025A16">
                              <w:rPr>
                                <w:rFonts w:ascii="HG丸ｺﾞｼｯｸM-PRO" w:eastAsia="HG丸ｺﾞｼｯｸM-PRO" w:hAnsi="HG丸ｺﾞｼｯｸM-PRO" w:hint="eastAsia"/>
                                <w:sz w:val="18"/>
                              </w:rPr>
                              <w:t>豚肉、大根、にんじん、②のれんこん団子の順に火を通す。</w:t>
                            </w:r>
                          </w:p>
                          <w:p w:rsidR="003459C0" w:rsidRPr="00025A16" w:rsidRDefault="003459C0" w:rsidP="003459C0">
                            <w:pPr>
                              <w:rPr>
                                <w:rFonts w:ascii="HG丸ｺﾞｼｯｸM-PRO" w:eastAsia="HG丸ｺﾞｼｯｸM-PRO" w:hAnsi="HG丸ｺﾞｼｯｸM-PRO"/>
                                <w:sz w:val="18"/>
                              </w:rPr>
                            </w:pPr>
                            <w:r w:rsidRPr="00025A16">
                              <w:rPr>
                                <w:rFonts w:ascii="HG丸ｺﾞｼｯｸM-PRO" w:eastAsia="HG丸ｺﾞｼｯｸM-PRO" w:hAnsi="HG丸ｺﾞｼｯｸM-PRO" w:hint="eastAsia"/>
                                <w:sz w:val="18"/>
                              </w:rPr>
                              <w:t>④みそで味をととのえ、ねぎを加える。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4" type="#_x0000_t202" style="position:absolute;left:0;text-align:left;margin-left:252.75pt;margin-top:182.25pt;width:272.25pt;height:1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P+ZAIAAJQEAAAOAAAAZHJzL2Uyb0RvYy54bWysVM1OGzEQvlfqO1i+l01IoBCxQSmIqhIC&#10;JKg4O14vWcnrcW0nu/RIpKoP0Veoeu7z7Iv0szcBSnuqqkjOjOfHM983s0fHba3ZSjlfkcn5cGfA&#10;mTKSisrc5fzjzdmbA858EKYQmozK+b3y/Hj6+tVRYydqlxakC+UYkhg/aWzOFyHYSZZ5uVC18Dtk&#10;lYGxJFeLANXdZYUTDbLXOtsdDPazhlxhHUnlPW5PeyOfpvxlqWS4LEuvAtM5R20hnS6d83hm0yMx&#10;uXPCLiq5KUP8QxW1qAwefUx1KoJgS1f9kaqupCNPZdiRVGdUlpVUqQd0Mxy86OZ6IaxKvQAcbx9h&#10;8v8vrbxYXTlWFTkfjTkzogZH3fpL9/C9e/jZrb+ybv2tW6+7hx/QGXwAWGP9BHHXFpGhfUctiN/e&#10;e1xGHNrS1fEfHTLYAf39I9yqDUzicjTee4sfZxK24eFoFBXkz57CrfPhvaKaRSHnDnwmmMXq3Ife&#10;desSX/Okq+Ks0jopcYbUiXZsJcC+DqlIJP/NSxvW5Hx/tDdIiQ3F8D6zNqglNts3FaXQztuE1sG2&#10;4TkV98DBUT9a3sqzCrWeCx+uhMMsoXXsR7jEUWrCW7SROFuQ+/y3++gPimHlrMFs5tx/WgqnONMf&#10;DMg/HI7HcZiTAhB3objnlvlzi1nWJwQAhthEK5MY/YPeiqWj+hZrNIuvwiSMxNs5D1vxJPQbgzWU&#10;ajZLThhfK8K5ubYypo6ARyZu2lvh7IauAKYvaDvFYvKCtd43RhqaLQOVVaI04tyjuoEfo5+GYrOm&#10;cbee68nr6WMy/QUAAP//AwBQSwMEFAAGAAgAAAAhAKmHWBThAAAADAEAAA8AAABkcnMvZG93bnJl&#10;di54bWxMj01PhDAQhu8m/odmTLwYt1UEFSkbY/xIvLn4EW9dOgKRTgntAv57Z096m8k8eed5i/Xi&#10;ejHhGDpPGs5WCgRS7W1HjYbX6uH0CkSIhqzpPaGGHwywLg8PCpNbP9MLTpvYCA6hkBsNbYxDLmWo&#10;W3QmrPyAxLcvPzoTeR0baUczc7jr5blSmXSmI/7QmgHvWqy/Nzun4fOk+XgOy+PbnKTJcP80VZfv&#10;ttL6+Gi5vQERcYl/MOz1WR1Kdtr6Hdkgeg2pSlNGNSTZBQ97QqWK6201ZNm1AlkW8n+J8hcAAP//&#10;AwBQSwECLQAUAAYACAAAACEAtoM4kv4AAADhAQAAEwAAAAAAAAAAAAAAAAAAAAAAW0NvbnRlbnRf&#10;VHlwZXNdLnhtbFBLAQItABQABgAIAAAAIQA4/SH/1gAAAJQBAAALAAAAAAAAAAAAAAAAAC8BAABf&#10;cmVscy8ucmVsc1BLAQItABQABgAIAAAAIQA1LcP+ZAIAAJQEAAAOAAAAAAAAAAAAAAAAAC4CAABk&#10;cnMvZTJvRG9jLnhtbFBLAQItABQABgAIAAAAIQCph1gU4QAAAAwBAAAPAAAAAAAAAAAAAAAAAL4E&#10;AABkcnMvZG93bnJldi54bWxQSwUGAAAAAAQABADzAAAAzAUAAAAA&#10;" fillcolor="white [3201]" stroked="f" strokeweight=".5pt">
                <v:textbox>
                  <w:txbxContent>
                    <w:p w:rsidR="003459C0" w:rsidRPr="003459C0" w:rsidRDefault="003459C0" w:rsidP="003459C0">
                      <w:pPr>
                        <w:rPr>
                          <w:rFonts w:ascii="HG丸ｺﾞｼｯｸM-PRO" w:eastAsia="HG丸ｺﾞｼｯｸM-PRO" w:hAnsi="HG丸ｺﾞｼｯｸM-PRO" w:hint="eastAsia"/>
                          <w:sz w:val="20"/>
                        </w:rPr>
                      </w:pPr>
                      <w:r w:rsidRPr="003459C0">
                        <w:rPr>
                          <w:rFonts w:ascii="HG丸ｺﾞｼｯｸM-PRO" w:eastAsia="HG丸ｺﾞｼｯｸM-PRO" w:hAnsi="HG丸ｺﾞｼｯｸM-PRO" w:hint="eastAsia"/>
                          <w:sz w:val="20"/>
                        </w:rPr>
                        <w:t>【　作り方　】</w:t>
                      </w:r>
                    </w:p>
                    <w:p w:rsidR="003459C0" w:rsidRPr="00025A16" w:rsidRDefault="003459C0" w:rsidP="00025A16">
                      <w:pPr>
                        <w:ind w:left="180" w:hangingChars="100" w:hanging="180"/>
                        <w:rPr>
                          <w:rFonts w:ascii="HG丸ｺﾞｼｯｸM-PRO" w:eastAsia="HG丸ｺﾞｼｯｸM-PRO" w:hAnsi="HG丸ｺﾞｼｯｸM-PRO" w:hint="eastAsia"/>
                          <w:sz w:val="18"/>
                        </w:rPr>
                      </w:pPr>
                      <w:r w:rsidRPr="00025A16">
                        <w:rPr>
                          <w:rFonts w:ascii="HG丸ｺﾞｼｯｸM-PRO" w:eastAsia="HG丸ｺﾞｼｯｸM-PRO" w:hAnsi="HG丸ｺﾞｼｯｸM-PRO" w:hint="eastAsia"/>
                          <w:sz w:val="18"/>
                        </w:rPr>
                        <w:t>①豚肉は料理酒をかけもみ込んでおく。大根、にんじんは</w:t>
                      </w:r>
                      <w:r w:rsidR="00025A16">
                        <w:rPr>
                          <w:rFonts w:ascii="HG丸ｺﾞｼｯｸM-PRO" w:eastAsia="HG丸ｺﾞｼｯｸM-PRO" w:hAnsi="HG丸ｺﾞｼｯｸM-PRO" w:hint="eastAsia"/>
                          <w:sz w:val="18"/>
                        </w:rPr>
                        <w:t>イチョウ</w:t>
                      </w:r>
                      <w:r w:rsidRPr="00025A16">
                        <w:rPr>
                          <w:rFonts w:ascii="HG丸ｺﾞｼｯｸM-PRO" w:eastAsia="HG丸ｺﾞｼｯｸM-PRO" w:hAnsi="HG丸ｺﾞｼｯｸM-PRO" w:hint="eastAsia"/>
                          <w:sz w:val="18"/>
                        </w:rPr>
                        <w:t>切り、ねぎは小口切りにする。</w:t>
                      </w:r>
                    </w:p>
                    <w:p w:rsidR="003459C0" w:rsidRPr="00025A16" w:rsidRDefault="003459C0" w:rsidP="00025A16">
                      <w:pPr>
                        <w:ind w:left="180" w:hangingChars="100" w:hanging="180"/>
                        <w:rPr>
                          <w:rFonts w:ascii="HG丸ｺﾞｼｯｸM-PRO" w:eastAsia="HG丸ｺﾞｼｯｸM-PRO" w:hAnsi="HG丸ｺﾞｼｯｸM-PRO" w:hint="eastAsia"/>
                          <w:sz w:val="18"/>
                        </w:rPr>
                      </w:pPr>
                      <w:r w:rsidRPr="00025A16">
                        <w:rPr>
                          <w:rFonts w:ascii="HG丸ｺﾞｼｯｸM-PRO" w:eastAsia="HG丸ｺﾞｼｯｸM-PRO" w:hAnsi="HG丸ｺﾞｼｯｸM-PRO" w:hint="eastAsia"/>
                          <w:sz w:val="18"/>
                        </w:rPr>
                        <w:t>②れんこんは2/3すりおろし、1/3みじん切りにして白玉粉</w:t>
                      </w:r>
                      <w:r w:rsidR="00025A16">
                        <w:rPr>
                          <w:rFonts w:ascii="HG丸ｺﾞｼｯｸM-PRO" w:eastAsia="HG丸ｺﾞｼｯｸM-PRO" w:hAnsi="HG丸ｺﾞｼｯｸM-PRO" w:hint="eastAsia"/>
                          <w:sz w:val="18"/>
                        </w:rPr>
                        <w:t xml:space="preserve">　</w:t>
                      </w:r>
                      <w:r w:rsidRPr="00025A16">
                        <w:rPr>
                          <w:rFonts w:ascii="HG丸ｺﾞｼｯｸM-PRO" w:eastAsia="HG丸ｺﾞｼｯｸM-PRO" w:hAnsi="HG丸ｺﾞｼｯｸM-PRO" w:hint="eastAsia"/>
                          <w:sz w:val="18"/>
                        </w:rPr>
                        <w:t>と合わせ団子を作る。</w:t>
                      </w:r>
                    </w:p>
                    <w:p w:rsidR="003459C0" w:rsidRPr="00025A16" w:rsidRDefault="003459C0" w:rsidP="00025A16">
                      <w:pPr>
                        <w:ind w:left="180" w:hangingChars="100" w:hanging="180"/>
                        <w:rPr>
                          <w:rFonts w:ascii="HG丸ｺﾞｼｯｸM-PRO" w:eastAsia="HG丸ｺﾞｼｯｸM-PRO" w:hAnsi="HG丸ｺﾞｼｯｸM-PRO" w:hint="eastAsia"/>
                          <w:sz w:val="18"/>
                        </w:rPr>
                      </w:pPr>
                      <w:r w:rsidRPr="00025A16">
                        <w:rPr>
                          <w:rFonts w:ascii="HG丸ｺﾞｼｯｸM-PRO" w:eastAsia="HG丸ｺﾞｼｯｸM-PRO" w:hAnsi="HG丸ｺﾞｼｯｸM-PRO" w:hint="eastAsia"/>
                          <w:sz w:val="18"/>
                        </w:rPr>
                        <w:t>③だし汁を沸かし（給食では昆布とかつお節を使っています）</w:t>
                      </w:r>
                      <w:r w:rsidR="00025A16">
                        <w:rPr>
                          <w:rFonts w:ascii="HG丸ｺﾞｼｯｸM-PRO" w:eastAsia="HG丸ｺﾞｼｯｸM-PRO" w:hAnsi="HG丸ｺﾞｼｯｸM-PRO" w:hint="eastAsia"/>
                          <w:sz w:val="18"/>
                        </w:rPr>
                        <w:t xml:space="preserve">　</w:t>
                      </w:r>
                      <w:r w:rsidRPr="00025A16">
                        <w:rPr>
                          <w:rFonts w:ascii="HG丸ｺﾞｼｯｸM-PRO" w:eastAsia="HG丸ｺﾞｼｯｸM-PRO" w:hAnsi="HG丸ｺﾞｼｯｸM-PRO" w:hint="eastAsia"/>
                          <w:sz w:val="18"/>
                        </w:rPr>
                        <w:t>豚肉、大根、にんじん、②のれんこん団子の順に火を通す。</w:t>
                      </w:r>
                    </w:p>
                    <w:p w:rsidR="003459C0" w:rsidRPr="00025A16" w:rsidRDefault="003459C0" w:rsidP="003459C0">
                      <w:pPr>
                        <w:rPr>
                          <w:rFonts w:ascii="HG丸ｺﾞｼｯｸM-PRO" w:eastAsia="HG丸ｺﾞｼｯｸM-PRO" w:hAnsi="HG丸ｺﾞｼｯｸM-PRO"/>
                          <w:sz w:val="18"/>
                        </w:rPr>
                      </w:pPr>
                      <w:r w:rsidRPr="00025A16">
                        <w:rPr>
                          <w:rFonts w:ascii="HG丸ｺﾞｼｯｸM-PRO" w:eastAsia="HG丸ｺﾞｼｯｸM-PRO" w:hAnsi="HG丸ｺﾞｼｯｸM-PRO" w:hint="eastAsia"/>
                          <w:sz w:val="18"/>
                        </w:rPr>
                        <w:t>④みそで味をととのえ、ねぎを加える。</w:t>
                      </w:r>
                    </w:p>
                  </w:txbxContent>
                </v:textbox>
              </v:shape>
            </w:pict>
          </mc:Fallback>
        </mc:AlternateContent>
      </w:r>
      <w:r>
        <w:rPr>
          <w:rFonts w:ascii="HG丸ｺﾞｼｯｸM-PRO" w:eastAsia="HG丸ｺﾞｼｯｸM-PRO"/>
          <w:noProof/>
          <w:sz w:val="24"/>
          <w:szCs w:val="24"/>
        </w:rPr>
        <w:drawing>
          <wp:anchor distT="0" distB="0" distL="114300" distR="114300" simplePos="0" relativeHeight="251674624" behindDoc="0" locked="0" layoutInCell="1" allowOverlap="1">
            <wp:simplePos x="0" y="0"/>
            <wp:positionH relativeFrom="margin">
              <wp:align>left</wp:align>
            </wp:positionH>
            <wp:positionV relativeFrom="paragraph">
              <wp:posOffset>2228849</wp:posOffset>
            </wp:positionV>
            <wp:extent cx="6791325" cy="2162175"/>
            <wp:effectExtent l="0" t="0" r="952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132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0F8">
        <w:rPr>
          <w:rFonts w:ascii="HG丸ｺﾞｼｯｸM-PRO" w:eastAsia="HG丸ｺﾞｼｯｸM-PRO" w:hint="eastAsia"/>
          <w:noProof/>
          <w:sz w:val="24"/>
          <w:szCs w:val="24"/>
        </w:rPr>
        <mc:AlternateContent>
          <mc:Choice Requires="wps">
            <w:drawing>
              <wp:anchor distT="0" distB="0" distL="114300" distR="114300" simplePos="0" relativeHeight="251671552" behindDoc="0" locked="0" layoutInCell="1" allowOverlap="1">
                <wp:simplePos x="0" y="0"/>
                <wp:positionH relativeFrom="margin">
                  <wp:posOffset>-47625</wp:posOffset>
                </wp:positionH>
                <wp:positionV relativeFrom="paragraph">
                  <wp:posOffset>234950</wp:posOffset>
                </wp:positionV>
                <wp:extent cx="4038600" cy="19145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4038600" cy="1914525"/>
                        </a:xfrm>
                        <a:prstGeom prst="rect">
                          <a:avLst/>
                        </a:prstGeom>
                        <a:solidFill>
                          <a:schemeClr val="lt1"/>
                        </a:solidFill>
                        <a:ln w="6350">
                          <a:noFill/>
                        </a:ln>
                      </wps:spPr>
                      <wps:txbx>
                        <w:txbxContent>
                          <w:p w:rsidR="00050554" w:rsidRPr="00050554" w:rsidRDefault="00050554" w:rsidP="002530F8">
                            <w:pPr>
                              <w:ind w:firstLineChars="100" w:firstLine="210"/>
                              <w:rPr>
                                <w:rFonts w:ascii="HG丸ｺﾞｼｯｸM-PRO" w:eastAsia="HG丸ｺﾞｼｯｸM-PRO" w:hAnsi="HG丸ｺﾞｼｯｸM-PRO"/>
                              </w:rPr>
                            </w:pPr>
                            <w:r w:rsidRPr="00050554">
                              <w:rPr>
                                <w:rFonts w:ascii="HG丸ｺﾞｼｯｸM-PRO" w:eastAsia="HG丸ｺﾞｼｯｸM-PRO" w:hAnsi="HG丸ｺﾞｼｯｸM-PRO" w:hint="eastAsia"/>
                              </w:rPr>
                              <w:t>1</w:t>
                            </w:r>
                            <w:r w:rsidRPr="00050554">
                              <w:rPr>
                                <w:rFonts w:ascii="HG丸ｺﾞｼｯｸM-PRO" w:eastAsia="HG丸ｺﾞｼｯｸM-PRO" w:hAnsi="HG丸ｺﾞｼｯｸM-PRO" w:hint="eastAsia"/>
                              </w:rPr>
                              <w:t>月24日から30日は、「全国学校給食週間」です。学校給食は、明治22年に山形県鶴岡市ではじまり、全国に広がっていきましたが、戦争による食料不足のため中断されました。戦後、食糧難で子どもたちの栄養状態の悪化が心配され、海外からの物資寄贈によって、再び学校給食がはじまりました。世界の人々からの温かい支援に感謝するとともに、教育の一環として行われる学校給食の意義や役割について理解を深め、関心を高めることを目的として、毎年、全国学校給食週間が実施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5" type="#_x0000_t202" style="position:absolute;left:0;text-align:left;margin-left:-3.75pt;margin-top:18.5pt;width:318pt;height:15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KsZQIAAJQEAAAOAAAAZHJzL2Uyb0RvYy54bWysVM1OGzEQvlfqO1i+l92EhELEBqUgqkoI&#10;kELF2fF6yUpej2s7ydIjkao+RF+h6rnPkxfpZ28ClPZU9eKd8fx45vtm9vikbTRbKudrMgXv7eWc&#10;KSOprM1dwT/enL855MwHYUqhyaiC3yvPT8avXx2v7Ej1aU66VI4hifGjlS34PAQ7yjIv56oRfo+s&#10;MjBW5BoRoLq7rHRiheyNzvp5fpCtyJXWkVTe4/asM/Jxyl9VSoarqvIqMF1w1BbS6dI5i2c2Phaj&#10;OyfsvJbbMsQ/VNGI2uDRx1RnIgi2cPUfqZpaOvJUhT1JTUZVVUuVekA3vfxFN9O5sCr1AnC8fYTJ&#10;/7+08nJ57VhdgjswZUQDjjbrL5uH75uHn5v1V7ZZf9us15uHH9AZfADYyvoR4qYWkaF9Ry2Cd/ce&#10;lxGHtnJN/KJDBjugv3+EW7WBSVwO8v3DgxwmCVvvqDcY9ocxT/YUbp0P7xU1LAoFd+AzwSyWFz50&#10;rjuX+JonXZfntdZJiTOkTrVjSwH2dUhFIvlvXtqwVcEP9od5SmwohneZtUEtsdmuqSiFdtYmtI52&#10;Dc+ovAcOjrrR8lae16j1QvhwLRxmCf1hP8IVjkoT3qKtxNmc3Oe/3Ud/UAwrZyvMZsH9p4VwijP9&#10;wYB8QDWIw5yUwfBtH4p7bpk9t5hFc0oAoIdNtDKJ0T/onVg5am6xRpP4KkzCSLxd8LATT0O3MVhD&#10;qSaT5ITxtSJcmKmVMXUEPDJx094KZ7d0BTB9SbspFqMXrHW+MdLQZBGoqhOlEecO1S38GP00FNs1&#10;jbv1XE9eTz+T8S8AAAD//wMAUEsDBBQABgAIAAAAIQB2cMTg3gAAAAkBAAAPAAAAZHJzL2Rvd25y&#10;ZXYueG1sTE/LasMwELwX8g9iC72URG5M4uBaDqX0Ab0l7oPeFGtrm1grYym2+/fdnpLbzoPZmWw7&#10;2VYM2PvGkYK7RQQCqXSmoUrBe/E834DwQZPRrSNU8IsetvnsKtOpcSPtcNiHSnAI+VQrqEPoUil9&#10;WaPVfuE6JNZ+XG91YNhX0vR65HDbymUUraXVDfGHWnf4WGN53J+sgu/b6uvNTy8fY7yKu6fXoUg+&#10;TaHUzfX0cA8i4BTOZvivz9Uh504HdyLjRatgnqzYqSBOeBLr6+WGiQMTMR8yz+TlgvwPAAD//wMA&#10;UEsBAi0AFAAGAAgAAAAhALaDOJL+AAAA4QEAABMAAAAAAAAAAAAAAAAAAAAAAFtDb250ZW50X1R5&#10;cGVzXS54bWxQSwECLQAUAAYACAAAACEAOP0h/9YAAACUAQAACwAAAAAAAAAAAAAAAAAvAQAAX3Jl&#10;bHMvLnJlbHNQSwECLQAUAAYACAAAACEAVLhirGUCAACUBAAADgAAAAAAAAAAAAAAAAAuAgAAZHJz&#10;L2Uyb0RvYy54bWxQSwECLQAUAAYACAAAACEAdnDE4N4AAAAJAQAADwAAAAAAAAAAAAAAAAC/BAAA&#10;ZHJzL2Rvd25yZXYueG1sUEsFBgAAAAAEAAQA8wAAAMoFAAAAAA==&#10;" fillcolor="white [3201]" stroked="f" strokeweight=".5pt">
                <v:textbox>
                  <w:txbxContent>
                    <w:p w:rsidR="00050554" w:rsidRPr="00050554" w:rsidRDefault="00050554" w:rsidP="002530F8">
                      <w:pPr>
                        <w:ind w:firstLineChars="100" w:firstLine="210"/>
                        <w:rPr>
                          <w:rFonts w:ascii="HG丸ｺﾞｼｯｸM-PRO" w:eastAsia="HG丸ｺﾞｼｯｸM-PRO" w:hAnsi="HG丸ｺﾞｼｯｸM-PRO"/>
                        </w:rPr>
                      </w:pPr>
                      <w:r w:rsidRPr="00050554">
                        <w:rPr>
                          <w:rFonts w:ascii="HG丸ｺﾞｼｯｸM-PRO" w:eastAsia="HG丸ｺﾞｼｯｸM-PRO" w:hAnsi="HG丸ｺﾞｼｯｸM-PRO" w:hint="eastAsia"/>
                        </w:rPr>
                        <w:t>1月24日から30日は、「全国学校給食週間」です。学校給食は、明治22年に山形県鶴岡市ではじまり、全国に広がっていきましたが、戦争による食料不足のため中断されました。戦後、食糧難で子どもたちの栄養状態の悪化が心配され、海外からの物資寄贈によって、再び学校給食がはじまりました。世界の人々からの温かい支援に感謝するとともに、教育の一環として行われる学校給食の意義や役割について理解を深め、関心を高めることを目的として、毎年、全国学校給食週間が実施されています。</w:t>
                      </w:r>
                    </w:p>
                  </w:txbxContent>
                </v:textbox>
                <w10:wrap anchorx="margin"/>
              </v:shape>
            </w:pict>
          </mc:Fallback>
        </mc:AlternateContent>
      </w:r>
      <w:r w:rsidR="002530F8">
        <w:rPr>
          <w:rFonts w:ascii="HG丸ｺﾞｼｯｸM-PRO" w:eastAsia="HG丸ｺﾞｼｯｸM-PRO" w:hint="eastAsia"/>
          <w:noProof/>
          <w:sz w:val="24"/>
          <w:szCs w:val="24"/>
        </w:rPr>
        <mc:AlternateContent>
          <mc:Choice Requires="wps">
            <w:drawing>
              <wp:anchor distT="0" distB="0" distL="114300" distR="114300" simplePos="0" relativeHeight="251673600" behindDoc="1" locked="0" layoutInCell="1" allowOverlap="1">
                <wp:simplePos x="0" y="0"/>
                <wp:positionH relativeFrom="margin">
                  <wp:posOffset>4857750</wp:posOffset>
                </wp:positionH>
                <wp:positionV relativeFrom="paragraph">
                  <wp:posOffset>854075</wp:posOffset>
                </wp:positionV>
                <wp:extent cx="1924050" cy="12763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924050" cy="1276350"/>
                        </a:xfrm>
                        <a:prstGeom prst="rect">
                          <a:avLst/>
                        </a:prstGeom>
                        <a:solidFill>
                          <a:schemeClr val="accent6">
                            <a:lumMod val="20000"/>
                            <a:lumOff val="80000"/>
                          </a:schemeClr>
                        </a:solidFill>
                        <a:ln w="6350">
                          <a:noFill/>
                        </a:ln>
                      </wps:spPr>
                      <wps:txbx>
                        <w:txbxContent>
                          <w:p w:rsidR="002530F8" w:rsidRPr="002530F8" w:rsidRDefault="002530F8" w:rsidP="002530F8">
                            <w:pPr>
                              <w:rPr>
                                <w:rFonts w:ascii="HG丸ｺﾞｼｯｸM-PRO" w:eastAsia="HG丸ｺﾞｼｯｸM-PRO" w:hAnsi="HG丸ｺﾞｼｯｸM-PRO"/>
                              </w:rPr>
                            </w:pPr>
                            <w:r w:rsidRPr="002530F8">
                              <w:rPr>
                                <w:rFonts w:ascii="HG丸ｺﾞｼｯｸM-PRO" w:eastAsia="HG丸ｺﾞｼｯｸM-PRO" w:hAnsi="HG丸ｺﾞｼｯｸM-PRO" w:hint="eastAsia"/>
                              </w:rPr>
                              <w:t>24</w:t>
                            </w:r>
                            <w:r w:rsidRPr="002530F8">
                              <w:rPr>
                                <w:rFonts w:ascii="HG丸ｺﾞｼｯｸM-PRO" w:eastAsia="HG丸ｺﾞｼｯｸM-PRO" w:hAnsi="HG丸ｺﾞｼｯｸM-PRO" w:hint="eastAsia"/>
                              </w:rPr>
                              <w:t xml:space="preserve">日（金）野々市市の献立　</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2７日（月）金沢市</w:t>
                            </w:r>
                            <w:r w:rsidR="002530F8" w:rsidRPr="002530F8">
                              <w:rPr>
                                <w:rFonts w:ascii="HG丸ｺﾞｼｯｸM-PRO" w:eastAsia="HG丸ｺﾞｼｯｸM-PRO" w:hAnsi="HG丸ｺﾞｼｯｸM-PRO" w:hint="eastAsia"/>
                              </w:rPr>
                              <w:t>の献立</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2８日（火）白山</w:t>
                            </w:r>
                            <w:r w:rsidR="002530F8" w:rsidRPr="002530F8">
                              <w:rPr>
                                <w:rFonts w:ascii="HG丸ｺﾞｼｯｸM-PRO" w:eastAsia="HG丸ｺﾞｼｯｸM-PRO" w:hAnsi="HG丸ｺﾞｼｯｸM-PRO" w:hint="eastAsia"/>
                              </w:rPr>
                              <w:t>市の献立</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29日（水）能登</w:t>
                            </w:r>
                            <w:r>
                              <w:rPr>
                                <w:rFonts w:ascii="HG丸ｺﾞｼｯｸM-PRO" w:eastAsia="HG丸ｺﾞｼｯｸM-PRO" w:hAnsi="HG丸ｺﾞｼｯｸM-PRO"/>
                              </w:rPr>
                              <w:t>の</w:t>
                            </w:r>
                            <w:r w:rsidR="002530F8" w:rsidRPr="002530F8">
                              <w:rPr>
                                <w:rFonts w:ascii="HG丸ｺﾞｼｯｸM-PRO" w:eastAsia="HG丸ｺﾞｼｯｸM-PRO" w:hAnsi="HG丸ｺﾞｼｯｸM-PRO" w:hint="eastAsia"/>
                              </w:rPr>
                              <w:t>献立</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30日（木）昭和</w:t>
                            </w:r>
                            <w:r w:rsidR="002530F8" w:rsidRPr="002530F8">
                              <w:rPr>
                                <w:rFonts w:ascii="HG丸ｺﾞｼｯｸM-PRO" w:eastAsia="HG丸ｺﾞｼｯｸM-PRO" w:hAnsi="HG丸ｺﾞｼｯｸM-PRO" w:hint="eastAsia"/>
                              </w:rPr>
                              <w:t>の献立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6" type="#_x0000_t202" style="position:absolute;left:0;text-align:left;margin-left:382.5pt;margin-top:67.25pt;width:151.5pt;height:100.5pt;z-index:-251642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qDfgIAANQEAAAOAAAAZHJzL2Uyb0RvYy54bWysVMtuEzEU3SPxD5b3dJKQljbqpAqtipBK&#10;W6lFXTseTzOSx9fYTmbKspEQH8EvINZ8z/wIx56kLYUVYuPxffg+zj13Do/aWrOVcr4ik/PhzoAz&#10;ZSQVlbnN+cfr01f7nPkgTCE0GZXzO+X50fTli8PGTtSIFqQL5RiCGD9pbM4XIdhJlnm5ULXwO2SV&#10;gbEkV4sA0d1mhRMNotc6Gw0Ge1lDrrCOpPIe2pPeyKcpflkqGS7K0qvAdM5RW0inS+c8ntn0UExu&#10;nbCLSm7KEP9QRS0qg6QPoU5EEGzpqj9C1ZV05KkMO5LqjMqykir1gG6Gg2fdXC2EVakXgOPtA0z+&#10;/4WV56tLx6oi56MhZ0bUmFG3/tLdf+/uf3brr6xbf+vW6+7+B2QGHwDWWD/BuyuLl6F9Sy0Gv9V7&#10;KCMObenq+EWHDHZAf/cAt2oDk/HRwWg82IVJwjYcvdl7DQHxs8fn1vnwTlHN4iXnDvNMMIvVmQ+9&#10;69YlZvOkq+K00joJkUPqWDu2Epi+kFKZsJee62X9gYpeDxYNNjyAGmzp1ftbNapJbIyRUm2/JdGG&#10;NTlPlcechmL2vjBt4B6x6jGJt9DO2wT2MGWMqjkVd8DRUU9Nb+VphV7PhA+XwoGLwAf7FS5wlJqQ&#10;jDY3zhbkPv9NH/1BEVg5a8DtnPtPS+EUZ/q9AXkOhuNxXIYkjHffjCC4p5b5U4tZ1scEAMEPVJeu&#10;0T/o7bV0VN9gDWcxK0zCSOTOedhej0O/cVhjqWaz5AT6WxHOzJWVMXQEL07yur0Rzm7GHcCUc9pu&#10;gZg8m3rv28M+WwYqq0SJR1Q3+GN10uA2ax5386mcvB5/RtNfAAAA//8DAFBLAwQUAAYACAAAACEA&#10;8eVKOeEAAAAMAQAADwAAAGRycy9kb3ducmV2LnhtbEyPwU7DMBBE70j8g7VI3KjdhoQqjVMhUC6c&#10;oFRC3Nx4G0eN11HspIGvxz3R486MZt8U29l2bMLBt44kLBcCGFLtdEuNhP1n9bAG5oMirTpHKOEH&#10;PWzL25tC5dqd6QOnXWhYLCGfKwkmhD7n3NcGrfIL1yNF7+gGq0I8h4brQZ1jue34SoiMW9VS/GBU&#10;jy8G69NutBLef/sVH6qv+u17ejX7I1+OoqqkvL+bnzfAAs7hPwwX/IgOZWQ6uJG0Z52EpyyNW0I0&#10;kscU2CUhsnWUDhKSJE2BlwW/HlH+AQAA//8DAFBLAQItABQABgAIAAAAIQC2gziS/gAAAOEBAAAT&#10;AAAAAAAAAAAAAAAAAAAAAABbQ29udGVudF9UeXBlc10ueG1sUEsBAi0AFAAGAAgAAAAhADj9If/W&#10;AAAAlAEAAAsAAAAAAAAAAAAAAAAALwEAAF9yZWxzLy5yZWxzUEsBAi0AFAAGAAgAAAAhAC+JioN+&#10;AgAA1AQAAA4AAAAAAAAAAAAAAAAALgIAAGRycy9lMm9Eb2MueG1sUEsBAi0AFAAGAAgAAAAhAPHl&#10;SjnhAAAADAEAAA8AAAAAAAAAAAAAAAAA2AQAAGRycy9kb3ducmV2LnhtbFBLBQYAAAAABAAEAPMA&#10;AADmBQAAAAA=&#10;" fillcolor="#fde9d9 [665]" stroked="f" strokeweight=".5pt">
                <v:textbox>
                  <w:txbxContent>
                    <w:p w:rsidR="002530F8" w:rsidRPr="002530F8" w:rsidRDefault="002530F8" w:rsidP="002530F8">
                      <w:pPr>
                        <w:rPr>
                          <w:rFonts w:ascii="HG丸ｺﾞｼｯｸM-PRO" w:eastAsia="HG丸ｺﾞｼｯｸM-PRO" w:hAnsi="HG丸ｺﾞｼｯｸM-PRO"/>
                        </w:rPr>
                      </w:pPr>
                      <w:r w:rsidRPr="002530F8">
                        <w:rPr>
                          <w:rFonts w:ascii="HG丸ｺﾞｼｯｸM-PRO" w:eastAsia="HG丸ｺﾞｼｯｸM-PRO" w:hAnsi="HG丸ｺﾞｼｯｸM-PRO" w:hint="eastAsia"/>
                        </w:rPr>
                        <w:t xml:space="preserve">24日（金）野々市市の献立　</w:t>
                      </w:r>
                    </w:p>
                    <w:p w:rsidR="002530F8" w:rsidRPr="002530F8" w:rsidRDefault="001042CB" w:rsidP="002530F8">
                      <w:pPr>
                        <w:rPr>
                          <w:rFonts w:ascii="HG丸ｺﾞｼｯｸM-PRO" w:eastAsia="HG丸ｺﾞｼｯｸM-PRO" w:hAnsi="HG丸ｺﾞｼｯｸM-PRO" w:hint="eastAsia"/>
                        </w:rPr>
                      </w:pPr>
                      <w:r>
                        <w:rPr>
                          <w:rFonts w:ascii="HG丸ｺﾞｼｯｸM-PRO" w:eastAsia="HG丸ｺﾞｼｯｸM-PRO" w:hAnsi="HG丸ｺﾞｼｯｸM-PRO" w:hint="eastAsia"/>
                        </w:rPr>
                        <w:t>2７日（月）金沢市</w:t>
                      </w:r>
                      <w:r w:rsidR="002530F8" w:rsidRPr="002530F8">
                        <w:rPr>
                          <w:rFonts w:ascii="HG丸ｺﾞｼｯｸM-PRO" w:eastAsia="HG丸ｺﾞｼｯｸM-PRO" w:hAnsi="HG丸ｺﾞｼｯｸM-PRO" w:hint="eastAsia"/>
                        </w:rPr>
                        <w:t>の献立</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2８日（火）白山</w:t>
                      </w:r>
                      <w:r w:rsidR="002530F8" w:rsidRPr="002530F8">
                        <w:rPr>
                          <w:rFonts w:ascii="HG丸ｺﾞｼｯｸM-PRO" w:eastAsia="HG丸ｺﾞｼｯｸM-PRO" w:hAnsi="HG丸ｺﾞｼｯｸM-PRO" w:hint="eastAsia"/>
                        </w:rPr>
                        <w:t>市の献立</w:t>
                      </w:r>
                    </w:p>
                    <w:p w:rsidR="002530F8" w:rsidRPr="002530F8" w:rsidRDefault="001042CB" w:rsidP="002530F8">
                      <w:pPr>
                        <w:rPr>
                          <w:rFonts w:ascii="HG丸ｺﾞｼｯｸM-PRO" w:eastAsia="HG丸ｺﾞｼｯｸM-PRO" w:hAnsi="HG丸ｺﾞｼｯｸM-PRO" w:hint="eastAsia"/>
                        </w:rPr>
                      </w:pPr>
                      <w:r>
                        <w:rPr>
                          <w:rFonts w:ascii="HG丸ｺﾞｼｯｸM-PRO" w:eastAsia="HG丸ｺﾞｼｯｸM-PRO" w:hAnsi="HG丸ｺﾞｼｯｸM-PRO" w:hint="eastAsia"/>
                        </w:rPr>
                        <w:t>29日（水）能登</w:t>
                      </w:r>
                      <w:r>
                        <w:rPr>
                          <w:rFonts w:ascii="HG丸ｺﾞｼｯｸM-PRO" w:eastAsia="HG丸ｺﾞｼｯｸM-PRO" w:hAnsi="HG丸ｺﾞｼｯｸM-PRO"/>
                        </w:rPr>
                        <w:t>の</w:t>
                      </w:r>
                      <w:r w:rsidR="002530F8" w:rsidRPr="002530F8">
                        <w:rPr>
                          <w:rFonts w:ascii="HG丸ｺﾞｼｯｸM-PRO" w:eastAsia="HG丸ｺﾞｼｯｸM-PRO" w:hAnsi="HG丸ｺﾞｼｯｸM-PRO" w:hint="eastAsia"/>
                        </w:rPr>
                        <w:t>献立</w:t>
                      </w:r>
                    </w:p>
                    <w:p w:rsidR="002530F8" w:rsidRPr="002530F8" w:rsidRDefault="001042CB" w:rsidP="002530F8">
                      <w:pPr>
                        <w:rPr>
                          <w:rFonts w:ascii="HG丸ｺﾞｼｯｸM-PRO" w:eastAsia="HG丸ｺﾞｼｯｸM-PRO" w:hAnsi="HG丸ｺﾞｼｯｸM-PRO"/>
                        </w:rPr>
                      </w:pPr>
                      <w:r>
                        <w:rPr>
                          <w:rFonts w:ascii="HG丸ｺﾞｼｯｸM-PRO" w:eastAsia="HG丸ｺﾞｼｯｸM-PRO" w:hAnsi="HG丸ｺﾞｼｯｸM-PRO" w:hint="eastAsia"/>
                        </w:rPr>
                        <w:t>30日（木）昭和</w:t>
                      </w:r>
                      <w:r w:rsidR="002530F8" w:rsidRPr="002530F8">
                        <w:rPr>
                          <w:rFonts w:ascii="HG丸ｺﾞｼｯｸM-PRO" w:eastAsia="HG丸ｺﾞｼｯｸM-PRO" w:hAnsi="HG丸ｺﾞｼｯｸM-PRO" w:hint="eastAsia"/>
                        </w:rPr>
                        <w:t>の献立</w:t>
                      </w:r>
                    </w:p>
                  </w:txbxContent>
                </v:textbox>
                <w10:wrap anchorx="margin"/>
              </v:shape>
            </w:pict>
          </mc:Fallback>
        </mc:AlternateContent>
      </w:r>
    </w:p>
    <w:sectPr w:rsidR="0098648B" w:rsidSect="000024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1D" w:rsidRDefault="0093121D" w:rsidP="00A003D2">
      <w:r>
        <w:separator/>
      </w:r>
    </w:p>
  </w:endnote>
  <w:endnote w:type="continuationSeparator" w:id="0">
    <w:p w:rsidR="0093121D" w:rsidRDefault="0093121D" w:rsidP="00A0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1D" w:rsidRDefault="0093121D" w:rsidP="00A003D2">
      <w:r>
        <w:separator/>
      </w:r>
    </w:p>
  </w:footnote>
  <w:footnote w:type="continuationSeparator" w:id="0">
    <w:p w:rsidR="0093121D" w:rsidRDefault="0093121D" w:rsidP="00A0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06f,#03c,#f60,#0c0,#0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82"/>
    <w:rsid w:val="00002482"/>
    <w:rsid w:val="00025A16"/>
    <w:rsid w:val="00035302"/>
    <w:rsid w:val="00050554"/>
    <w:rsid w:val="00071792"/>
    <w:rsid w:val="000743BA"/>
    <w:rsid w:val="00074AFF"/>
    <w:rsid w:val="00082C56"/>
    <w:rsid w:val="000969E4"/>
    <w:rsid w:val="0009770E"/>
    <w:rsid w:val="000C5FBC"/>
    <w:rsid w:val="000D3B9A"/>
    <w:rsid w:val="000F5F83"/>
    <w:rsid w:val="00102B2F"/>
    <w:rsid w:val="001042CB"/>
    <w:rsid w:val="00117EBE"/>
    <w:rsid w:val="00136F7E"/>
    <w:rsid w:val="001841F0"/>
    <w:rsid w:val="00187F49"/>
    <w:rsid w:val="001A045A"/>
    <w:rsid w:val="001A2B71"/>
    <w:rsid w:val="001A7F31"/>
    <w:rsid w:val="001B4F5A"/>
    <w:rsid w:val="001B6EB0"/>
    <w:rsid w:val="001C2129"/>
    <w:rsid w:val="001F5A60"/>
    <w:rsid w:val="0022170F"/>
    <w:rsid w:val="0022245E"/>
    <w:rsid w:val="00224156"/>
    <w:rsid w:val="002269A6"/>
    <w:rsid w:val="00227536"/>
    <w:rsid w:val="00234601"/>
    <w:rsid w:val="00240B4C"/>
    <w:rsid w:val="00244CC7"/>
    <w:rsid w:val="002530F8"/>
    <w:rsid w:val="00260013"/>
    <w:rsid w:val="0026027B"/>
    <w:rsid w:val="00291427"/>
    <w:rsid w:val="002940F9"/>
    <w:rsid w:val="00296904"/>
    <w:rsid w:val="002A1AA1"/>
    <w:rsid w:val="002C2EDC"/>
    <w:rsid w:val="002D236F"/>
    <w:rsid w:val="00317205"/>
    <w:rsid w:val="00321F07"/>
    <w:rsid w:val="003459C0"/>
    <w:rsid w:val="00361F32"/>
    <w:rsid w:val="003710C8"/>
    <w:rsid w:val="00396DB7"/>
    <w:rsid w:val="003A0A5C"/>
    <w:rsid w:val="003A6B2B"/>
    <w:rsid w:val="003B1822"/>
    <w:rsid w:val="003C6685"/>
    <w:rsid w:val="003E4A99"/>
    <w:rsid w:val="003E6173"/>
    <w:rsid w:val="003E72AB"/>
    <w:rsid w:val="00404B0A"/>
    <w:rsid w:val="00405910"/>
    <w:rsid w:val="0041156A"/>
    <w:rsid w:val="00425515"/>
    <w:rsid w:val="00430EAF"/>
    <w:rsid w:val="0045209E"/>
    <w:rsid w:val="0046031A"/>
    <w:rsid w:val="0046489B"/>
    <w:rsid w:val="0046589F"/>
    <w:rsid w:val="004727F6"/>
    <w:rsid w:val="004757B4"/>
    <w:rsid w:val="00487DC7"/>
    <w:rsid w:val="004A3388"/>
    <w:rsid w:val="004E0704"/>
    <w:rsid w:val="004E3AB0"/>
    <w:rsid w:val="004E612F"/>
    <w:rsid w:val="004F2FDC"/>
    <w:rsid w:val="00500C26"/>
    <w:rsid w:val="005145F7"/>
    <w:rsid w:val="00526574"/>
    <w:rsid w:val="00565A89"/>
    <w:rsid w:val="00565AEB"/>
    <w:rsid w:val="005754E1"/>
    <w:rsid w:val="005872FF"/>
    <w:rsid w:val="00587725"/>
    <w:rsid w:val="00590821"/>
    <w:rsid w:val="005B45ED"/>
    <w:rsid w:val="005D063A"/>
    <w:rsid w:val="005D32EC"/>
    <w:rsid w:val="005D3D68"/>
    <w:rsid w:val="005D7CD5"/>
    <w:rsid w:val="00601D3A"/>
    <w:rsid w:val="00616A80"/>
    <w:rsid w:val="0064046D"/>
    <w:rsid w:val="006562CB"/>
    <w:rsid w:val="0066271A"/>
    <w:rsid w:val="0068177A"/>
    <w:rsid w:val="00684C18"/>
    <w:rsid w:val="00696E9F"/>
    <w:rsid w:val="006A4E88"/>
    <w:rsid w:val="006D1586"/>
    <w:rsid w:val="006D5607"/>
    <w:rsid w:val="006D62E1"/>
    <w:rsid w:val="006F33C3"/>
    <w:rsid w:val="0071211E"/>
    <w:rsid w:val="00713F6F"/>
    <w:rsid w:val="0072654D"/>
    <w:rsid w:val="00737BC6"/>
    <w:rsid w:val="00752B86"/>
    <w:rsid w:val="00754276"/>
    <w:rsid w:val="0075464A"/>
    <w:rsid w:val="00755DDF"/>
    <w:rsid w:val="007671A5"/>
    <w:rsid w:val="007859E5"/>
    <w:rsid w:val="00792FBD"/>
    <w:rsid w:val="00794B1E"/>
    <w:rsid w:val="007A5342"/>
    <w:rsid w:val="007A76FD"/>
    <w:rsid w:val="007B1219"/>
    <w:rsid w:val="007B12C6"/>
    <w:rsid w:val="007B7B3F"/>
    <w:rsid w:val="007C5FE1"/>
    <w:rsid w:val="007E20C3"/>
    <w:rsid w:val="007F0AD1"/>
    <w:rsid w:val="007F7D78"/>
    <w:rsid w:val="00803C65"/>
    <w:rsid w:val="00814F16"/>
    <w:rsid w:val="008169C2"/>
    <w:rsid w:val="008245B3"/>
    <w:rsid w:val="00853B8E"/>
    <w:rsid w:val="00867BD3"/>
    <w:rsid w:val="00867D53"/>
    <w:rsid w:val="008758C6"/>
    <w:rsid w:val="008842CF"/>
    <w:rsid w:val="008C450B"/>
    <w:rsid w:val="008C4697"/>
    <w:rsid w:val="008D22E4"/>
    <w:rsid w:val="008D438E"/>
    <w:rsid w:val="008D4DCD"/>
    <w:rsid w:val="008E01AD"/>
    <w:rsid w:val="008E6D37"/>
    <w:rsid w:val="008F5286"/>
    <w:rsid w:val="00916143"/>
    <w:rsid w:val="00922152"/>
    <w:rsid w:val="00923C65"/>
    <w:rsid w:val="0093121D"/>
    <w:rsid w:val="009359B8"/>
    <w:rsid w:val="00941054"/>
    <w:rsid w:val="00942351"/>
    <w:rsid w:val="009468E8"/>
    <w:rsid w:val="00952B2A"/>
    <w:rsid w:val="00956D7C"/>
    <w:rsid w:val="00974139"/>
    <w:rsid w:val="00981896"/>
    <w:rsid w:val="0098648B"/>
    <w:rsid w:val="00990117"/>
    <w:rsid w:val="009912E2"/>
    <w:rsid w:val="00993A28"/>
    <w:rsid w:val="009A1CC0"/>
    <w:rsid w:val="009C3E5E"/>
    <w:rsid w:val="009C68C5"/>
    <w:rsid w:val="009E0DBF"/>
    <w:rsid w:val="009F2356"/>
    <w:rsid w:val="009F5AA1"/>
    <w:rsid w:val="00A003D2"/>
    <w:rsid w:val="00A20861"/>
    <w:rsid w:val="00A27603"/>
    <w:rsid w:val="00A32020"/>
    <w:rsid w:val="00A553A2"/>
    <w:rsid w:val="00A702C1"/>
    <w:rsid w:val="00A90A31"/>
    <w:rsid w:val="00A9414E"/>
    <w:rsid w:val="00A964C3"/>
    <w:rsid w:val="00AC04D7"/>
    <w:rsid w:val="00AC5F13"/>
    <w:rsid w:val="00AD2C78"/>
    <w:rsid w:val="00AF1E64"/>
    <w:rsid w:val="00AF31D3"/>
    <w:rsid w:val="00B032B9"/>
    <w:rsid w:val="00B1031E"/>
    <w:rsid w:val="00B35C48"/>
    <w:rsid w:val="00B6055B"/>
    <w:rsid w:val="00B70EC2"/>
    <w:rsid w:val="00B84663"/>
    <w:rsid w:val="00B9305D"/>
    <w:rsid w:val="00B96A14"/>
    <w:rsid w:val="00BD5D1A"/>
    <w:rsid w:val="00C14490"/>
    <w:rsid w:val="00C152B4"/>
    <w:rsid w:val="00C20789"/>
    <w:rsid w:val="00C24F36"/>
    <w:rsid w:val="00C37D99"/>
    <w:rsid w:val="00C56093"/>
    <w:rsid w:val="00C63333"/>
    <w:rsid w:val="00C70FA4"/>
    <w:rsid w:val="00C71AD9"/>
    <w:rsid w:val="00C87569"/>
    <w:rsid w:val="00C96215"/>
    <w:rsid w:val="00CA0C5E"/>
    <w:rsid w:val="00CA7981"/>
    <w:rsid w:val="00CB384E"/>
    <w:rsid w:val="00CB4EC6"/>
    <w:rsid w:val="00CB7B50"/>
    <w:rsid w:val="00CD7B83"/>
    <w:rsid w:val="00D12799"/>
    <w:rsid w:val="00D12C5A"/>
    <w:rsid w:val="00D42246"/>
    <w:rsid w:val="00D52258"/>
    <w:rsid w:val="00D54D06"/>
    <w:rsid w:val="00D74367"/>
    <w:rsid w:val="00D74BE0"/>
    <w:rsid w:val="00D8721C"/>
    <w:rsid w:val="00DA49F6"/>
    <w:rsid w:val="00DB3441"/>
    <w:rsid w:val="00DD2C75"/>
    <w:rsid w:val="00DF2A45"/>
    <w:rsid w:val="00E1214A"/>
    <w:rsid w:val="00E1353C"/>
    <w:rsid w:val="00E17426"/>
    <w:rsid w:val="00E17B27"/>
    <w:rsid w:val="00E342CB"/>
    <w:rsid w:val="00E35216"/>
    <w:rsid w:val="00E55034"/>
    <w:rsid w:val="00E65211"/>
    <w:rsid w:val="00EA22B1"/>
    <w:rsid w:val="00EB34CD"/>
    <w:rsid w:val="00EB6CFA"/>
    <w:rsid w:val="00EC0B7F"/>
    <w:rsid w:val="00EC7EEF"/>
    <w:rsid w:val="00ED2B81"/>
    <w:rsid w:val="00EE1271"/>
    <w:rsid w:val="00EE1A96"/>
    <w:rsid w:val="00EF13A7"/>
    <w:rsid w:val="00F0510B"/>
    <w:rsid w:val="00F100C5"/>
    <w:rsid w:val="00F16470"/>
    <w:rsid w:val="00F230CB"/>
    <w:rsid w:val="00F362D5"/>
    <w:rsid w:val="00F37C65"/>
    <w:rsid w:val="00F64CC3"/>
    <w:rsid w:val="00F72D2E"/>
    <w:rsid w:val="00FA62DB"/>
    <w:rsid w:val="00FA78EC"/>
    <w:rsid w:val="00FA7A6E"/>
    <w:rsid w:val="00FB2B91"/>
    <w:rsid w:val="00FB5189"/>
    <w:rsid w:val="00FC1372"/>
    <w:rsid w:val="00FD5FE5"/>
    <w:rsid w:val="00FE05CF"/>
    <w:rsid w:val="00FF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06f,#03c,#f60,#0c0,#090"/>
    </o:shapedefaults>
    <o:shapelayout v:ext="edit">
      <o:idmap v:ext="edit" data="1"/>
    </o:shapelayout>
  </w:shapeDefaults>
  <w:decimalSymbol w:val="."/>
  <w:listSeparator w:val=","/>
  <w15:docId w15:val="{1B47E2E1-B4A0-4660-8A37-C9E7042E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4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2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721C"/>
    <w:rPr>
      <w:rFonts w:asciiTheme="majorHAnsi" w:eastAsiaTheme="majorEastAsia" w:hAnsiTheme="majorHAnsi" w:cstheme="majorBidi"/>
      <w:sz w:val="18"/>
      <w:szCs w:val="18"/>
    </w:rPr>
  </w:style>
  <w:style w:type="paragraph" w:styleId="a5">
    <w:name w:val="List Paragraph"/>
    <w:basedOn w:val="a"/>
    <w:uiPriority w:val="34"/>
    <w:qFormat/>
    <w:rsid w:val="00500C26"/>
    <w:pPr>
      <w:ind w:leftChars="400" w:left="840"/>
    </w:pPr>
  </w:style>
  <w:style w:type="paragraph" w:styleId="a6">
    <w:name w:val="header"/>
    <w:basedOn w:val="a"/>
    <w:link w:val="a7"/>
    <w:uiPriority w:val="99"/>
    <w:unhideWhenUsed/>
    <w:rsid w:val="00A003D2"/>
    <w:pPr>
      <w:tabs>
        <w:tab w:val="center" w:pos="4252"/>
        <w:tab w:val="right" w:pos="8504"/>
      </w:tabs>
      <w:snapToGrid w:val="0"/>
    </w:pPr>
  </w:style>
  <w:style w:type="character" w:customStyle="1" w:styleId="a7">
    <w:name w:val="ヘッダー (文字)"/>
    <w:basedOn w:val="a0"/>
    <w:link w:val="a6"/>
    <w:uiPriority w:val="99"/>
    <w:rsid w:val="00A003D2"/>
  </w:style>
  <w:style w:type="paragraph" w:styleId="a8">
    <w:name w:val="footer"/>
    <w:basedOn w:val="a"/>
    <w:link w:val="a9"/>
    <w:uiPriority w:val="99"/>
    <w:unhideWhenUsed/>
    <w:rsid w:val="00A003D2"/>
    <w:pPr>
      <w:tabs>
        <w:tab w:val="center" w:pos="4252"/>
        <w:tab w:val="right" w:pos="8504"/>
      </w:tabs>
      <w:snapToGrid w:val="0"/>
    </w:pPr>
  </w:style>
  <w:style w:type="character" w:customStyle="1" w:styleId="a9">
    <w:name w:val="フッター (文字)"/>
    <w:basedOn w:val="a0"/>
    <w:link w:val="a8"/>
    <w:uiPriority w:val="99"/>
    <w:rsid w:val="00A003D2"/>
  </w:style>
  <w:style w:type="paragraph" w:styleId="Web">
    <w:name w:val="Normal (Web)"/>
    <w:basedOn w:val="a"/>
    <w:uiPriority w:val="99"/>
    <w:semiHidden/>
    <w:unhideWhenUsed/>
    <w:rsid w:val="007542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0.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12EE-6C82-418C-BB66-AD57F81E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野々市町教育委員会</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野々市</dc:creator>
  <cp:lastModifiedBy>寺岸智子</cp:lastModifiedBy>
  <cp:revision>2</cp:revision>
  <cp:lastPrinted>2019-12-20T06:14:00Z</cp:lastPrinted>
  <dcterms:created xsi:type="dcterms:W3CDTF">2019-12-25T23:15:00Z</dcterms:created>
  <dcterms:modified xsi:type="dcterms:W3CDTF">2019-12-25T23:15:00Z</dcterms:modified>
</cp:coreProperties>
</file>