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DC" w:rsidRDefault="00CE155B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155.3pt;margin-top:1.65pt;width:55.7pt;height:12.9pt;z-index:251693056" fillcolor="#92d050" strokecolor="#030" strokeweight="1.25pt">
            <v:shadow on="t" color="#bfbfbf [2412]"/>
            <v:textpath style="font-family:&quot;HGP創英角ﾎﾟｯﾌﾟ体&quot;;v-text-reverse:t;v-text-kern:t" trim="t" fitpath="t" string="しょうわ"/>
          </v:shape>
        </w:pict>
      </w:r>
    </w:p>
    <w:p w:rsidR="00D72635" w:rsidRDefault="00CE155B">
      <w:r>
        <w:rPr>
          <w:noProof/>
        </w:rPr>
        <w:pict>
          <v:shape id="_x0000_s1026" type="#_x0000_t136" style="position:absolute;left:0;text-align:left;margin-left:-1.4pt;margin-top:2.35pt;width:540.8pt;height:38.65pt;z-index:251660288" fillcolor="#92d050" strokecolor="#030" strokeweight="2pt">
            <v:shadow on="t" color="#bfbfbf [2412]"/>
            <v:textpath style="font-family:&quot;HGP創英角ﾎﾟｯﾌﾟ体&quot;;v-text-reverse:t;v-text-kern:t" trim="t" fitpath="t" string="３０日は、昭和の給食メニューです！"/>
          </v:shape>
        </w:pict>
      </w:r>
    </w:p>
    <w:p w:rsidR="009A1169" w:rsidRDefault="009A1169"/>
    <w:p w:rsidR="009A1169" w:rsidRDefault="009A1169"/>
    <w:p w:rsidR="009A1169" w:rsidRDefault="00CE155B">
      <w:r>
        <w:rPr>
          <w:noProof/>
        </w:rPr>
        <w:pict>
          <v:roundrect id="_x0000_s1028" style="position:absolute;left:0;text-align:left;margin-left:64pt;margin-top:6.7pt;width:421.1pt;height:149.55pt;z-index:251661312" arcsize="10923f" strokecolor="#92d050" strokeweight="6pt">
            <v:textbox style="mso-next-textbox:#_x0000_s1028" inset="5.85pt,.7pt,5.85pt,.7pt">
              <w:txbxContent>
                <w:p w:rsidR="0094205C" w:rsidRPr="00721EA6" w:rsidRDefault="0094205C" w:rsidP="00B75518">
                  <w:pPr>
                    <w:spacing w:line="0" w:lineRule="atLeast"/>
                    <w:ind w:firstLineChars="100" w:firstLine="360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 w:rsidRPr="00721EA6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ハムカツ</w:t>
                  </w:r>
                  <w:r w:rsidR="00691BF6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 xml:space="preserve">　ケチャップソース</w:t>
                  </w:r>
                </w:p>
                <w:p w:rsidR="0094205C" w:rsidRPr="00721EA6" w:rsidRDefault="00B75518" w:rsidP="00B75518">
                  <w:pPr>
                    <w:spacing w:line="0" w:lineRule="atLeast"/>
                    <w:ind w:firstLineChars="100" w:firstLine="360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マカロニ</w:t>
                  </w:r>
                  <w:r w:rsidR="0094205C" w:rsidRPr="00721EA6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サラダ</w:t>
                  </w:r>
                </w:p>
                <w:p w:rsidR="00206D7C" w:rsidRDefault="00206D7C" w:rsidP="00B75518">
                  <w:pPr>
                    <w:spacing w:line="0" w:lineRule="atLeast"/>
                    <w:ind w:firstLineChars="100" w:firstLine="360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だいこんとあげのみそ汁</w:t>
                  </w:r>
                </w:p>
                <w:p w:rsidR="00206D7C" w:rsidRDefault="00206D7C" w:rsidP="00B75518">
                  <w:pPr>
                    <w:spacing w:line="0" w:lineRule="atLeast"/>
                    <w:ind w:firstLineChars="100" w:firstLine="360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ごはん</w:t>
                  </w:r>
                </w:p>
                <w:p w:rsidR="0094205C" w:rsidRPr="00721EA6" w:rsidRDefault="0094205C" w:rsidP="00B75518">
                  <w:pPr>
                    <w:spacing w:line="0" w:lineRule="atLeast"/>
                    <w:ind w:firstLineChars="100" w:firstLine="360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 w:rsidRPr="00721EA6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牛乳</w:t>
                  </w:r>
                  <w:r w:rsidR="00B75518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 xml:space="preserve">　ミルメーク</w:t>
                  </w:r>
                </w:p>
              </w:txbxContent>
            </v:textbox>
          </v:roundrect>
        </w:pict>
      </w:r>
    </w:p>
    <w:p w:rsidR="009A1169" w:rsidRDefault="00EC4109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3944325</wp:posOffset>
            </wp:positionH>
            <wp:positionV relativeFrom="paragraph">
              <wp:posOffset>15875</wp:posOffset>
            </wp:positionV>
            <wp:extent cx="1979637" cy="69111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16"/>
                    <a:stretch/>
                  </pic:blipFill>
                  <pic:spPr bwMode="auto">
                    <a:xfrm>
                      <a:off x="0" y="0"/>
                      <a:ext cx="1979637" cy="6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169" w:rsidRDefault="00CE155B">
      <w:r>
        <w:rPr>
          <w:noProof/>
        </w:rPr>
        <w:pict>
          <v:rect id="_x0000_s1064" style="position:absolute;left:0;text-align:left;margin-left:470.5pt;margin-top:8.35pt;width:5.05pt;height:26pt;z-index:251709440" fillcolor="#c00000">
            <v:textbox inset="5.85pt,.7pt,5.85pt,.7pt"/>
          </v:rect>
        </w:pict>
      </w:r>
    </w:p>
    <w:p w:rsidR="009A1169" w:rsidRDefault="009A1169"/>
    <w:p w:rsidR="009A1169" w:rsidRDefault="00EC4109">
      <w:r>
        <w:rPr>
          <w:noProof/>
        </w:rPr>
        <w:drawing>
          <wp:anchor distT="0" distB="0" distL="114300" distR="114300" simplePos="0" relativeHeight="251663872" behindDoc="0" locked="0" layoutInCell="1" allowOverlap="1" wp14:anchorId="1C7D2A5C" wp14:editId="08CEBC34">
            <wp:simplePos x="0" y="0"/>
            <wp:positionH relativeFrom="column">
              <wp:posOffset>4028632</wp:posOffset>
            </wp:positionH>
            <wp:positionV relativeFrom="paragraph">
              <wp:posOffset>20320</wp:posOffset>
            </wp:positionV>
            <wp:extent cx="1979295" cy="9137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71"/>
                    <a:stretch/>
                  </pic:blipFill>
                  <pic:spPr bwMode="auto">
                    <a:xfrm>
                      <a:off x="0" y="0"/>
                      <a:ext cx="197929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8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-67215</wp:posOffset>
            </wp:positionH>
            <wp:positionV relativeFrom="paragraph">
              <wp:posOffset>0</wp:posOffset>
            </wp:positionV>
            <wp:extent cx="1599541" cy="1216325"/>
            <wp:effectExtent l="19050" t="0" r="659" b="0"/>
            <wp:wrapNone/>
            <wp:docPr id="3" name="図 2" descr="3_06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6_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41" cy="121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169" w:rsidRDefault="009A1169"/>
    <w:p w:rsidR="009A1169" w:rsidRDefault="009A1169"/>
    <w:p w:rsidR="009A1169" w:rsidRDefault="00CE155B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5" type="#_x0000_t62" style="position:absolute;left:0;text-align:left;margin-left:212.65pt;margin-top:1.3pt;width:203.45pt;height:50.2pt;z-index:251710464" adj="1216,-2883">
            <v:textbox inset="5.85pt,.7pt,5.85pt,.7pt">
              <w:txbxContent>
                <w:p w:rsidR="00B75518" w:rsidRPr="00B75518" w:rsidRDefault="00B75518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75518" w:rsidRPr="00B75518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ぎゅうにゅう</w:t>
                        </w:r>
                      </w:rt>
                      <w:rubyBase>
                        <w:r w:rsidR="00B75518">
                          <w:rPr>
                            <w:rFonts w:ascii="HGP創英角ﾎﾟｯﾌﾟ体" w:eastAsia="HGP創英角ﾎﾟｯﾌﾟ体" w:hAnsi="HGP創英角ﾎﾟｯﾌﾟ体"/>
                          </w:rPr>
                          <w:t>牛乳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にまぜるとコーヒー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75518" w:rsidRPr="00B75518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ぎゅうにゅう</w:t>
                        </w:r>
                      </w:rt>
                      <w:rubyBase>
                        <w:r w:rsidR="00B75518">
                          <w:rPr>
                            <w:rFonts w:ascii="HGP創英角ﾎﾟｯﾌﾟ体" w:eastAsia="HGP創英角ﾎﾟｯﾌﾟ体" w:hAnsi="HGP創英角ﾎﾟｯﾌﾟ体"/>
                          </w:rPr>
                          <w:t>牛乳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になるよ。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75518" w:rsidRPr="00B75518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しょうわ</w:t>
                        </w:r>
                      </w:rt>
                      <w:rubyBase>
                        <w:r w:rsidR="00B75518">
                          <w:rPr>
                            <w:rFonts w:ascii="HGP創英角ﾎﾟｯﾌﾟ体" w:eastAsia="HGP創英角ﾎﾟｯﾌﾟ体" w:hAnsi="HGP創英角ﾎﾟｯﾌﾟ体"/>
                          </w:rPr>
                          <w:t>昭和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75518" w:rsidRPr="00B75518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だいにんき</w:t>
                        </w:r>
                      </w:rt>
                      <w:rubyBase>
                        <w:r w:rsidR="00B75518">
                          <w:rPr>
                            <w:rFonts w:ascii="HGP創英角ﾎﾟｯﾌﾟ体" w:eastAsia="HGP創英角ﾎﾟｯﾌﾟ体" w:hAnsi="HGP創英角ﾎﾟｯﾌﾟ体"/>
                          </w:rPr>
                          <w:t>大人気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アイテムでした。</w:t>
                  </w:r>
                </w:p>
              </w:txbxContent>
            </v:textbox>
          </v:shape>
        </w:pict>
      </w:r>
    </w:p>
    <w:p w:rsidR="009A1169" w:rsidRDefault="009A1169"/>
    <w:p w:rsidR="00364DDC" w:rsidRDefault="00364DDC"/>
    <w:p w:rsidR="00AF5ED8" w:rsidRDefault="00CE155B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4" type="#_x0000_t144" style="position:absolute;left:0;text-align:left;margin-left:4.1pt;margin-top:17.25pt;width:520.5pt;height:62.55pt;z-index:251692032" fillcolor="#ffc000" strokecolor="#e36c0a [2409]" strokeweight="1.5pt">
            <v:shadow color="#868686"/>
            <v:textpath style="font-family:&quot;HGS創英角ﾎﾟｯﾌﾟ体&quot;;v-text-reverse:t" fitshape="t" trim="t" string="昭和４０年代の給食をみてみよう！"/>
          </v:shape>
        </w:pict>
      </w:r>
      <w:r w:rsidR="00364DDC">
        <w:rPr>
          <w:rFonts w:hint="eastAsia"/>
        </w:rPr>
        <w:t xml:space="preserve">　</w:t>
      </w:r>
    </w:p>
    <w:p w:rsidR="00AF5ED8" w:rsidRDefault="00AF5ED8"/>
    <w:p w:rsidR="005F1001" w:rsidRDefault="00CE155B">
      <w:r>
        <w:rPr>
          <w:noProof/>
        </w:rPr>
        <w:pict>
          <v:group id="_x0000_s1061" style="position:absolute;left:0;text-align:left;margin-left:260pt;margin-top:15.2pt;width:269.15pt;height:179.75pt;z-index:251707392" coordorigin="5920,6784" coordsize="5383,3595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53" type="#_x0000_t63" style="position:absolute;left:5920;top:6784;width:5383;height:3595" adj="8423,26671" fillcolor="white [3212]" strokeweight="2.25pt">
              <v:stroke dashstyle="1 1" endcap="round"/>
              <v:textbox style="mso-next-textbox:#_x0000_s1053" inset="5.85pt,.7pt,5.85pt,.7pt">
                <w:txbxContent>
                  <w:p w:rsidR="0028204D" w:rsidRDefault="0028204D" w:rsidP="0028204D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6248;top:7777;width:4964;height:2435;mso-width-relative:margin;mso-height-relative:margin" filled="f" stroked="f">
              <v:textbox>
                <w:txbxContent>
                  <w:p w:rsidR="002C737C" w:rsidRDefault="00752782" w:rsidP="002C737C">
                    <w:pPr>
                      <w:spacing w:line="0" w:lineRule="atLeast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しょっき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食器</w:t>
                          </w:r>
                        </w:rubyBase>
                      </w:ruby>
                    </w:r>
                    <w:r w:rsidR="0028204D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は、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いま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今</w:t>
                          </w:r>
                        </w:rubyBase>
                      </w:ruby>
                    </w:r>
                    <w:r w:rsidR="0028204D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のようにきれいな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いろ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色</w:t>
                          </w:r>
                        </w:rubyBase>
                      </w:ruby>
                    </w:r>
                    <w:r w:rsidR="0028204D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や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え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絵</w:t>
                          </w:r>
                        </w:rubyBase>
                      </w:ruby>
                    </w:r>
                    <w:r w:rsidR="0028204D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が</w:t>
                    </w:r>
                    <w:r w:rsidR="002C737C">
                      <w:rPr>
                        <w:rFonts w:ascii="HG丸ｺﾞｼｯｸM-PRO" w:eastAsia="HG丸ｺﾞｼｯｸM-PRO" w:hint="eastAsia"/>
                        <w:sz w:val="24"/>
                      </w:rPr>
                      <w:t>、</w:t>
                    </w:r>
                  </w:p>
                  <w:p w:rsidR="002C737C" w:rsidRDefault="0028204D" w:rsidP="002C737C">
                    <w:pPr>
                      <w:spacing w:line="0" w:lineRule="atLeast"/>
                      <w:rPr>
                        <w:rFonts w:ascii="HG丸ｺﾞｼｯｸM-PRO" w:eastAsia="HG丸ｺﾞｼｯｸM-PRO"/>
                        <w:sz w:val="24"/>
                      </w:rPr>
                    </w:pPr>
                    <w:r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ついたものでなく、アルマイト</w:t>
                    </w:r>
                    <w:r w:rsidR="00752782"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せい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製</w:t>
                          </w:r>
                        </w:rubyBase>
                      </w:ruby>
                    </w:r>
                    <w:r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でした。</w:t>
                    </w:r>
                    <w:r w:rsidR="00A654FC">
                      <w:rPr>
                        <w:rFonts w:ascii="HG丸ｺﾞｼｯｸM-PRO" w:eastAsia="HG丸ｺﾞｼｯｸM-PRO" w:hint="eastAsia"/>
                        <w:sz w:val="24"/>
                      </w:rPr>
                      <w:t>そして、</w:t>
                    </w:r>
                    <w:r w:rsidR="005F1001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スプーンとフォークの</w:t>
                    </w:r>
                    <w:r w:rsidR="00752782"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りょうほう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両方</w:t>
                          </w:r>
                        </w:rubyBase>
                      </w:ruby>
                    </w:r>
                    <w:r w:rsidR="005F1001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の</w:t>
                    </w:r>
                  </w:p>
                  <w:p w:rsidR="002C737C" w:rsidRDefault="00752782" w:rsidP="002C737C">
                    <w:pPr>
                      <w:spacing w:line="0" w:lineRule="atLeast"/>
                      <w:ind w:firstLineChars="100" w:firstLine="240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つか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使</w:t>
                          </w:r>
                        </w:rubyBase>
                      </w:ruby>
                    </w:r>
                    <w:r w:rsidR="005F1001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い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かた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方</w:t>
                          </w:r>
                        </w:rubyBase>
                      </w:ruby>
                    </w:r>
                    <w:r w:rsidR="005F1001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ができる「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さきわ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先割</w:t>
                          </w:r>
                        </w:rubyBase>
                      </w:ruby>
                    </w:r>
                    <w:r w:rsidR="005F1001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れスプーン」を</w:t>
                    </w:r>
                  </w:p>
                  <w:p w:rsidR="0028204D" w:rsidRPr="00A654FC" w:rsidRDefault="00752782" w:rsidP="002C737C">
                    <w:pPr>
                      <w:spacing w:line="0" w:lineRule="atLeast"/>
                      <w:ind w:firstLineChars="300" w:firstLine="720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A654FC" w:rsidRPr="00A654F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つか</w:t>
                          </w:r>
                        </w:rt>
                        <w:rubyBase>
                          <w:r w:rsidR="00A654F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使</w:t>
                          </w:r>
                        </w:rubyBase>
                      </w:ruby>
                    </w:r>
                    <w:r w:rsidR="005F1001" w:rsidRPr="00A654FC">
                      <w:rPr>
                        <w:rFonts w:ascii="HG丸ｺﾞｼｯｸM-PRO" w:eastAsia="HG丸ｺﾞｼｯｸM-PRO" w:hint="eastAsia"/>
                        <w:sz w:val="24"/>
                      </w:rPr>
                      <w:t>っていました。</w:t>
                    </w:r>
                  </w:p>
                </w:txbxContent>
              </v:textbox>
            </v:shape>
            <v:shape id="_x0000_s1058" type="#_x0000_t136" style="position:absolute;left:7948;top:7263;width:1115;height:514" fillcolor="black [3213]" stroked="f" strokecolor="white [3212]" strokeweight=".5pt">
              <v:shadow color="#868686"/>
              <v:textpath style="font-family:&quot;HGS創英角ﾎﾟｯﾌﾟ体&quot;;v-text-reverse:t;v-text-kern:t" trim="t" fitpath="t" string="食器"/>
            </v:shape>
            <v:shape id="_x0000_s1059" type="#_x0000_t136" style="position:absolute;left:8133;top:6984;width:806;height:186" fillcolor="black [3213]" stroked="f" strokecolor="white [3212]" strokeweight=".5pt">
              <v:shadow color="#868686"/>
              <v:textpath style="font-family:&quot;HGS創英角ﾎﾟｯﾌﾟ体&quot;;v-text-reverse:t;v-text-kern:t" trim="t" fitpath="t" string="しょっき"/>
            </v:shape>
          </v:group>
        </w:pict>
      </w:r>
    </w:p>
    <w:p w:rsidR="00AF5ED8" w:rsidRDefault="00CE155B">
      <w:r>
        <w:rPr>
          <w:noProof/>
        </w:rPr>
        <w:pict>
          <v:group id="_x0000_s1060" style="position:absolute;left:0;text-align:left;margin-left:-11.7pt;margin-top:1.15pt;width:281.45pt;height:158pt;z-index:251704320" coordorigin="366,6879" coordsize="5629,3160">
            <v:shape id="_x0000_s1047" type="#_x0000_t63" style="position:absolute;left:366;top:6879;width:5629;height:3160" adj="20261,23828" fillcolor="white [3212]" strokeweight="2.25pt">
              <v:stroke dashstyle="1 1" endcap="round"/>
              <v:textbox style="mso-next-textbox:#_x0000_s1047" inset="5.85pt,.7pt,5.85pt,.7pt">
                <w:txbxContent>
                  <w:p w:rsidR="00AF5ED8" w:rsidRDefault="00AF5ED8"/>
                </w:txbxContent>
              </v:textbox>
            </v:shape>
            <v:shape id="_x0000_s1048" type="#_x0000_t136" style="position:absolute;left:2000;top:7356;width:2238;height:514" fillcolor="black [3213]" stroked="f" strokecolor="white [3212]" strokeweight=".5pt">
              <v:shadow color="#868686"/>
              <v:textpath style="font-family:&quot;HGS創英角ﾎﾟｯﾌﾟ体&quot;;v-text-reverse:t;v-text-kern:t" trim="t" fitpath="t" string="脱脂粉乳"/>
            </v:shape>
            <v:shape id="_x0000_s1049" type="#_x0000_t202" style="position:absolute;left:572;top:7870;width:5355;height:1766;mso-width-relative:margin;mso-height-relative:margin" filled="f" stroked="f">
              <v:textbox>
                <w:txbxContent>
                  <w:p w:rsidR="00F3165C" w:rsidRDefault="00752782" w:rsidP="009C4787">
                    <w:pPr>
                      <w:spacing w:line="0" w:lineRule="atLeast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ぎゅうにゅう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牛乳</w:t>
                          </w:r>
                        </w:rubyBase>
                      </w:ruby>
                    </w:r>
                    <w:r w:rsidR="00F3165C">
                      <w:rPr>
                        <w:rFonts w:ascii="HG丸ｺﾞｼｯｸM-PRO" w:eastAsia="HG丸ｺﾞｼｯｸM-PRO" w:hint="eastAsia"/>
                        <w:sz w:val="24"/>
                      </w:rPr>
                      <w:t>でなく、</w:t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「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だっし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脱脂</w:t>
                          </w:r>
                        </w:rubyBase>
                      </w:ruby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ふんにゅう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粉乳</w:t>
                          </w:r>
                        </w:rubyBase>
                      </w:ruby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」を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F3165C" w:rsidRPr="00F3165C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と</w:t>
                          </w:r>
                        </w:rt>
                        <w:rubyBase>
                          <w:r w:rsidR="00F3165C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溶</w:t>
                          </w:r>
                        </w:rubyBase>
                      </w:ruby>
                    </w:r>
                    <w:r w:rsidR="00F3165C">
                      <w:rPr>
                        <w:rFonts w:ascii="HG丸ｺﾞｼｯｸM-PRO" w:eastAsia="HG丸ｺﾞｼｯｸM-PRO" w:hint="eastAsia"/>
                        <w:sz w:val="24"/>
                      </w:rPr>
                      <w:t>いたミルク</w:t>
                    </w:r>
                  </w:p>
                  <w:p w:rsidR="00A654FC" w:rsidRDefault="00F3165C" w:rsidP="009C4787">
                    <w:pPr>
                      <w:spacing w:line="0" w:lineRule="atLeast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を</w:t>
                    </w:r>
                    <w:r w:rsidR="00752782"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の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飲</w:t>
                          </w:r>
                        </w:rubyBase>
                      </w:ruby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んでいました。</w:t>
                    </w:r>
                    <w:r w:rsidR="00752782"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おお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大</w:t>
                          </w:r>
                        </w:rubyBase>
                      </w:ruby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きな</w:t>
                    </w:r>
                    <w:r w:rsidR="00752782"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しょっ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食</w:t>
                          </w:r>
                        </w:rubyBase>
                      </w:ruby>
                    </w:r>
                    <w:r w:rsidR="00752782"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かん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缶</w:t>
                          </w:r>
                        </w:rubyBase>
                      </w:ruby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や</w:t>
                    </w:r>
                    <w:r w:rsidR="009C4787">
                      <w:rPr>
                        <w:rFonts w:ascii="HG丸ｺﾞｼｯｸM-PRO" w:eastAsia="HG丸ｺﾞｼｯｸM-PRO" w:hint="eastAsia"/>
                        <w:sz w:val="24"/>
                      </w:rPr>
                      <w:t>、</w:t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やかんに</w:t>
                    </w:r>
                    <w:r w:rsidR="009C4787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　　　</w:t>
                    </w:r>
                    <w:r w:rsidR="00A654FC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　　</w:t>
                    </w:r>
                  </w:p>
                  <w:p w:rsidR="00A654FC" w:rsidRDefault="00752782" w:rsidP="00A654FC">
                    <w:pPr>
                      <w:spacing w:line="0" w:lineRule="atLeast"/>
                      <w:ind w:firstLineChars="100" w:firstLine="240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はい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入</w:t>
                          </w:r>
                        </w:rubyBase>
                      </w:ruby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って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きょうしつ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教室</w:t>
                          </w:r>
                        </w:rubyBase>
                      </w:ruby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に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はこ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運</w:t>
                          </w:r>
                        </w:rubyBase>
                      </w:ruby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ばれ、</w:t>
                    </w:r>
                    <w:r>
                      <w:rPr>
                        <w:rFonts w:ascii="HG丸ｺﾞｼｯｸM-PRO" w:eastAsia="HG丸ｺﾞｼｯｸM-PRO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C4787" w:rsidRPr="009C4787">
                            <w:rPr>
                              <w:rFonts w:ascii="HG丸ｺﾞｼｯｸM-PRO" w:eastAsia="HG丸ｺﾞｼｯｸM-PRO" w:hint="eastAsia"/>
                              <w:sz w:val="12"/>
                            </w:rPr>
                            <w:t>いっぱい</w:t>
                          </w:r>
                        </w:rt>
                        <w:rubyBase>
                          <w:r w:rsidR="009C4787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一杯</w:t>
                          </w:r>
                        </w:rubyBase>
                      </w:ruby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ずつよそって</w:t>
                    </w:r>
                  </w:p>
                  <w:p w:rsidR="00AF5ED8" w:rsidRPr="009C4787" w:rsidRDefault="00A654FC" w:rsidP="00F3165C">
                    <w:pPr>
                      <w:spacing w:line="276" w:lineRule="auto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　　</w:t>
                    </w:r>
                    <w:r w:rsidR="00AF5ED8" w:rsidRPr="009C4787">
                      <w:rPr>
                        <w:rFonts w:ascii="HG丸ｺﾞｼｯｸM-PRO" w:eastAsia="HG丸ｺﾞｼｯｸM-PRO" w:hint="eastAsia"/>
                        <w:sz w:val="24"/>
                      </w:rPr>
                      <w:t>いました。</w:t>
                    </w:r>
                  </w:p>
                </w:txbxContent>
              </v:textbox>
            </v:shape>
            <v:shape id="_x0000_s1057" type="#_x0000_t136" style="position:absolute;left:2160;top:7084;width:1848;height:186" fillcolor="black [3213]" stroked="f" strokecolor="white [3212]" strokeweight=".5pt">
              <v:shadow color="#868686"/>
              <v:textpath style="font-family:&quot;HGS創英角ﾎﾟｯﾌﾟ体&quot;;v-text-reverse:t;v-text-kern:t" trim="t" fitpath="t" string="だっしふんにゅう"/>
            </v:shape>
          </v:group>
        </w:pict>
      </w:r>
    </w:p>
    <w:p w:rsidR="00AF5ED8" w:rsidRDefault="00AF5ED8"/>
    <w:p w:rsidR="00AF5ED8" w:rsidRDefault="00AF5ED8"/>
    <w:p w:rsidR="00AF5ED8" w:rsidRDefault="00AF5ED8"/>
    <w:p w:rsidR="00AF5ED8" w:rsidRDefault="00AF5ED8"/>
    <w:p w:rsidR="00AF5ED8" w:rsidRDefault="00AF5ED8"/>
    <w:p w:rsidR="00AF5ED8" w:rsidRDefault="00AF5ED8"/>
    <w:p w:rsidR="00AF5ED8" w:rsidRDefault="00AF5ED8"/>
    <w:p w:rsidR="00AF5ED8" w:rsidRDefault="00F3165C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80010</wp:posOffset>
            </wp:positionV>
            <wp:extent cx="2432685" cy="2057400"/>
            <wp:effectExtent l="114300" t="76200" r="100965" b="76200"/>
            <wp:wrapNone/>
            <wp:docPr id="13" name="図 8" descr="IMGP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527.JPG"/>
                    <pic:cNvPicPr/>
                  </pic:nvPicPr>
                  <pic:blipFill>
                    <a:blip r:embed="rId8" cstate="print"/>
                    <a:srcRect l="22635" t="19601" r="28319" b="24723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E155B">
        <w:rPr>
          <w:noProof/>
        </w:rPr>
        <w:pict>
          <v:group id="_x0000_s1062" style="position:absolute;left:0;text-align:left;margin-left:-17.4pt;margin-top:11.2pt;width:263.7pt;height:160.5pt;z-index:251708416;mso-position-horizontal-relative:text;mso-position-vertical-relative:text" coordorigin="486,10212" coordsize="5274,3210">
            <v:shape id="_x0000_s1051" type="#_x0000_t63" style="position:absolute;left:486;top:10212;width:5274;height:3210" adj="23824,17785" strokeweight="2.25pt">
              <v:stroke dashstyle="1 1" endcap="round"/>
              <v:textbox inset="5.85pt,.7pt,5.85pt,.7pt">
                <w:txbxContent>
                  <w:p w:rsidR="00AF5ED8" w:rsidRDefault="00AF5ED8" w:rsidP="00AF5ED8"/>
                </w:txbxContent>
              </v:textbox>
            </v:shape>
            <v:shape id="_x0000_s1050" type="#_x0000_t202" style="position:absolute;left:839;top:11303;width:4821;height:1826;mso-width-relative:margin;mso-height-relative:margin" filled="f" stroked="f">
              <v:textbox>
                <w:txbxContent>
                  <w:p w:rsidR="002C737C" w:rsidRDefault="00752782" w:rsidP="002C737C">
                    <w:pPr>
                      <w:spacing w:line="0" w:lineRule="atLeast"/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</w:pPr>
                    <w:r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しょうわ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昭和</w:t>
                          </w:r>
                        </w:rubyBase>
                      </w:ruby>
                    </w:r>
                    <w:r w:rsidR="0028204D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の</w:t>
                    </w:r>
                    <w:r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きゅうしょく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給食</w:t>
                          </w:r>
                        </w:rubyBase>
                      </w:ruby>
                    </w:r>
                    <w:r w:rsidR="0028204D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の</w:t>
                    </w:r>
                    <w:r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しゅしょく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主食</w:t>
                          </w:r>
                        </w:rubyBase>
                      </w:ruby>
                    </w:r>
                    <w:r w:rsidR="0028204D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といえば「パン」</w:t>
                    </w:r>
                    <w:r w:rsid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 xml:space="preserve">　　</w:t>
                    </w:r>
                    <w:r w:rsidR="0028204D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でした。ごはんが</w:t>
                    </w:r>
                    <w:r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で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出</w:t>
                          </w:r>
                        </w:rubyBase>
                      </w:ruby>
                    </w:r>
                    <w:r w:rsidR="0028204D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るようになったのは、</w:t>
                    </w:r>
                  </w:p>
                  <w:p w:rsidR="002C737C" w:rsidRDefault="00752782" w:rsidP="002C737C">
                    <w:pPr>
                      <w:spacing w:line="0" w:lineRule="atLeast"/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</w:pPr>
                    <w:r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しょうわ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昭和</w:t>
                          </w:r>
                        </w:rubyBase>
                      </w:ruby>
                    </w:r>
                    <w:r w:rsidR="0028204D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５１</w:t>
                    </w:r>
                    <w:r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ねん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年</w:t>
                          </w:r>
                        </w:rubyBase>
                      </w:ruby>
                    </w:r>
                    <w:r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ごろ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頃</w:t>
                          </w:r>
                        </w:rubyBase>
                      </w:ruby>
                    </w:r>
                    <w:r w:rsidR="0028204D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からです。</w:t>
                    </w:r>
                    <w:r w:rsidR="005F1001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そ</w:t>
                    </w:r>
                    <w:r w:rsidR="0028204D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の</w:t>
                    </w:r>
                    <w:r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ころ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頃</w:t>
                          </w:r>
                        </w:rubyBase>
                      </w:ruby>
                    </w:r>
                    <w:r w:rsidR="0028204D"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は、ごはん</w:t>
                    </w:r>
                  </w:p>
                  <w:p w:rsidR="0028204D" w:rsidRPr="002C737C" w:rsidRDefault="0028204D" w:rsidP="002C737C">
                    <w:pPr>
                      <w:spacing w:line="0" w:lineRule="atLeast"/>
                      <w:ind w:firstLineChars="300" w:firstLine="720"/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</w:pPr>
                    <w:r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は</w:t>
                    </w:r>
                    <w:r w:rsidR="00752782"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しゅう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週</w:t>
                          </w:r>
                        </w:rubyBase>
                      </w:ruby>
                    </w:r>
                    <w:r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１</w:t>
                    </w:r>
                    <w:r w:rsidR="00752782"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C737C" w:rsidRPr="002C737C">
                            <w:rPr>
                              <w:rFonts w:ascii="HG丸ｺﾞｼｯｸM-PRO" w:eastAsia="HG丸ｺﾞｼｯｸM-PRO" w:hint="eastAsia"/>
                              <w:sz w:val="12"/>
                              <w:szCs w:val="24"/>
                            </w:rPr>
                            <w:t>かい</w:t>
                          </w:r>
                        </w:rt>
                        <w:rubyBase>
                          <w:r w:rsidR="002C737C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回</w:t>
                          </w:r>
                        </w:rubyBase>
                      </w:ruby>
                    </w:r>
                    <w:r w:rsidRPr="002C737C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でした。</w:t>
                    </w:r>
                  </w:p>
                </w:txbxContent>
              </v:textbox>
            </v:shape>
            <v:shape id="_x0000_s1052" type="#_x0000_t136" style="position:absolute;left:1622;top:10618;width:3149;height:589" fillcolor="black [3213]" stroked="f">
              <v:shadow color="#868686"/>
              <v:textpath style="font-family:&quot;HGS創英角ﾎﾟｯﾌﾟ体&quot;;v-text-reverse:t;v-text-kern:t" trim="t" fitpath="t" string="コッペパン"/>
            </v:shape>
          </v:group>
        </w:pict>
      </w:r>
    </w:p>
    <w:p w:rsidR="00AF5ED8" w:rsidRDefault="00AF5ED8"/>
    <w:p w:rsidR="00AF5ED8" w:rsidRDefault="00AF5ED8"/>
    <w:p w:rsidR="00AF5ED8" w:rsidRDefault="0085698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5512279</wp:posOffset>
            </wp:positionH>
            <wp:positionV relativeFrom="paragraph">
              <wp:posOffset>0</wp:posOffset>
            </wp:positionV>
            <wp:extent cx="1016119" cy="1449238"/>
            <wp:effectExtent l="19050" t="0" r="0" b="0"/>
            <wp:wrapNone/>
            <wp:docPr id="1" name="図 0" descr="3_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5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19" cy="1449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ED8" w:rsidRDefault="00AF5ED8"/>
    <w:p w:rsidR="00AF5ED8" w:rsidRDefault="00AF5ED8"/>
    <w:p w:rsidR="00AF5ED8" w:rsidRDefault="00AF5ED8"/>
    <w:p w:rsidR="00AF5ED8" w:rsidRDefault="00AF5ED8"/>
    <w:p w:rsidR="00AF5ED8" w:rsidRDefault="00AF5ED8"/>
    <w:p w:rsidR="002C737C" w:rsidRDefault="00CE155B">
      <w:r>
        <w:rPr>
          <w:noProof/>
        </w:rPr>
        <w:pict>
          <v:shape id="_x0000_s1056" type="#_x0000_t202" style="position:absolute;left:0;text-align:left;margin-left:-3.25pt;margin-top:17.65pt;width:527.85pt;height:2in;z-index:251703296" fillcolor="#fc9" stroked="f" strokeweight="2pt">
            <v:shadow opacity=".5" offset="7pt,6pt" offset2="2pt"/>
            <v:textbox style="mso-next-textbox:#_x0000_s1056" inset="5.85pt,.7pt,5.85pt,.7pt">
              <w:txbxContent>
                <w:p w:rsidR="00364DDC" w:rsidRPr="002E6492" w:rsidRDefault="00364DDC" w:rsidP="00364DDC">
                  <w:pPr>
                    <w:tabs>
                      <w:tab w:val="left" w:pos="3300"/>
                    </w:tabs>
                    <w:spacing w:line="0" w:lineRule="atLeast"/>
                    <w:ind w:leftChars="105" w:left="220" w:firstLineChars="100" w:firstLine="100"/>
                    <w:rPr>
                      <w:rFonts w:ascii="HGS創英角ﾎﾟｯﾌﾟ体" w:eastAsia="HGS創英角ﾎﾟｯﾌﾟ体" w:hAnsi="HGP創英角ｺﾞｼｯｸUB"/>
                      <w:sz w:val="10"/>
                      <w:szCs w:val="24"/>
                    </w:rPr>
                  </w:pPr>
                </w:p>
                <w:p w:rsidR="002C737C" w:rsidRDefault="002C737C" w:rsidP="002C737C">
                  <w:pPr>
                    <w:tabs>
                      <w:tab w:val="left" w:pos="3300"/>
                    </w:tabs>
                    <w:spacing w:line="420" w:lineRule="exact"/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《給食の歴史》</w:t>
                  </w:r>
                </w:p>
                <w:p w:rsidR="00A87C1F" w:rsidRDefault="00752782" w:rsidP="002C737C">
                  <w:pPr>
                    <w:tabs>
                      <w:tab w:val="left" w:pos="3300"/>
                    </w:tabs>
                    <w:spacing w:line="420" w:lineRule="exact"/>
                    <w:ind w:firstLineChars="200" w:firstLine="480"/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</w:pP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12"/>
                            <w:szCs w:val="24"/>
                          </w:rPr>
                          <w:t>めいじ</w:t>
                        </w:r>
                      </w:rt>
                      <w:rubyBase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24"/>
                            <w:szCs w:val="24"/>
                          </w:rPr>
                          <w:t>明治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２２</w:t>
                  </w:r>
                  <w:r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ねん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年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、</w:t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12"/>
                            <w:szCs w:val="24"/>
                          </w:rPr>
                          <w:t>やまがたけん</w:t>
                        </w:r>
                      </w:rt>
                      <w:rubyBase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24"/>
                            <w:szCs w:val="24"/>
                          </w:rPr>
                          <w:t>山形県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の</w:t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12"/>
                            <w:szCs w:val="24"/>
                          </w:rPr>
                          <w:t>しょうがっこう</w:t>
                        </w:r>
                      </w:rt>
                      <w:rubyBase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24"/>
                            <w:szCs w:val="24"/>
                          </w:rPr>
                          <w:t>小学校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で</w:t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、</w:t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12"/>
                            <w:szCs w:val="24"/>
                          </w:rPr>
                          <w:t>いえ</w:t>
                        </w:r>
                      </w:rt>
                      <w:rubyBase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24"/>
                            <w:szCs w:val="24"/>
                          </w:rPr>
                          <w:t>家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がまずしくてお</w:t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12"/>
                            <w:szCs w:val="24"/>
                          </w:rPr>
                          <w:t>べんとう</w:t>
                        </w:r>
                      </w:rt>
                      <w:rubyBase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24"/>
                            <w:szCs w:val="24"/>
                          </w:rPr>
                          <w:t>弁当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をもってくることが</w:t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、</w:t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できない</w:t>
                  </w:r>
                </w:p>
                <w:p w:rsidR="00364DDC" w:rsidRPr="00D95FE8" w:rsidRDefault="00752782" w:rsidP="00A87C1F">
                  <w:pPr>
                    <w:tabs>
                      <w:tab w:val="left" w:pos="3300"/>
                    </w:tabs>
                    <w:spacing w:line="420" w:lineRule="exact"/>
                    <w:ind w:firstLineChars="200" w:firstLine="480"/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</w:pP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どもたちにおひるごはんをだしたのが</w:t>
                  </w:r>
                  <w:r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がっこう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きゅうしょく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給食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のはじまりです。</w:t>
                  </w:r>
                </w:p>
                <w:p w:rsidR="00A87C1F" w:rsidRDefault="00752782" w:rsidP="00364DDC">
                  <w:pPr>
                    <w:tabs>
                      <w:tab w:val="left" w:pos="3300"/>
                    </w:tabs>
                    <w:spacing w:line="420" w:lineRule="exact"/>
                    <w:ind w:leftChars="105" w:left="220" w:firstLineChars="100" w:firstLine="240"/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しょうわ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昭和</w:t>
                        </w:r>
                      </w:rubyBase>
                    </w:ruby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に入り、</w:t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12"/>
                            <w:szCs w:val="24"/>
                          </w:rPr>
                          <w:t>せんそう</w:t>
                        </w:r>
                      </w:rt>
                      <w:rubyBase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24"/>
                            <w:szCs w:val="24"/>
                          </w:rPr>
                          <w:t>戦争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がはじま</w:t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ると、</w:t>
                  </w:r>
                  <w:r w:rsidR="00691BF6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91BF6" w:rsidRPr="00691BF6">
                          <w:rPr>
                            <w:rFonts w:ascii="HGS創英角ﾎﾟｯﾌﾟ体" w:eastAsia="HGS創英角ﾎﾟｯﾌﾟ体" w:hAnsi="HGS創英角ﾎﾟｯﾌﾟ体"/>
                            <w:sz w:val="12"/>
                            <w:szCs w:val="24"/>
                          </w:rPr>
                          <w:t>しょくりょう</w:t>
                        </w:r>
                      </w:rt>
                      <w:rubyBase>
                        <w:r w:rsidR="00691BF6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食料</w:t>
                        </w:r>
                      </w:rubyBase>
                    </w:ruby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が</w:t>
                  </w:r>
                  <w:r w:rsidR="00691BF6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91BF6" w:rsidRPr="00691BF6">
                          <w:rPr>
                            <w:rFonts w:ascii="HGS創英角ﾎﾟｯﾌﾟ体" w:eastAsia="HGS創英角ﾎﾟｯﾌﾟ体" w:hAnsi="HGS創英角ﾎﾟｯﾌﾟ体"/>
                            <w:sz w:val="12"/>
                            <w:szCs w:val="24"/>
                          </w:rPr>
                          <w:t>ふそく</w:t>
                        </w:r>
                      </w:rt>
                      <w:rubyBase>
                        <w:r w:rsidR="00691BF6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不足</w:t>
                        </w:r>
                      </w:rubyBase>
                    </w:ruby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し、</w:t>
                  </w:r>
                  <w:r w:rsidR="00691BF6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91BF6" w:rsidRPr="00691BF6">
                          <w:rPr>
                            <w:rFonts w:ascii="HGS創英角ﾎﾟｯﾌﾟ体" w:eastAsia="HGS創英角ﾎﾟｯﾌﾟ体" w:hAnsi="HGS創英角ﾎﾟｯﾌﾟ体"/>
                            <w:sz w:val="12"/>
                            <w:szCs w:val="24"/>
                          </w:rPr>
                          <w:t>がっこう</w:t>
                        </w:r>
                      </w:rt>
                      <w:rubyBase>
                        <w:r w:rsidR="00691BF6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学校</w:t>
                        </w:r>
                      </w:rubyBase>
                    </w:ruby>
                  </w:r>
                  <w:r w:rsidR="00691BF6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91BF6" w:rsidRPr="00691BF6">
                          <w:rPr>
                            <w:rFonts w:ascii="HGS創英角ﾎﾟｯﾌﾟ体" w:eastAsia="HGS創英角ﾎﾟｯﾌﾟ体" w:hAnsi="HGS創英角ﾎﾟｯﾌﾟ体"/>
                            <w:sz w:val="12"/>
                            <w:szCs w:val="24"/>
                          </w:rPr>
                          <w:t>きゅうしょく</w:t>
                        </w:r>
                      </w:rt>
                      <w:rubyBase>
                        <w:r w:rsidR="00691BF6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給食</w:t>
                        </w:r>
                      </w:rubyBase>
                    </w:ruby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は</w:t>
                  </w:r>
                  <w:r w:rsidR="00691BF6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91BF6" w:rsidRPr="00691BF6">
                          <w:rPr>
                            <w:rFonts w:ascii="HGS創英角ﾎﾟｯﾌﾟ体" w:eastAsia="HGS創英角ﾎﾟｯﾌﾟ体" w:hAnsi="HGS創英角ﾎﾟｯﾌﾟ体"/>
                            <w:sz w:val="12"/>
                            <w:szCs w:val="24"/>
                          </w:rPr>
                          <w:t>ちゅうだん</w:t>
                        </w:r>
                      </w:rt>
                      <w:rubyBase>
                        <w:r w:rsidR="00691BF6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中断</w:t>
                        </w:r>
                      </w:rubyBase>
                    </w:ruby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されました。</w:t>
                  </w:r>
                </w:p>
                <w:p w:rsidR="00364DDC" w:rsidRPr="00D95FE8" w:rsidRDefault="00691BF6" w:rsidP="00A87C1F">
                  <w:pPr>
                    <w:tabs>
                      <w:tab w:val="left" w:pos="3300"/>
                    </w:tabs>
                    <w:spacing w:line="420" w:lineRule="exact"/>
                    <w:ind w:leftChars="105" w:left="220" w:firstLineChars="100" w:firstLine="240"/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91BF6" w:rsidRPr="00691BF6">
                          <w:rPr>
                            <w:rFonts w:ascii="HGS創英角ﾎﾟｯﾌﾟ体" w:eastAsia="HGS創英角ﾎﾟｯﾌﾟ体" w:hAnsi="HGS創英角ﾎﾟｯﾌﾟ体"/>
                            <w:sz w:val="12"/>
                            <w:szCs w:val="24"/>
                          </w:rPr>
                          <w:t>せんそう</w:t>
                        </w:r>
                      </w:rt>
                      <w:rubyBase>
                        <w:r w:rsidR="00691BF6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戦争</w:t>
                        </w:r>
                      </w:rubyBase>
                    </w:ruby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がおわると</w:t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、アメリカからの</w:t>
                  </w:r>
                  <w:r w:rsidR="00752782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12"/>
                            <w:szCs w:val="24"/>
                          </w:rPr>
                          <w:t>えんじょ</w:t>
                        </w:r>
                      </w:rt>
                      <w:rubyBase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24"/>
                            <w:szCs w:val="24"/>
                          </w:rPr>
                          <w:t>援助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をうけて</w:t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91BF6" w:rsidRPr="00691BF6">
                          <w:rPr>
                            <w:rFonts w:ascii="HGS創英角ﾎﾟｯﾌﾟ体" w:eastAsia="HGS創英角ﾎﾟｯﾌﾟ体" w:hAnsi="HGS創英角ﾎﾟｯﾌﾟ体"/>
                            <w:sz w:val="12"/>
                            <w:szCs w:val="24"/>
                          </w:rPr>
                          <w:t>ふたた</w:t>
                        </w:r>
                      </w:rt>
                      <w:rubyBase>
                        <w:r w:rsidR="00691BF6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再</w:t>
                        </w:r>
                      </w:rubyBase>
                    </w:ruby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び</w:t>
                  </w:r>
                  <w:r w:rsidR="00752782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きゅうしょく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給食</w:t>
                        </w:r>
                      </w:rubyBase>
                    </w:ruby>
                  </w:r>
                  <w:r w:rsidR="00364DDC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がはじまりました。</w:t>
                  </w:r>
                </w:p>
                <w:p w:rsidR="00364DDC" w:rsidRPr="00D95FE8" w:rsidRDefault="00364DDC" w:rsidP="00364DDC">
                  <w:pPr>
                    <w:tabs>
                      <w:tab w:val="left" w:pos="3300"/>
                    </w:tabs>
                    <w:spacing w:line="420" w:lineRule="exact"/>
                    <w:ind w:leftChars="105" w:left="220" w:firstLineChars="100" w:firstLine="240"/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</w:pP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その</w:t>
                  </w:r>
                  <w:r w:rsidR="00752782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ご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後</w:t>
                        </w:r>
                      </w:rubyBase>
                    </w:ruby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、</w:t>
                  </w:r>
                  <w:r w:rsidR="00752782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きゅうしょく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給食</w:t>
                        </w:r>
                      </w:rubyBase>
                    </w:ruby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は</w:t>
                  </w:r>
                  <w:r w:rsidR="00752782"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12"/>
                            <w:szCs w:val="24"/>
                          </w:rPr>
                          <w:t>ぜんこく</w:t>
                        </w:r>
                      </w:rt>
                      <w:rubyBase>
                        <w:r w:rsidR="00364DDC" w:rsidRPr="00D95FE8">
                          <w:rPr>
                            <w:rFonts w:ascii="HGS創英角ﾎﾟｯﾌﾟ体" w:eastAsia="HGS創英角ﾎﾟｯﾌﾟ体" w:hAnsi="HGP創英角ｺﾞｼｯｸUB" w:hint="eastAsia"/>
                            <w:sz w:val="24"/>
                            <w:szCs w:val="24"/>
                          </w:rPr>
                          <w:t>全国</w:t>
                        </w:r>
                      </w:rubyBase>
                    </w:ruby>
                  </w:r>
                  <w:r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に</w:t>
                  </w:r>
                  <w:r w:rsidR="00752782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ひろ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広</w:t>
                        </w:r>
                      </w:rubyBase>
                    </w:ruby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がり</w:t>
                  </w:r>
                  <w:r w:rsidR="00A87C1F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、</w:t>
                  </w:r>
                  <w:r w:rsidR="00691BF6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91BF6" w:rsidRPr="00691BF6">
                          <w:rPr>
                            <w:rFonts w:ascii="HGS創英角ﾎﾟｯﾌﾟ体" w:eastAsia="HGS創英角ﾎﾟｯﾌﾟ体" w:hAnsi="HGS創英角ﾎﾟｯﾌﾟ体"/>
                            <w:sz w:val="12"/>
                            <w:szCs w:val="24"/>
                          </w:rPr>
                          <w:t>いま</w:t>
                        </w:r>
                      </w:rt>
                      <w:rubyBase>
                        <w:r w:rsidR="00691BF6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今</w:t>
                        </w:r>
                      </w:rubyBase>
                    </w:ruby>
                  </w:r>
                  <w:r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では</w:t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いろいろなメニューの</w:t>
                  </w:r>
                  <w:r w:rsidR="00752782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きゅうしょく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給食</w:t>
                        </w:r>
                      </w:rubyBase>
                    </w:ruby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が</w:t>
                  </w:r>
                  <w:r w:rsidR="00752782">
                    <w:rPr>
                      <w:rFonts w:ascii="HGS創英角ﾎﾟｯﾌﾟ体" w:eastAsia="HGS創英角ﾎﾟｯﾌﾟ体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64DDC" w:rsidRPr="004F6870">
                          <w:rPr>
                            <w:rFonts w:ascii="HGS創英角ﾎﾟｯﾌﾟ体" w:eastAsia="HGS創英角ﾎﾟｯﾌﾟ体" w:hAnsi="HGP創英角ｺﾞｼｯｸUB"/>
                            <w:sz w:val="12"/>
                            <w:szCs w:val="24"/>
                          </w:rPr>
                          <w:t>とうじょう</w:t>
                        </w:r>
                      </w:rt>
                      <w:rubyBase>
                        <w:r w:rsidR="00364DDC">
                          <w:rPr>
                            <w:rFonts w:ascii="HGS創英角ﾎﾟｯﾌﾟ体" w:eastAsia="HGS創英角ﾎﾟｯﾌﾟ体" w:hAnsi="HGP創英角ｺﾞｼｯｸUB"/>
                            <w:sz w:val="24"/>
                            <w:szCs w:val="24"/>
                          </w:rPr>
                          <w:t>登場</w:t>
                        </w:r>
                      </w:rubyBase>
                    </w:ruby>
                  </w:r>
                  <w:r w:rsidRPr="00D95FE8">
                    <w:rPr>
                      <w:rFonts w:ascii="HGS創英角ﾎﾟｯﾌﾟ体" w:eastAsia="HGS創英角ﾎﾟｯﾌﾟ体" w:hAnsi="HGP創英角ｺﾞｼｯｸUB" w:hint="eastAsia"/>
                      <w:sz w:val="24"/>
                      <w:szCs w:val="24"/>
                    </w:rPr>
                    <w:t>しています。</w:t>
                  </w:r>
                </w:p>
              </w:txbxContent>
            </v:textbox>
          </v:shape>
        </w:pict>
      </w:r>
    </w:p>
    <w:p w:rsidR="002C737C" w:rsidRDefault="002C737C"/>
    <w:p w:rsidR="002C737C" w:rsidRDefault="002C737C"/>
    <w:p w:rsidR="002C737C" w:rsidRDefault="002C737C"/>
    <w:p w:rsidR="002C737C" w:rsidRDefault="002C737C"/>
    <w:p w:rsidR="002C737C" w:rsidRDefault="002C737C"/>
    <w:p w:rsidR="002C737C" w:rsidRDefault="002C737C"/>
    <w:p w:rsidR="00AF5ED8" w:rsidRDefault="00AF5ED8"/>
    <w:sectPr w:rsidR="00AF5ED8" w:rsidSect="009A11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BF0" w:rsidRDefault="001B1BF0" w:rsidP="00A63F1F">
      <w:r>
        <w:separator/>
      </w:r>
    </w:p>
  </w:endnote>
  <w:endnote w:type="continuationSeparator" w:id="0">
    <w:p w:rsidR="001B1BF0" w:rsidRDefault="001B1BF0" w:rsidP="00A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BF0" w:rsidRDefault="001B1BF0" w:rsidP="00A63F1F">
      <w:r>
        <w:separator/>
      </w:r>
    </w:p>
  </w:footnote>
  <w:footnote w:type="continuationSeparator" w:id="0">
    <w:p w:rsidR="001B1BF0" w:rsidRDefault="001B1BF0" w:rsidP="00A6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030,#fc6,#0593eb,#fbad9b,#c00,#e22404,#74e70b,#fae906"/>
      <o:colormenu v:ext="edit" fillcolor="#c00000" strokecolor="none" shadow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169"/>
    <w:rsid w:val="000E3A4B"/>
    <w:rsid w:val="0013713D"/>
    <w:rsid w:val="0016062A"/>
    <w:rsid w:val="00180799"/>
    <w:rsid w:val="001B1BF0"/>
    <w:rsid w:val="001C6569"/>
    <w:rsid w:val="00206D7C"/>
    <w:rsid w:val="002100E3"/>
    <w:rsid w:val="0028204D"/>
    <w:rsid w:val="002C737C"/>
    <w:rsid w:val="002E6492"/>
    <w:rsid w:val="003142A0"/>
    <w:rsid w:val="00364DDC"/>
    <w:rsid w:val="00396EDF"/>
    <w:rsid w:val="003A2E4A"/>
    <w:rsid w:val="00403EE5"/>
    <w:rsid w:val="00414074"/>
    <w:rsid w:val="00414723"/>
    <w:rsid w:val="0047129B"/>
    <w:rsid w:val="004764AA"/>
    <w:rsid w:val="004E3BD3"/>
    <w:rsid w:val="004F6870"/>
    <w:rsid w:val="0054592A"/>
    <w:rsid w:val="005F1001"/>
    <w:rsid w:val="00611169"/>
    <w:rsid w:val="00681DCC"/>
    <w:rsid w:val="00691BF6"/>
    <w:rsid w:val="006C7704"/>
    <w:rsid w:val="006D448F"/>
    <w:rsid w:val="0071452B"/>
    <w:rsid w:val="00721EA6"/>
    <w:rsid w:val="00752782"/>
    <w:rsid w:val="00771D8E"/>
    <w:rsid w:val="007D6F20"/>
    <w:rsid w:val="00845D78"/>
    <w:rsid w:val="00856983"/>
    <w:rsid w:val="0094205C"/>
    <w:rsid w:val="009A1169"/>
    <w:rsid w:val="009C4787"/>
    <w:rsid w:val="00A30285"/>
    <w:rsid w:val="00A63F1F"/>
    <w:rsid w:val="00A654FC"/>
    <w:rsid w:val="00A87C1F"/>
    <w:rsid w:val="00AF5ED8"/>
    <w:rsid w:val="00B75518"/>
    <w:rsid w:val="00C26C26"/>
    <w:rsid w:val="00CE155B"/>
    <w:rsid w:val="00D11376"/>
    <w:rsid w:val="00D72635"/>
    <w:rsid w:val="00D95FE8"/>
    <w:rsid w:val="00DE100F"/>
    <w:rsid w:val="00E63720"/>
    <w:rsid w:val="00E91D24"/>
    <w:rsid w:val="00EA300D"/>
    <w:rsid w:val="00EC4109"/>
    <w:rsid w:val="00F3165C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030,#fc6,#0593eb,#fbad9b,#c00,#e22404,#74e70b,#fae906"/>
      <o:colormenu v:ext="edit" fillcolor="#c00000" strokecolor="none" shadowcolor="none [2412]"/>
    </o:shapedefaults>
    <o:shapelayout v:ext="edit">
      <o:idmap v:ext="edit" data="1"/>
      <o:rules v:ext="edit">
        <o:r id="V:Rule1" type="callout" idref="#_x0000_s1065"/>
        <o:r id="V:Rule2" type="callout" idref="#_x0000_s1053"/>
        <o:r id="V:Rule3" type="callout" idref="#_x0000_s1047"/>
        <o:r id="V:Rule4" type="callout" idref="#_x0000_s1051"/>
      </o:rules>
    </o:shapelayout>
  </w:shapeDefaults>
  <w:decimalSymbol w:val="."/>
  <w:listSeparator w:val=","/>
  <w15:docId w15:val="{32984240-FEB7-458A-AC15-06CCFCFE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F1F"/>
  </w:style>
  <w:style w:type="paragraph" w:styleId="a7">
    <w:name w:val="footer"/>
    <w:basedOn w:val="a"/>
    <w:link w:val="a8"/>
    <w:uiPriority w:val="99"/>
    <w:unhideWhenUsed/>
    <w:rsid w:val="00A6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cp:lastPrinted>2016-12-28T04:20:00Z</cp:lastPrinted>
  <dcterms:created xsi:type="dcterms:W3CDTF">2019-12-25T23:17:00Z</dcterms:created>
  <dcterms:modified xsi:type="dcterms:W3CDTF">2019-12-25T23:17:00Z</dcterms:modified>
</cp:coreProperties>
</file>