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40" w:rsidRDefault="00C232BC" w:rsidP="00CC3C40"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3pt;margin-top:1.9pt;width:530pt;height:35.6pt;z-index:251661824" fillcolor="yellow" strokecolor="red" strokeweight="2.25pt">
            <v:shadow color="#868686"/>
            <v:textpath style="font-family:&quot;HGS創英角ﾎﾟｯﾌﾟ体&quot;;v-text-reverse:t;v-text-kern:t" trim="t" fitpath="t" string="７月９日(木)は、夏ばて防止の献立です！"/>
          </v:shape>
        </w:pict>
      </w:r>
      <w:bookmarkEnd w:id="0"/>
    </w:p>
    <w:p w:rsidR="00CC3C40" w:rsidRDefault="00CC3C40" w:rsidP="00CC3C40"/>
    <w:p w:rsidR="00CC3C40" w:rsidRDefault="00C232BC" w:rsidP="00CC3C40"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メモ 9" o:spid="_x0000_s1027" type="#_x0000_t65" style="position:absolute;left:0;text-align:left;margin-left:8pt;margin-top:6pt;width:512pt;height:123.35pt;z-index:25164492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" adj="21600" strokecolor="#92d050" strokeweight="3pt">
            <v:textbox>
              <w:txbxContent>
                <w:p w:rsidR="00CC3C40" w:rsidRPr="005B39EA" w:rsidRDefault="00CC3C40" w:rsidP="005B39EA">
                  <w:pPr>
                    <w:spacing w:line="400" w:lineRule="exact"/>
                    <w:ind w:firstLineChars="400" w:firstLine="144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ごはん</w:t>
                  </w:r>
                  <w:r w:rsidR="008F4EA4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 xml:space="preserve">　</w:t>
                  </w:r>
                </w:p>
                <w:p w:rsidR="00CC3C40" w:rsidRPr="005B39EA" w:rsidRDefault="007A42D2" w:rsidP="005B39EA">
                  <w:pPr>
                    <w:spacing w:line="400" w:lineRule="exact"/>
                    <w:ind w:firstLineChars="400" w:firstLine="144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ぶたにく</w:t>
                  </w:r>
                  <w:r w:rsidR="00CC3C40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のスタミナソース</w:t>
                  </w:r>
                </w:p>
                <w:p w:rsidR="00CC3C40" w:rsidRPr="005B39EA" w:rsidRDefault="00CC3C40" w:rsidP="005B39EA">
                  <w:pPr>
                    <w:spacing w:line="400" w:lineRule="exact"/>
                    <w:ind w:firstLineChars="400" w:firstLine="144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ゴーヤチャンプルー</w:t>
                  </w:r>
                </w:p>
                <w:p w:rsidR="00CC3C40" w:rsidRPr="005B39EA" w:rsidRDefault="007B5EB5" w:rsidP="005B39EA">
                  <w:pPr>
                    <w:spacing w:line="400" w:lineRule="exact"/>
                    <w:ind w:firstLineChars="400" w:firstLine="144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もずく</w:t>
                  </w:r>
                  <w:r w:rsidR="008F4EA4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</w:t>
                  </w:r>
                  <w:r w:rsidR="00CC3C40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みそ</w:t>
                  </w:r>
                  <w:r w:rsidR="007A42D2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しる</w:t>
                  </w:r>
                  <w:r w:rsidR="008F4EA4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 xml:space="preserve">　　　　</w:t>
                  </w:r>
                  <w:r w:rsidR="00CC3C40" w:rsidRPr="005B39E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牛乳</w:t>
                  </w:r>
                </w:p>
                <w:p w:rsidR="00CC3C40" w:rsidRDefault="00CC3C40" w:rsidP="00CC3C40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p w:rsidR="00CC3C40" w:rsidRDefault="001B6608" w:rsidP="00CC3C40"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12701</wp:posOffset>
            </wp:positionV>
            <wp:extent cx="1803400" cy="65998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01"/>
                    <a:stretch/>
                  </pic:blipFill>
                  <pic:spPr bwMode="auto">
                    <a:xfrm>
                      <a:off x="0" y="0"/>
                      <a:ext cx="1819142" cy="66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C40" w:rsidRDefault="00CC3C40" w:rsidP="00CC3C40"/>
    <w:p w:rsidR="00CC3C40" w:rsidRDefault="00657974" w:rsidP="00CC3C40"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12700</wp:posOffset>
            </wp:positionV>
            <wp:extent cx="1689100" cy="81132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89"/>
                    <a:stretch/>
                  </pic:blipFill>
                  <pic:spPr bwMode="auto">
                    <a:xfrm>
                      <a:off x="0" y="0"/>
                      <a:ext cx="1689100" cy="81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C40" w:rsidRDefault="00CC3C40" w:rsidP="00CC3C40"/>
    <w:p w:rsidR="00CC3C40" w:rsidRDefault="00CC3C40" w:rsidP="00CC3C40"/>
    <w:p w:rsidR="00CC3C40" w:rsidRDefault="005B39EA" w:rsidP="00CC3C40"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5749925</wp:posOffset>
            </wp:positionH>
            <wp:positionV relativeFrom="paragraph">
              <wp:posOffset>6350</wp:posOffset>
            </wp:positionV>
            <wp:extent cx="989330" cy="1282700"/>
            <wp:effectExtent l="19050" t="0" r="1270" b="0"/>
            <wp:wrapNone/>
            <wp:docPr id="15" name="図 0" descr="GB21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GB21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EA4" w:rsidRDefault="008F4EA4" w:rsidP="00CC3C40"/>
    <w:p w:rsidR="00CC3C40" w:rsidRDefault="009C117F" w:rsidP="0065797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まい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毎</w:t>
            </w:r>
          </w:rubyBase>
        </w:ruby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にち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rubyBase>
        </w:ruby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あつ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暑</w:t>
            </w:r>
          </w:rubyBase>
        </w:ruby>
      </w:r>
      <w:r w:rsidR="001B6608">
        <w:rPr>
          <w:rFonts w:ascii="HG丸ｺﾞｼｯｸM-PRO" w:eastAsia="HG丸ｺﾞｼｯｸM-PRO" w:hint="eastAsia"/>
          <w:sz w:val="24"/>
          <w:szCs w:val="24"/>
        </w:rPr>
        <w:t>い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ひ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rubyBase>
        </w:ruby>
      </w:r>
      <w:r w:rsidR="001B6608">
        <w:rPr>
          <w:rFonts w:ascii="HG丸ｺﾞｼｯｸM-PRO" w:eastAsia="HG丸ｺﾞｼｯｸM-PRO" w:hint="eastAsia"/>
          <w:sz w:val="24"/>
          <w:szCs w:val="24"/>
        </w:rPr>
        <w:t>が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つづ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続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いています</w:t>
      </w:r>
      <w:r w:rsidR="005B39EA">
        <w:rPr>
          <w:rFonts w:ascii="HG丸ｺﾞｼｯｸM-PRO" w:eastAsia="HG丸ｺﾞｼｯｸM-PRO" w:hint="eastAsia"/>
          <w:sz w:val="24"/>
          <w:szCs w:val="24"/>
        </w:rPr>
        <w:t>が、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夏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ばてしている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ひと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はいませんか？</w:t>
      </w:r>
    </w:p>
    <w:p w:rsidR="009C117F" w:rsidRDefault="009C117F" w:rsidP="001B6608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夏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ばての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ぼうし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防止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には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きそくただ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規則正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しい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せいかつ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と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えいよう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栄養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バランスのとれた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しょくじ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食事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きほん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基本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です。</w:t>
      </w:r>
    </w:p>
    <w:p w:rsidR="001B6608" w:rsidRDefault="001B6608" w:rsidP="001B6608">
      <w:pPr>
        <w:spacing w:line="5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きょう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今日</w:t>
            </w:r>
          </w:rubyBase>
        </w:ruby>
      </w:r>
      <w:r w:rsidR="009C117F"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きゅうしょく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給食</w:t>
            </w:r>
          </w:rubyBase>
        </w:ruby>
      </w:r>
      <w:r w:rsidR="009C117F">
        <w:rPr>
          <w:rFonts w:ascii="HG丸ｺﾞｼｯｸM-PRO" w:eastAsia="HG丸ｺﾞｼｯｸM-PRO" w:hint="eastAsia"/>
          <w:sz w:val="24"/>
          <w:szCs w:val="24"/>
        </w:rPr>
        <w:t>には、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夏</w:t>
            </w:r>
          </w:rubyBase>
        </w:ruby>
      </w:r>
      <w:r w:rsidR="009C117F">
        <w:rPr>
          <w:rFonts w:ascii="HG丸ｺﾞｼｯｸM-PRO" w:eastAsia="HG丸ｺﾞｼｯｸM-PRO" w:hint="eastAsia"/>
          <w:sz w:val="24"/>
          <w:szCs w:val="24"/>
        </w:rPr>
        <w:t>ばてせずに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あつ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暑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なつ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夏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げん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元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気</w:t>
            </w:r>
          </w:rubyBase>
        </w:ruby>
      </w:r>
      <w:r w:rsidR="009C117F">
        <w:rPr>
          <w:rFonts w:ascii="HG丸ｺﾞｼｯｸM-PRO" w:eastAsia="HG丸ｺﾞｼｯｸM-PRO" w:hint="eastAsia"/>
          <w:sz w:val="24"/>
          <w:szCs w:val="24"/>
        </w:rPr>
        <w:t>にすごせるヒントがたくさ</w:t>
      </w:r>
      <w:r w:rsidR="00801D22">
        <w:rPr>
          <w:rFonts w:ascii="HG丸ｺﾞｼｯｸM-PRO" w:eastAsia="HG丸ｺﾞｼｯｸM-PRO" w:hint="eastAsia"/>
          <w:sz w:val="24"/>
          <w:szCs w:val="24"/>
        </w:rPr>
        <w:t>ん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はい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入</w:t>
            </w:r>
          </w:rubyBase>
        </w:ruby>
      </w:r>
      <w:r w:rsidR="00801D22">
        <w:rPr>
          <w:rFonts w:ascii="HG丸ｺﾞｼｯｸM-PRO" w:eastAsia="HG丸ｺﾞｼｯｸM-PRO" w:hint="eastAsia"/>
          <w:sz w:val="24"/>
          <w:szCs w:val="24"/>
        </w:rPr>
        <w:t>っています</w:t>
      </w:r>
      <w:r w:rsidR="009C117F">
        <w:rPr>
          <w:rFonts w:ascii="HG丸ｺﾞｼｯｸM-PRO" w:eastAsia="HG丸ｺﾞｼｯｸM-PRO" w:hint="eastAsia"/>
          <w:sz w:val="24"/>
          <w:szCs w:val="24"/>
        </w:rPr>
        <w:t>！</w:t>
      </w:r>
    </w:p>
    <w:p w:rsidR="00801D22" w:rsidRPr="00801D22" w:rsidRDefault="009C117F" w:rsidP="001B6608">
      <w:pPr>
        <w:spacing w:line="5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みんなで</w:t>
      </w:r>
      <w:r w:rsidR="001B660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608" w:rsidRPr="001B660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かくにん</w:t>
            </w:r>
          </w:rt>
          <w:rubyBase>
            <w:r w:rsidR="001B6608">
              <w:rPr>
                <w:rFonts w:ascii="HG丸ｺﾞｼｯｸM-PRO" w:eastAsia="HG丸ｺﾞｼｯｸM-PRO" w:hint="eastAsia"/>
                <w:sz w:val="24"/>
                <w:szCs w:val="24"/>
              </w:rPr>
              <w:t>確認</w:t>
            </w:r>
          </w:rubyBase>
        </w:ruby>
      </w:r>
      <w:r w:rsidR="00801D22">
        <w:rPr>
          <w:rFonts w:ascii="HG丸ｺﾞｼｯｸM-PRO" w:eastAsia="HG丸ｺﾞｼｯｸM-PRO" w:hint="eastAsia"/>
          <w:sz w:val="24"/>
          <w:szCs w:val="24"/>
        </w:rPr>
        <w:t>してみましょう！</w:t>
      </w:r>
    </w:p>
    <w:p w:rsidR="00CC3C40" w:rsidRDefault="00C232BC" w:rsidP="00CC3C40">
      <w:pPr>
        <w:tabs>
          <w:tab w:val="left" w:pos="8172"/>
        </w:tabs>
      </w:pPr>
      <w:r>
        <w:rPr>
          <w:noProof/>
        </w:rPr>
        <w:pict>
          <v:roundrect id="角丸四角形 2" o:spid="_x0000_s1028" style="position:absolute;left:0;text-align:left;margin-left:3pt;margin-top:6.1pt;width:535.4pt;height:143.9pt;z-index:25164390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" strokecolor="#00b050" strokeweight="4.5pt">
            <v:stroke dashstyle="1 1"/>
            <v:textbox>
              <w:txbxContent>
                <w:p w:rsidR="005B39EA" w:rsidRDefault="00F67D44" w:rsidP="001B6608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657974" w:rsidRDefault="005B39EA" w:rsidP="00657974">
                  <w:pPr>
                    <w:ind w:firstLineChars="600" w:firstLine="1920"/>
                    <w:jc w:val="left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 w:rsidRP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 w:hint="eastAsia"/>
                            <w:sz w:val="10"/>
                            <w:szCs w:val="32"/>
                          </w:rPr>
                          <w:t>あつ</w:t>
                        </w:r>
                      </w:rt>
                      <w:rubyBase>
                        <w:r w:rsidR="005B39EA" w:rsidRPr="005B39EA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2"/>
                          </w:rPr>
                          <w:t>暑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いと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しょく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よく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欲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お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落</w:t>
                        </w:r>
                      </w:rubyBase>
                    </w:ruby>
                  </w:r>
                  <w:r w:rsidR="00801D22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ちてしまいがちですが、ごはん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は</w:t>
                  </w:r>
                  <w:r w:rsidR="00801D22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しっかり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た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食</w:t>
                        </w:r>
                      </w:rubyBase>
                    </w:ruby>
                  </w:r>
                  <w:r w:rsidR="00801D22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べ</w:t>
                  </w:r>
                </w:p>
                <w:p w:rsidR="00657974" w:rsidRDefault="005B39EA" w:rsidP="00657974">
                  <w:pPr>
                    <w:ind w:firstLineChars="600" w:firstLine="1920"/>
                    <w:jc w:val="left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ましょう!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t>!</w:t>
                  </w:r>
                  <w:r w:rsidR="00F67D44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ごはんは、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からだ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体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を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うご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動</w:t>
                        </w:r>
                      </w:rubyBase>
                    </w:ruby>
                  </w:r>
                  <w:r w:rsidR="00F67D44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かしたり、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あたま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頭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を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はたら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働</w:t>
                        </w:r>
                      </w:rubyBase>
                    </w:ruby>
                  </w:r>
                  <w:r w:rsidR="00F67D44"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かせたりするため</w:t>
                  </w:r>
                </w:p>
                <w:p w:rsidR="00F67D44" w:rsidRPr="001B6608" w:rsidRDefault="00F67D44" w:rsidP="00657974">
                  <w:pPr>
                    <w:ind w:firstLineChars="600" w:firstLine="1920"/>
                    <w:jc w:val="left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に</w:t>
                  </w:r>
                  <w:r w:rsidR="005B39EA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とても</w:t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たい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大</w:t>
                        </w:r>
                      </w:rubyBase>
                    </w:ruby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せつ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切</w:t>
                        </w:r>
                      </w:rubyBase>
                    </w:ruby>
                  </w:r>
                  <w:r w:rsidR="005B39EA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な</w:t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た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食</w:t>
                        </w:r>
                      </w:rubyBase>
                    </w:ruby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t>べ</w:t>
                  </w:r>
                  <w:r w:rsidR="005B39EA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5B39EA" w:rsidRPr="005B39EA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32"/>
                          </w:rPr>
                          <w:t>もの</w:t>
                        </w:r>
                      </w:rt>
                      <w:rubyBase>
                        <w:r w:rsidR="005B39EA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  <w:t>物</w:t>
                        </w:r>
                      </w:rubyBase>
                    </w:ruby>
                  </w:r>
                  <w:r w:rsidRPr="001B6608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です。</w:t>
                  </w:r>
                </w:p>
              </w:txbxContent>
            </v:textbox>
          </v:roundrect>
        </w:pict>
      </w:r>
    </w:p>
    <w:p w:rsidR="00CC3C40" w:rsidRDefault="00C232BC" w:rsidP="00CC3C40">
      <w:pPr>
        <w:tabs>
          <w:tab w:val="left" w:pos="8172"/>
        </w:tabs>
      </w:pPr>
      <w:r>
        <w:rPr>
          <w:noProof/>
        </w:rPr>
        <w:pict>
          <v:shape id="_x0000_s1037" type="#_x0000_t136" style="position:absolute;left:0;text-align:left;margin-left:14pt;margin-top:4.1pt;width:93pt;height:28pt;z-index:251667968;mso-position-horizontal-relative:text;mso-position-vertical-relative:text">
            <v:fill r:id="rId8" o:title=""/>
            <v:stroke r:id="rId8" o:title=""/>
            <v:shadow color="#868686"/>
            <v:textpath style="font-family:&quot;HGS創英角ﾎﾟｯﾌﾟ体&quot;;v-text-reverse:t;v-text-kern:t" trim="t" fitpath="t" string="ごはん"/>
          </v:shape>
        </w:pict>
      </w:r>
    </w:p>
    <w:p w:rsidR="00CC3C40" w:rsidRDefault="00CC3C40" w:rsidP="00CC3C40">
      <w:pPr>
        <w:tabs>
          <w:tab w:val="left" w:pos="8172"/>
        </w:tabs>
      </w:pPr>
    </w:p>
    <w:p w:rsidR="00CC3C40" w:rsidRDefault="00657974" w:rsidP="00CC3C40">
      <w:pPr>
        <w:tabs>
          <w:tab w:val="left" w:pos="8172"/>
        </w:tabs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168910</wp:posOffset>
            </wp:positionV>
            <wp:extent cx="1117600" cy="989957"/>
            <wp:effectExtent l="0" t="0" r="0" b="0"/>
            <wp:wrapNone/>
            <wp:docPr id="14" name="図 1" descr="SOF0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SOF05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8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C232BC" w:rsidP="00CC3C40">
      <w:pPr>
        <w:tabs>
          <w:tab w:val="left" w:pos="8172"/>
        </w:tabs>
      </w:pPr>
      <w:r>
        <w:rPr>
          <w:noProof/>
        </w:rPr>
        <w:pict>
          <v:shape id="_x0000_s1039" type="#_x0000_t136" style="position:absolute;left:0;text-align:left;margin-left:14pt;margin-top:14.1pt;width:284pt;height:28pt;z-index:251671040;mso-position-horizontal-relative:text;mso-position-vertical-relative:text">
            <v:fill r:id="rId8" o:title=""/>
            <v:stroke r:id="rId8" o:title=""/>
            <v:shadow color="#868686"/>
            <v:textpath style="font-family:&quot;HGS創英角ﾎﾟｯﾌﾟ体&quot;;v-text-reverse:t;v-text-kern:t" trim="t" fitpath="t" string="ぶたにくのスタミナソース"/>
          </v:shape>
        </w:pict>
      </w:r>
      <w:r>
        <w:rPr>
          <w:noProof/>
        </w:rPr>
        <w:pict>
          <v:roundrect id="角丸四角形 3" o:spid="_x0000_s1029" style="position:absolute;left:0;text-align:left;margin-left:-4.2pt;margin-top:5pt;width:542.6pt;height:174.4pt;z-index:251655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" strokecolor="#00b050" strokeweight="4.5pt">
            <v:stroke dashstyle="1 1"/>
            <v:textbox>
              <w:txbxContent>
                <w:p w:rsidR="00657974" w:rsidRDefault="00F67D44" w:rsidP="00F67D44">
                  <w:pPr>
                    <w:spacing w:line="360" w:lineRule="exact"/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657974" w:rsidRDefault="00657974" w:rsidP="00F67D44">
                  <w:pPr>
                    <w:spacing w:line="360" w:lineRule="exact"/>
                    <w:jc w:val="left"/>
                  </w:pPr>
                </w:p>
                <w:p w:rsidR="004F05BC" w:rsidRPr="00657974" w:rsidRDefault="00657974" w:rsidP="00657974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ぶた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豚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にく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肉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</w:t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は、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ひ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疲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ろう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労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かい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回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ふく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復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のお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たす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助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けビタミン、「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ビタミンB</w:t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１」がたっぷり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はい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入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っています。</w:t>
                  </w:r>
                </w:p>
                <w:p w:rsidR="00657974" w:rsidRDefault="00657974" w:rsidP="00657974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ち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血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8"/>
                          </w:rPr>
                          <w:t>めぐ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巡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り</w:t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をよくして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あせ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汗</w:t>
                        </w:r>
                      </w:rubyBase>
                    </w:ruby>
                  </w:r>
                  <w:r w:rsidR="00F67D4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をかき</w:t>
                  </w:r>
                  <w:r w:rsidR="004F05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や</w:t>
                  </w:r>
                  <w:r w:rsidR="00F67D4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すくしてくれるにんにく、しょうが、ねぎの</w:t>
                  </w:r>
                </w:p>
                <w:p w:rsidR="00F67D44" w:rsidRPr="00657974" w:rsidRDefault="00657974" w:rsidP="00657974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はい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入</w:t>
                        </w:r>
                      </w:rubyBase>
                    </w:ruby>
                  </w:r>
                  <w:r w:rsidR="00F67D4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っ</w:t>
                  </w:r>
                  <w:r w:rsidR="00AA49B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た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てづく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手作</w:t>
                        </w:r>
                      </w:rubyBase>
                    </w:ruby>
                  </w:r>
                  <w:r w:rsidR="004D22A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りスタミナ</w:t>
                  </w:r>
                  <w:r w:rsidR="00F67D44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ソースをかけました。</w:t>
                  </w:r>
                </w:p>
                <w:p w:rsidR="00F67D44" w:rsidRPr="00F67D44" w:rsidRDefault="00F67D44" w:rsidP="00657974">
                  <w:pPr>
                    <w:jc w:val="lef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657974" w:rsidP="00CC3C40">
      <w:pPr>
        <w:tabs>
          <w:tab w:val="left" w:pos="8172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5575300</wp:posOffset>
            </wp:positionH>
            <wp:positionV relativeFrom="paragraph">
              <wp:posOffset>228600</wp:posOffset>
            </wp:positionV>
            <wp:extent cx="1067435" cy="961390"/>
            <wp:effectExtent l="0" t="0" r="0" b="0"/>
            <wp:wrapNone/>
            <wp:docPr id="12" name="図 2" descr="SOF04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SOF04_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p w:rsidR="00A54222" w:rsidRDefault="00657974" w:rsidP="00CC3C40">
      <w:pPr>
        <w:tabs>
          <w:tab w:val="left" w:pos="8172"/>
        </w:tabs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166166</wp:posOffset>
            </wp:positionV>
            <wp:extent cx="1612265" cy="501015"/>
            <wp:effectExtent l="38100" t="57150" r="6985" b="51435"/>
            <wp:wrapNone/>
            <wp:docPr id="11" name="図 3" descr="SOF01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OF01_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55904">
                      <a:off x="0" y="0"/>
                      <a:ext cx="16122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2BC">
        <w:rPr>
          <w:noProof/>
        </w:rPr>
        <w:pict>
          <v:roundrect id="角丸四角形 5" o:spid="_x0000_s1031" style="position:absolute;left:0;text-align:left;margin-left:-4.2pt;margin-top:4.75pt;width:546.05pt;height:162.6pt;z-index:251642877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" strokecolor="#00b050" strokeweight="4.5pt">
            <v:stroke dashstyle="1 1"/>
            <v:textbox style="mso-next-textbox:#角丸四角形 5">
              <w:txbxContent>
                <w:p w:rsidR="00657974" w:rsidRDefault="00657974" w:rsidP="00657974">
                  <w:pPr>
                    <w:ind w:firstLineChars="100" w:firstLine="280"/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</w:p>
                <w:p w:rsidR="00F67D44" w:rsidRPr="00657974" w:rsidRDefault="00657974" w:rsidP="00657974">
                  <w:pPr>
                    <w:ind w:firstLineChars="100" w:firstLine="280"/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しょく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よく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欲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お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落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ちて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えい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栄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よう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養</w:t>
                        </w:r>
                      </w:rubyBase>
                    </w:ruby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のバランスが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くず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れると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なつ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夏</w:t>
                        </w:r>
                      </w:rubyBase>
                    </w:ruby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かぜをひきやすくなり</w:t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ます</w:t>
                  </w:r>
                  <w:r w:rsidR="00AA4AF5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。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ゴーヤ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は</w:t>
                  </w:r>
                  <w:r w:rsidR="00AE7710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、</w:t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「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ビタミン</w:t>
                  </w:r>
                  <w:r w:rsidR="00AE7710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C</w:t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」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がたくさん</w:t>
                  </w:r>
                  <w:r w:rsidR="00AE7710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ふくまれ</w:t>
                  </w:r>
                  <w:r w:rsidR="00801D22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てい</w:t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るので、かぜをひきにくい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からだ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にしてくれます。また、ビタミンCは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なつ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夏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つよ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強</w:t>
                        </w:r>
                      </w:rubyBase>
                    </w:ruby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い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ひ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ざ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差</w:t>
                        </w:r>
                      </w:rubyBase>
                    </w:ruby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しから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おはだ</w:t>
                  </w:r>
                  <w:r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を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657974" w:rsidRPr="00657974">
                          <w:rPr>
                            <w:rFonts w:ascii="HGP創英角ﾎﾟｯﾌﾟ体" w:eastAsia="HGP創英角ﾎﾟｯﾌﾟ体" w:hAnsi="HGP創英角ﾎﾟｯﾌﾟ体"/>
                            <w:sz w:val="10"/>
                            <w:szCs w:val="28"/>
                          </w:rPr>
                          <w:t>まも</w:t>
                        </w:r>
                      </w:rt>
                      <w:rubyBase>
                        <w:r w:rsidR="0065797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守</w:t>
                        </w:r>
                      </w:rubyBase>
                    </w:ruby>
                  </w:r>
                  <w:r w:rsidR="001F5EBC" w:rsidRPr="0065797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ってくれます。</w:t>
                  </w:r>
                </w:p>
              </w:txbxContent>
            </v:textbox>
          </v:roundrect>
        </w:pict>
      </w:r>
    </w:p>
    <w:p w:rsidR="00A54222" w:rsidRDefault="00C232BC" w:rsidP="00CC3C40">
      <w:pPr>
        <w:tabs>
          <w:tab w:val="left" w:pos="8172"/>
        </w:tabs>
      </w:pPr>
      <w:r>
        <w:rPr>
          <w:noProof/>
        </w:rPr>
        <w:pict>
          <v:shape id="_x0000_s1038" type="#_x0000_t136" style="position:absolute;left:0;text-align:left;margin-left:32pt;margin-top:3.1pt;width:284pt;height:28pt;z-index:251668992;mso-position-horizontal-relative:text;mso-position-vertical-relative:text">
            <v:fill r:id="rId8" o:title=""/>
            <v:stroke r:id="rId8" o:title=""/>
            <v:shadow color="#868686"/>
            <v:textpath style="font-family:&quot;HGS創英角ﾎﾟｯﾌﾟ体&quot;;v-text-reverse:t;v-text-kern:t" trim="t" fitpath="t" string="ゴーヤチャンプルー"/>
          </v:shape>
        </w:pict>
      </w:r>
    </w:p>
    <w:p w:rsidR="00A54222" w:rsidRDefault="00A54222" w:rsidP="00CC3C40">
      <w:pPr>
        <w:tabs>
          <w:tab w:val="left" w:pos="8172"/>
        </w:tabs>
      </w:pPr>
    </w:p>
    <w:p w:rsidR="00CC3C40" w:rsidRDefault="00CC3C40" w:rsidP="00CC3C40">
      <w:pPr>
        <w:tabs>
          <w:tab w:val="left" w:pos="8172"/>
        </w:tabs>
      </w:pPr>
    </w:p>
    <w:p w:rsidR="00A54222" w:rsidRDefault="00A54222" w:rsidP="00CC3C40">
      <w:pPr>
        <w:tabs>
          <w:tab w:val="left" w:pos="8172"/>
        </w:tabs>
      </w:pPr>
    </w:p>
    <w:sectPr w:rsidR="00A54222" w:rsidSect="00CC3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24" w:rsidRDefault="00150924" w:rsidP="004F05BC">
      <w:r>
        <w:separator/>
      </w:r>
    </w:p>
  </w:endnote>
  <w:endnote w:type="continuationSeparator" w:id="0">
    <w:p w:rsidR="00150924" w:rsidRDefault="00150924" w:rsidP="004F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24" w:rsidRDefault="00150924" w:rsidP="004F05BC">
      <w:r>
        <w:separator/>
      </w:r>
    </w:p>
  </w:footnote>
  <w:footnote w:type="continuationSeparator" w:id="0">
    <w:p w:rsidR="00150924" w:rsidRDefault="00150924" w:rsidP="004F0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C40"/>
    <w:rsid w:val="000046E2"/>
    <w:rsid w:val="00150924"/>
    <w:rsid w:val="0015527A"/>
    <w:rsid w:val="001B6608"/>
    <w:rsid w:val="001F5EBC"/>
    <w:rsid w:val="002214C4"/>
    <w:rsid w:val="0028799E"/>
    <w:rsid w:val="002C2FDD"/>
    <w:rsid w:val="002D2FC8"/>
    <w:rsid w:val="002D7F14"/>
    <w:rsid w:val="00433F5F"/>
    <w:rsid w:val="004740AA"/>
    <w:rsid w:val="004B7574"/>
    <w:rsid w:val="004D22AC"/>
    <w:rsid w:val="004F05BC"/>
    <w:rsid w:val="005A21F0"/>
    <w:rsid w:val="005B39EA"/>
    <w:rsid w:val="00657974"/>
    <w:rsid w:val="006B342F"/>
    <w:rsid w:val="007A42D2"/>
    <w:rsid w:val="007B5EB5"/>
    <w:rsid w:val="00801D22"/>
    <w:rsid w:val="00860EE1"/>
    <w:rsid w:val="008F4EA4"/>
    <w:rsid w:val="009A0120"/>
    <w:rsid w:val="009C117F"/>
    <w:rsid w:val="009E250E"/>
    <w:rsid w:val="00A54222"/>
    <w:rsid w:val="00AA49B4"/>
    <w:rsid w:val="00AA4AF5"/>
    <w:rsid w:val="00AE7710"/>
    <w:rsid w:val="00B06C07"/>
    <w:rsid w:val="00BA0E9D"/>
    <w:rsid w:val="00BA61EA"/>
    <w:rsid w:val="00C232BC"/>
    <w:rsid w:val="00CC3C40"/>
    <w:rsid w:val="00D7033F"/>
    <w:rsid w:val="00D77DD3"/>
    <w:rsid w:val="00E1756A"/>
    <w:rsid w:val="00F12008"/>
    <w:rsid w:val="00F6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B097BFAA-5093-4E67-8919-8CEB5DEA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05BC"/>
  </w:style>
  <w:style w:type="paragraph" w:styleId="a5">
    <w:name w:val="footer"/>
    <w:basedOn w:val="a"/>
    <w:link w:val="a6"/>
    <w:uiPriority w:val="99"/>
    <w:semiHidden/>
    <w:unhideWhenUsed/>
    <w:rsid w:val="004F0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05BC"/>
  </w:style>
  <w:style w:type="paragraph" w:styleId="a7">
    <w:name w:val="Balloon Text"/>
    <w:basedOn w:val="a"/>
    <w:link w:val="a8"/>
    <w:uiPriority w:val="99"/>
    <w:semiHidden/>
    <w:unhideWhenUsed/>
    <w:rsid w:val="004F05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5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2015-07-06T02:39:00Z</cp:lastPrinted>
  <dcterms:created xsi:type="dcterms:W3CDTF">2020-06-16T00:48:00Z</dcterms:created>
  <dcterms:modified xsi:type="dcterms:W3CDTF">2020-06-16T00:48:00Z</dcterms:modified>
</cp:coreProperties>
</file>