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76831" w:rsidRDefault="00E01C2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4DE10" wp14:editId="2957E641">
                <wp:simplePos x="0" y="0"/>
                <wp:positionH relativeFrom="column">
                  <wp:posOffset>4590415</wp:posOffset>
                </wp:positionH>
                <wp:positionV relativeFrom="paragraph">
                  <wp:posOffset>-27305</wp:posOffset>
                </wp:positionV>
                <wp:extent cx="914400" cy="5334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C26" w:rsidRPr="003366E6" w:rsidRDefault="00E01C26" w:rsidP="00E01C2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２</w:t>
                            </w:r>
                            <w:r w:rsidRPr="003366E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年7月</w:t>
                            </w:r>
                          </w:p>
                          <w:p w:rsidR="00E01C26" w:rsidRPr="003366E6" w:rsidRDefault="00E01C26" w:rsidP="00E01C2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野々市市中学校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給食センター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4DE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61.45pt;margin-top:-2.15pt;width:1in;height:4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" filled="f" stroked="f" strokeweight=".5pt">
                <v:path arrowok="t"/>
                <v:textbox>
                  <w:txbxContent>
                    <w:p w:rsidR="00E01C26" w:rsidRPr="003366E6" w:rsidRDefault="00E01C26" w:rsidP="00E01C2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２</w:t>
                      </w:r>
                      <w:r w:rsidRPr="003366E6">
                        <w:rPr>
                          <w:rFonts w:ascii="HG丸ｺﾞｼｯｸM-PRO" w:eastAsia="HG丸ｺﾞｼｯｸM-PRO" w:hAnsi="HG丸ｺﾞｼｯｸM-PRO" w:hint="eastAsia"/>
                        </w:rPr>
                        <w:t>年7月</w:t>
                      </w:r>
                    </w:p>
                    <w:p w:rsidR="00E01C26" w:rsidRPr="003366E6" w:rsidRDefault="00E01C26" w:rsidP="00E01C2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野々市市中学校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給食センター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-228600</wp:posOffset>
                </wp:positionV>
                <wp:extent cx="6534150" cy="754380"/>
                <wp:effectExtent l="0" t="0" r="19050" b="2667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C26" w:rsidRPr="00E01C26" w:rsidRDefault="00E01C26" w:rsidP="00E01C26">
                            <w:pPr>
                              <w:ind w:firstLineChars="200" w:firstLine="1446"/>
                              <w:rPr>
                                <w:rFonts w:ascii="HG丸ｺﾞｼｯｸM-PRO" w:eastAsia="HG丸ｺﾞｼｯｸM-PRO" w:hAnsi="HG丸ｺﾞｼｯｸM-PRO" w:cs="Times New Roma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01C26">
                              <w:rPr>
                                <w:rFonts w:ascii="HGP創英角ﾎﾟｯﾌﾟ体" w:eastAsia="HGP創英角ﾎﾟｯﾌﾟ体" w:hint="eastAsia"/>
                                <w:b/>
                                <w:noProof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８月スクールランチ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-10.5pt;margin-top:-18pt;width:514.5pt;height:5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" strokeweight="1.5pt">
                <v:stroke dashstyle="1 1" endcap="round"/>
                <v:textbox inset="5.85pt,.7pt,5.85pt,.7pt">
                  <w:txbxContent>
                    <w:p w:rsidR="00E01C26" w:rsidRPr="00E01C26" w:rsidRDefault="00E01C26" w:rsidP="00E01C26">
                      <w:pPr>
                        <w:ind w:firstLineChars="200" w:firstLine="1446"/>
                        <w:rPr>
                          <w:rFonts w:ascii="HG丸ｺﾞｼｯｸM-PRO" w:eastAsia="HG丸ｺﾞｼｯｸM-PRO" w:hAnsi="HG丸ｺﾞｼｯｸM-PRO" w:cs="Times New Roma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01C26">
                        <w:rPr>
                          <w:rFonts w:ascii="HGP創英角ﾎﾟｯﾌﾟ体" w:eastAsia="HGP創英角ﾎﾟｯﾌﾟ体" w:hint="eastAsia"/>
                          <w:b/>
                          <w:noProof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８月スクールランチ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753EB8D" wp14:editId="19806155">
            <wp:simplePos x="0" y="0"/>
            <wp:positionH relativeFrom="column">
              <wp:posOffset>133350</wp:posOffset>
            </wp:positionH>
            <wp:positionV relativeFrom="paragraph">
              <wp:posOffset>-180975</wp:posOffset>
            </wp:positionV>
            <wp:extent cx="695325" cy="687145"/>
            <wp:effectExtent l="0" t="0" r="0" b="0"/>
            <wp:wrapNone/>
            <wp:docPr id="5" name="図 4" descr="SC54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54_13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440" w:rsidRDefault="00081440">
      <w:pPr>
        <w:rPr>
          <w:rFonts w:ascii="HG丸ｺﾞｼｯｸM-PRO" w:eastAsia="HG丸ｺﾞｼｯｸM-PRO" w:hAnsi="HG丸ｺﾞｼｯｸM-PRO"/>
          <w:sz w:val="22"/>
        </w:rPr>
      </w:pPr>
    </w:p>
    <w:p w:rsidR="00E01C26" w:rsidRDefault="00E01C26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011219">
        <w:rPr>
          <w:rFonts w:ascii="HG丸ｺﾞｼｯｸM-PRO" w:eastAsia="HG丸ｺﾞｼｯｸM-PRO" w:hint="eastAsia"/>
        </w:rPr>
        <w:t>夏休みに入ると、生活リズムが乱れやすくなります。特に部活動などで体を動かしている人は、成長期に必要なネルギーや栄養量に加えて、運動で消費する分が必要となります。体の基礎をつくるためにはバランスの良い食事が基本です。元気に夏を乗り切るために</w:t>
      </w:r>
      <w:r>
        <w:rPr>
          <w:rFonts w:ascii="HG丸ｺﾞｼｯｸM-PRO" w:eastAsia="HG丸ｺﾞｼｯｸM-PRO" w:hint="eastAsia"/>
        </w:rPr>
        <w:t>早寝・早起き・朝ごはんも実行しましょう。</w:t>
      </w:r>
    </w:p>
    <w:p w:rsidR="00E01C26" w:rsidRDefault="00E01C26">
      <w:pPr>
        <w:rPr>
          <w:rFonts w:ascii="HG丸ｺﾞｼｯｸM-PRO" w:eastAsia="HG丸ｺﾞｼｯｸM-PRO"/>
        </w:rPr>
      </w:pPr>
    </w:p>
    <w:p w:rsidR="00E01C26" w:rsidRPr="003E33D3" w:rsidRDefault="003E33D3" w:rsidP="003E33D3">
      <w:pPr>
        <w:snapToGrid w:val="0"/>
        <w:rPr>
          <w:rFonts w:ascii="HGP創英角ﾎﾟｯﾌﾟ体" w:eastAsia="HGP創英角ﾎﾟｯﾌﾟ体" w:hAnsi="HGP創英角ﾎﾟｯﾌﾟ体"/>
          <w:sz w:val="40"/>
        </w:rPr>
      </w:pPr>
      <w:r w:rsidRPr="003E33D3">
        <w:rPr>
          <w:rFonts w:ascii="HGP創英角ﾎﾟｯﾌﾟ体" w:eastAsia="HGP創英角ﾎﾟｯﾌﾟ体" w:hAnsi="HGP創英角ﾎﾟｯﾌﾟ体" w:hint="eastAsia"/>
          <w:sz w:val="40"/>
        </w:rPr>
        <w:t>どうして夏バテになるの？</w:t>
      </w:r>
    </w:p>
    <w:p w:rsidR="003E33D3" w:rsidRDefault="003E33D3" w:rsidP="003E33D3">
      <w:pPr>
        <w:snapToGrid w:val="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200775" cy="45720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3D3" w:rsidRPr="003E33D3" w:rsidRDefault="003E33D3" w:rsidP="003E33D3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3E33D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暑い→水分をとる：満腹感→食欲がでない→さっぱりした食事→栄養不足：だるい</w:t>
                            </w:r>
                          </w:p>
                          <w:p w:rsidR="003E33D3" w:rsidRPr="003E33D3" w:rsidRDefault="003E33D3" w:rsidP="003E33D3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3E33D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　　（ジュースやアイス）</w:t>
                            </w:r>
                          </w:p>
                          <w:p w:rsidR="003E33D3" w:rsidRDefault="003E33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0;margin-top:1.05pt;width:488.25pt;height:3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" fillcolor="#bdd6ee [1300]" strokeweight=".5pt">
                <v:textbox>
                  <w:txbxContent>
                    <w:p w:rsidR="003E33D3" w:rsidRPr="003E33D3" w:rsidRDefault="003E33D3" w:rsidP="003E33D3">
                      <w:pPr>
                        <w:snapToGrid w:val="0"/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</w:pPr>
                      <w:r w:rsidRPr="003E33D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暑い→水分をとる：満腹感→食欲がでない→さっぱりした食事→栄養不足：だるい</w:t>
                      </w:r>
                    </w:p>
                    <w:p w:rsidR="003E33D3" w:rsidRPr="003E33D3" w:rsidRDefault="003E33D3" w:rsidP="003E33D3">
                      <w:pPr>
                        <w:snapToGrid w:val="0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 w:rsidRPr="003E33D3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　　（ジュースやアイス）</w:t>
                      </w:r>
                    </w:p>
                    <w:p w:rsidR="003E33D3" w:rsidRDefault="003E33D3"/>
                  </w:txbxContent>
                </v:textbox>
              </v:shape>
            </w:pict>
          </mc:Fallback>
        </mc:AlternateContent>
      </w:r>
    </w:p>
    <w:p w:rsidR="003E33D3" w:rsidRDefault="003E33D3" w:rsidP="003E33D3">
      <w:pPr>
        <w:snapToGrid w:val="0"/>
        <w:rPr>
          <w:rFonts w:ascii="HG丸ｺﾞｼｯｸM-PRO" w:eastAsia="HG丸ｺﾞｼｯｸM-PRO"/>
          <w:sz w:val="22"/>
        </w:rPr>
      </w:pPr>
    </w:p>
    <w:p w:rsidR="003E33D3" w:rsidRDefault="003E33D3" w:rsidP="003E33D3">
      <w:pPr>
        <w:snapToGrid w:val="0"/>
        <w:rPr>
          <w:rFonts w:ascii="HG丸ｺﾞｼｯｸM-PRO" w:eastAsia="HG丸ｺﾞｼｯｸM-PRO"/>
          <w:sz w:val="22"/>
        </w:rPr>
      </w:pPr>
    </w:p>
    <w:p w:rsidR="003E33D3" w:rsidRPr="003E33D3" w:rsidRDefault="008745FF" w:rsidP="003E33D3">
      <w:pPr>
        <w:snapToGrid w:val="0"/>
        <w:rPr>
          <w:rFonts w:ascii="HG丸ｺﾞｼｯｸM-PRO" w:eastAsia="HG丸ｺﾞｼｯｸM-PRO"/>
          <w:sz w:val="22"/>
        </w:rPr>
      </w:pPr>
      <w:r>
        <w:rPr>
          <w:rFonts w:ascii="Arial" w:hAnsi="Arial" w:cs="Arial"/>
          <w:noProof/>
          <w:color w:val="0000DE"/>
          <w:sz w:val="20"/>
          <w:szCs w:val="20"/>
          <w:bdr w:val="single" w:sz="6" w:space="0" w:color="0000DE" w:frame="1"/>
        </w:rPr>
        <w:drawing>
          <wp:anchor distT="0" distB="0" distL="114300" distR="114300" simplePos="0" relativeHeight="251695104" behindDoc="0" locked="0" layoutInCell="1" allowOverlap="1" wp14:anchorId="09BF4AFD" wp14:editId="0AAC7A98">
            <wp:simplePos x="0" y="0"/>
            <wp:positionH relativeFrom="column">
              <wp:posOffset>5144516</wp:posOffset>
            </wp:positionH>
            <wp:positionV relativeFrom="paragraph">
              <wp:posOffset>217805</wp:posOffset>
            </wp:positionV>
            <wp:extent cx="661670" cy="688101"/>
            <wp:effectExtent l="0" t="0" r="5080" b="0"/>
            <wp:wrapNone/>
            <wp:docPr id="7" name="図 7" descr="「無料イラスト ...」の画像検索結果">
              <a:hlinkClick xmlns:a="http://schemas.openxmlformats.org/drawingml/2006/main" r:id="rId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無料イラスト ...」の画像検索結果">
                      <a:hlinkClick r:id="rId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8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D3" w:rsidRPr="003E33D3">
        <w:rPr>
          <w:rFonts w:ascii="HG丸ｺﾞｼｯｸM-PRO" w:eastAsia="HG丸ｺﾞｼｯｸM-PRO" w:hint="eastAsia"/>
          <w:sz w:val="22"/>
        </w:rPr>
        <w:t>栄養不足が「夏バテ」の原因にもなります。さっぱりした食事を見直すことによって、栄養のバランスを考え体調をくずさない食生活をしましょう。</w:t>
      </w:r>
    </w:p>
    <w:p w:rsidR="003E33D3" w:rsidRPr="003E33D3" w:rsidRDefault="003E33D3" w:rsidP="003E33D3">
      <w:pPr>
        <w:snapToGrid w:val="0"/>
        <w:rPr>
          <w:rFonts w:ascii="HGP創英角ﾎﾟｯﾌﾟ体" w:eastAsia="HGP創英角ﾎﾟｯﾌﾟ体" w:hAnsi="HGP創英角ﾎﾟｯﾌﾟ体"/>
          <w:sz w:val="32"/>
        </w:rPr>
      </w:pPr>
      <w:r w:rsidRPr="003E33D3">
        <w:rPr>
          <w:rFonts w:ascii="HGP創英角ﾎﾟｯﾌﾟ体" w:eastAsia="HGP創英角ﾎﾟｯﾌﾟ体" w:hAnsi="HGP創英角ﾎﾟｯﾌﾟ体" w:hint="eastAsia"/>
          <w:sz w:val="32"/>
        </w:rPr>
        <w:t>夏ばてしないためには「ビタミンB1」</w:t>
      </w:r>
    </w:p>
    <w:p w:rsidR="00E01C26" w:rsidRPr="002D5924" w:rsidRDefault="002D5924">
      <w:pPr>
        <w:rPr>
          <w:rFonts w:ascii="HG丸ｺﾞｼｯｸM-PRO" w:eastAsia="HG丸ｺﾞｼｯｸM-PRO"/>
          <w:b/>
          <w:sz w:val="22"/>
        </w:rPr>
      </w:pPr>
      <w:r w:rsidRPr="002D5924">
        <w:rPr>
          <w:rFonts w:ascii="HG丸ｺﾞｼｯｸM-PRO" w:eastAsia="HG丸ｺﾞｼｯｸM-PRO" w:hint="eastAsia"/>
          <w:b/>
          <w:sz w:val="22"/>
        </w:rPr>
        <w:t>どうしてビタミンB1が必要？？</w:t>
      </w:r>
    </w:p>
    <w:p w:rsidR="002D5924" w:rsidRDefault="002D5924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・夏の食事はめん類が多くなり、清涼飲料水（糖分を含む）をとることが多い</w:t>
      </w:r>
    </w:p>
    <w:p w:rsidR="002D5924" w:rsidRDefault="002D5924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・夏はエネルギーの消費が多く、食事からとった糖質をエネルギーに変えるときビタミンB1が必要</w:t>
      </w:r>
    </w:p>
    <w:p w:rsidR="002D5924" w:rsidRDefault="002D5924">
      <w:pPr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hint="eastAsia"/>
          <w:sz w:val="22"/>
        </w:rPr>
        <w:t>・汗と一緒に体内のビタミンB1が失われてしまう</w:t>
      </w:r>
    </w:p>
    <w:p w:rsidR="003D0B21" w:rsidRPr="003E33D3" w:rsidRDefault="003D0B21">
      <w:pPr>
        <w:rPr>
          <w:rFonts w:ascii="HG丸ｺﾞｼｯｸM-PRO" w:eastAsia="HG丸ｺﾞｼｯｸM-PRO"/>
          <w:sz w:val="22"/>
        </w:rPr>
      </w:pPr>
    </w:p>
    <w:p w:rsidR="00F36467" w:rsidRPr="00F36467" w:rsidRDefault="003D0B21" w:rsidP="00F36467">
      <w:pPr>
        <w:snapToGrid w:val="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92710</wp:posOffset>
                </wp:positionV>
                <wp:extent cx="3604895" cy="1185545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895" cy="118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0B21" w:rsidRPr="00F36467" w:rsidRDefault="003D0B21" w:rsidP="003D0B21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F3646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～おすすめメニュー～</w:t>
                            </w:r>
                          </w:p>
                          <w:p w:rsidR="003D0B21" w:rsidRDefault="003D0B21" w:rsidP="003D0B21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・カレーライス・・・豚肉＋にんにく・たまねぎ</w:t>
                            </w:r>
                          </w:p>
                          <w:p w:rsidR="003D0B21" w:rsidRDefault="003D0B21" w:rsidP="003D0B21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・冷ややっこ・・・豆腐＋ねぎ</w:t>
                            </w:r>
                          </w:p>
                          <w:p w:rsidR="003D0B21" w:rsidRDefault="003D0B21" w:rsidP="003D0B21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・マーボ―豆腐・・・豆腐＋ねぎ・たまねぎ・にんにく</w:t>
                            </w:r>
                          </w:p>
                          <w:p w:rsidR="003D0B21" w:rsidRDefault="003D0B21" w:rsidP="003D0B21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・炒め物・・・豚肉＋たまねぎ・にら</w:t>
                            </w:r>
                          </w:p>
                          <w:p w:rsidR="003D0B21" w:rsidRPr="003D0B21" w:rsidRDefault="003D0B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7" o:spid="_x0000_s1029" type="#_x0000_t202" style="position:absolute;left:0;text-align:left;margin-left:236.6pt;margin-top:7.3pt;width:283.85pt;height:93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" filled="f" stroked="f" strokeweight=".5pt">
                <v:textbox>
                  <w:txbxContent>
                    <w:p w:rsidR="003D0B21" w:rsidRPr="00F36467" w:rsidRDefault="003D0B21" w:rsidP="003D0B21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F3646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～おすすめメニュー～</w:t>
                      </w:r>
                    </w:p>
                    <w:p w:rsidR="003D0B21" w:rsidRDefault="003D0B21" w:rsidP="003D0B21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・カレーライス・・・豚肉＋にんにく・たまねぎ</w:t>
                      </w:r>
                    </w:p>
                    <w:p w:rsidR="003D0B21" w:rsidRDefault="003D0B21" w:rsidP="003D0B21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・冷ややっこ・・・豆腐＋ねぎ</w:t>
                      </w:r>
                    </w:p>
                    <w:p w:rsidR="003D0B21" w:rsidRDefault="003D0B21" w:rsidP="003D0B21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・マーボ―豆腐・・・豆腐＋ねぎ・たまねぎ・にんにく</w:t>
                      </w:r>
                    </w:p>
                    <w:p w:rsidR="003D0B21" w:rsidRDefault="003D0B21" w:rsidP="003D0B21">
                      <w:pPr>
                        <w:rPr>
                          <w:rFonts w:ascii="HG丸ｺﾞｼｯｸM-PRO" w:eastAsia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・炒め物・・・豚肉＋たまねぎ・にら</w:t>
                      </w:r>
                    </w:p>
                    <w:p w:rsidR="003D0B21" w:rsidRPr="003D0B21" w:rsidRDefault="003D0B21"/>
                  </w:txbxContent>
                </v:textbox>
              </v:shape>
            </w:pict>
          </mc:Fallback>
        </mc:AlternateContent>
      </w:r>
      <w:r w:rsidR="002D5924" w:rsidRPr="00F36467">
        <w:rPr>
          <w:rFonts w:ascii="HGP創英角ﾎﾟｯﾌﾟ体" w:eastAsia="HGP創英角ﾎﾟｯﾌﾟ体" w:hAnsi="HGP創英角ﾎﾟｯﾌﾟ体" w:hint="eastAsia"/>
          <w:sz w:val="28"/>
        </w:rPr>
        <w:t>ビタミンB1の多い食べ物</w:t>
      </w:r>
      <w:r w:rsidR="00F36467" w:rsidRPr="00F36467">
        <w:rPr>
          <w:rFonts w:ascii="HGP創英角ﾎﾟｯﾌﾟ体" w:eastAsia="HGP創英角ﾎﾟｯﾌﾟ体" w:hAnsi="HGP創英角ﾎﾟｯﾌﾟ体" w:hint="eastAsia"/>
          <w:sz w:val="28"/>
        </w:rPr>
        <w:t xml:space="preserve">　</w:t>
      </w:r>
      <w:r w:rsidR="00F36467" w:rsidRPr="00F36467">
        <w:rPr>
          <w:rFonts w:ascii="HGP創英角ﾎﾟｯﾌﾟ体" w:eastAsia="HGP創英角ﾎﾟｯﾌﾟ体" w:hAnsi="HGP創英角ﾎﾟｯﾌﾟ体" w:hint="eastAsia"/>
          <w:sz w:val="24"/>
        </w:rPr>
        <w:t xml:space="preserve">　　　</w:t>
      </w:r>
      <w:r w:rsidR="00F36467">
        <w:rPr>
          <w:rFonts w:ascii="HGP創英角ﾎﾟｯﾌﾟ体" w:eastAsia="HGP創英角ﾎﾟｯﾌﾟ体" w:hAnsi="HGP創英角ﾎﾟｯﾌﾟ体" w:hint="eastAsia"/>
          <w:sz w:val="24"/>
        </w:rPr>
        <w:t xml:space="preserve">　　　　　　　　　　　　</w:t>
      </w:r>
    </w:p>
    <w:p w:rsidR="002D5924" w:rsidRPr="00F36467" w:rsidRDefault="003D0B21">
      <w:pPr>
        <w:rPr>
          <w:rFonts w:ascii="HGP創英角ﾎﾟｯﾌﾟ体" w:eastAsia="HGP創英角ﾎﾟｯﾌﾟ体" w:hAnsi="HGP創英角ﾎﾟｯﾌﾟ体"/>
          <w:w w:val="150"/>
          <w:sz w:val="24"/>
        </w:rPr>
      </w:pPr>
      <w:r w:rsidRPr="00F36467">
        <w:rPr>
          <w:rFonts w:ascii="HGP創英角ﾎﾟｯﾌﾟ体" w:eastAsia="HGP創英角ﾎﾟｯﾌﾟ体" w:hAnsi="HGP創英角ﾎﾟｯﾌﾟ体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108585</wp:posOffset>
                </wp:positionV>
                <wp:extent cx="3381375" cy="1066800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5924" w:rsidRDefault="00AB16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5945" cy="655701"/>
                                  <wp:effectExtent l="0" t="0" r="0" b="0"/>
                                  <wp:docPr id="162" name="図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5_03_01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141" cy="665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4070" cy="434845"/>
                                  <wp:effectExtent l="0" t="0" r="5080" b="3810"/>
                                  <wp:docPr id="163" name="図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5_03_21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648" cy="440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1670" cy="502869"/>
                                  <wp:effectExtent l="0" t="0" r="5080" b="0"/>
                                  <wp:docPr id="164" name="図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5_01_09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006" cy="513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6872" w:rsidRPr="00DB6872" w:rsidRDefault="00DB6872" w:rsidP="00DB6872">
                            <w:pPr>
                              <w:snapToGrid w:val="0"/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DB68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玄米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 xml:space="preserve">大豆　　　　　豚肉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うなぎ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left:0;text-align:left;margin-left:-10.85pt;margin-top:8.55pt;width:266.2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" fillcolor="white [3201]" stroked="f" strokeweight=".5pt">
                <v:textbox>
                  <w:txbxContent>
                    <w:p w:rsidR="002D5924" w:rsidRDefault="00AB16D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5945" cy="655701"/>
                            <wp:effectExtent l="0" t="0" r="0" b="0"/>
                            <wp:docPr id="162" name="図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5_03_01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141" cy="665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4070" cy="434845"/>
                            <wp:effectExtent l="0" t="0" r="5080" b="3810"/>
                            <wp:docPr id="163" name="図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5_03_21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648" cy="440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1670" cy="502869"/>
                            <wp:effectExtent l="0" t="0" r="5080" b="0"/>
                            <wp:docPr id="164" name="図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5_01_09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006" cy="513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6872" w:rsidRPr="00DB6872" w:rsidRDefault="00DB6872" w:rsidP="00DB6872">
                      <w:pPr>
                        <w:snapToGrid w:val="0"/>
                        <w:ind w:firstLineChars="100" w:firstLine="201"/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</w:pPr>
                      <w:r w:rsidRPr="00DB687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玄米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 xml:space="preserve">大豆　　　　　豚肉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うなぎ</w:t>
                      </w:r>
                    </w:p>
                  </w:txbxContent>
                </v:textbox>
              </v:shape>
            </w:pict>
          </mc:Fallback>
        </mc:AlternateContent>
      </w:r>
    </w:p>
    <w:p w:rsidR="00E01C26" w:rsidRDefault="00D926A8" w:rsidP="00F36467">
      <w:pPr>
        <w:snapToGrid w:val="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67310</wp:posOffset>
            </wp:positionV>
            <wp:extent cx="510540" cy="642145"/>
            <wp:effectExtent l="0" t="0" r="3810" b="5715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was009_c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6" t="21440" r="25837" b="3652"/>
                    <a:stretch/>
                  </pic:blipFill>
                  <pic:spPr bwMode="auto">
                    <a:xfrm>
                      <a:off x="0" y="0"/>
                      <a:ext cx="510540" cy="64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467">
        <w:rPr>
          <w:rFonts w:ascii="HG丸ｺﾞｼｯｸM-PRO" w:eastAsia="HG丸ｺﾞｼｯｸM-PRO" w:hint="eastAsia"/>
        </w:rPr>
        <w:t xml:space="preserve">　　　　　　　　　　　　　　　　　　　　　　　　　　　　　　</w:t>
      </w:r>
    </w:p>
    <w:p w:rsidR="00E01C26" w:rsidRDefault="00E01C26">
      <w:pPr>
        <w:rPr>
          <w:rFonts w:ascii="HG丸ｺﾞｼｯｸM-PRO" w:eastAsia="HG丸ｺﾞｼｯｸM-PRO"/>
        </w:rPr>
      </w:pPr>
    </w:p>
    <w:p w:rsidR="00E01C26" w:rsidRDefault="00E01C26">
      <w:pPr>
        <w:rPr>
          <w:rFonts w:ascii="HG丸ｺﾞｼｯｸM-PRO" w:eastAsia="HG丸ｺﾞｼｯｸM-PRO"/>
        </w:rPr>
      </w:pPr>
    </w:p>
    <w:p w:rsidR="00E01C26" w:rsidRDefault="00E01C26">
      <w:pPr>
        <w:rPr>
          <w:rFonts w:ascii="HG丸ｺﾞｼｯｸM-PRO" w:eastAsia="HG丸ｺﾞｼｯｸM-PRO"/>
        </w:rPr>
      </w:pPr>
    </w:p>
    <w:p w:rsidR="00E01C26" w:rsidRDefault="003D0B21">
      <w:pPr>
        <w:rPr>
          <w:rFonts w:ascii="HG丸ｺﾞｼｯｸM-PRO" w:eastAsia="HG丸ｺﾞｼｯｸM-PRO"/>
        </w:rPr>
      </w:pPr>
      <w:r>
        <w:rPr>
          <w:rFonts w:ascii="HGP創英角ﾎﾟｯﾌﾟ体" w:eastAsia="HGP創英角ﾎﾟｯﾌﾟ体" w:hAnsi="HGP創英角ﾎﾟｯﾌﾟ体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81915</wp:posOffset>
                </wp:positionV>
                <wp:extent cx="2986405" cy="888365"/>
                <wp:effectExtent l="342900" t="0" r="23495" b="26035"/>
                <wp:wrapNone/>
                <wp:docPr id="168" name="角丸四角形吹き出し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888365"/>
                        </a:xfrm>
                        <a:prstGeom prst="wedgeRoundRectCallout">
                          <a:avLst>
                            <a:gd name="adj1" fmla="val -60382"/>
                            <a:gd name="adj2" fmla="val 3137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0B21" w:rsidRDefault="003D0B21" w:rsidP="003D0B2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3D0B2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ビタミン</w:t>
                            </w:r>
                            <w:r w:rsidRPr="003D0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B1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多い食品と一緒に食べ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ることに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よって</w:t>
                            </w:r>
                            <w:r w:rsidR="00AF0F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ビタミンB1が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長く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体内に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どどまるため、</w:t>
                            </w:r>
                            <w:r w:rsidR="00AF0F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効果</w:t>
                            </w:r>
                            <w:r w:rsidR="00AF0F0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が持続します。</w:t>
                            </w:r>
                          </w:p>
                          <w:p w:rsidR="00AF0F03" w:rsidRPr="00AF0F03" w:rsidRDefault="00AF0F03" w:rsidP="003D0B2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疲労回復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にも役立ちます。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68" o:spid="_x0000_s1031" type="#_x0000_t62" style="position:absolute;left:0;text-align:left;margin-left:253.85pt;margin-top:6.45pt;width:235.15pt;height:69.9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" adj="-2243,17576" filled="f" strokecolor="black [3213]" strokeweight="1pt">
                <v:textbox>
                  <w:txbxContent>
                    <w:p w:rsidR="003D0B21" w:rsidRDefault="003D0B21" w:rsidP="003D0B2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3D0B2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ビタミン</w:t>
                      </w:r>
                      <w:r w:rsidRPr="003D0B2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B1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多い食品と一緒に食べ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ることに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よって</w:t>
                      </w:r>
                      <w:r w:rsidR="00AF0F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ビタミンB1が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長く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体内に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どどまるため、</w:t>
                      </w:r>
                      <w:r w:rsidR="00AF0F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効果</w:t>
                      </w:r>
                      <w:r w:rsidR="00AF0F0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が持続します。</w:t>
                      </w:r>
                    </w:p>
                    <w:p w:rsidR="00AF0F03" w:rsidRPr="00AF0F03" w:rsidRDefault="00AF0F03" w:rsidP="003D0B2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疲労回復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にも役立ちます。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74295</wp:posOffset>
                </wp:positionV>
                <wp:extent cx="337820" cy="342900"/>
                <wp:effectExtent l="0" t="0" r="24130" b="19050"/>
                <wp:wrapNone/>
                <wp:docPr id="11" name="十字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42900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202C43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11" o:spid="_x0000_s1026" type="#_x0000_t11" style="position:absolute;left:0;text-align:left;margin-left:89.55pt;margin-top:5.85pt;width:26.6pt;height:2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" fillcolor="red" strokecolor="black [3213]" strokeweight="1pt"/>
            </w:pict>
          </mc:Fallback>
        </mc:AlternateContent>
      </w:r>
    </w:p>
    <w:p w:rsidR="003D0B21" w:rsidRDefault="003D0B21" w:rsidP="00F36467">
      <w:pPr>
        <w:snapToGrid w:val="0"/>
        <w:rPr>
          <w:rFonts w:ascii="HGP創英角ﾎﾟｯﾌﾟ体" w:eastAsia="HGP創英角ﾎﾟｯﾌﾟ体" w:hAnsi="HGP創英角ﾎﾟｯﾌﾟ体"/>
          <w:sz w:val="28"/>
        </w:rPr>
      </w:pPr>
    </w:p>
    <w:p w:rsidR="003D0B21" w:rsidRPr="00F36467" w:rsidRDefault="003D0B21" w:rsidP="003D0B21">
      <w:pPr>
        <w:snapToGrid w:val="0"/>
        <w:rPr>
          <w:rFonts w:ascii="HGP創英角ﾎﾟｯﾌﾟ体" w:eastAsia="HGP創英角ﾎﾟｯﾌﾟ体" w:hAnsi="HGP創英角ﾎﾟｯﾌﾟ体"/>
          <w:sz w:val="28"/>
        </w:rPr>
      </w:pPr>
      <w:r w:rsidRPr="00F36467">
        <w:rPr>
          <w:rFonts w:ascii="HGP創英角ﾎﾟｯﾌﾟ体" w:eastAsia="HGP創英角ﾎﾟｯﾌﾟ体" w:hAnsi="HGP創英角ﾎﾟｯﾌﾟ体" w:hint="eastAsia"/>
          <w:sz w:val="28"/>
        </w:rPr>
        <w:t>硫化アリル（アリシン）を含む食べ物</w:t>
      </w:r>
    </w:p>
    <w:p w:rsidR="003D0B21" w:rsidRPr="003D0B21" w:rsidRDefault="008745FF" w:rsidP="00F36467">
      <w:pPr>
        <w:snapToGrid w:val="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Arial" w:hAnsi="Arial" w:cs="Arial"/>
          <w:noProof/>
          <w:color w:val="0000DE"/>
          <w:sz w:val="20"/>
          <w:szCs w:val="20"/>
          <w:bdr w:val="single" w:sz="6" w:space="0" w:color="0000DE" w:frame="1"/>
        </w:rPr>
        <w:drawing>
          <wp:anchor distT="0" distB="0" distL="114300" distR="114300" simplePos="0" relativeHeight="251692032" behindDoc="0" locked="0" layoutInCell="1" allowOverlap="1" wp14:anchorId="37C16F38" wp14:editId="12D488DE">
            <wp:simplePos x="0" y="0"/>
            <wp:positionH relativeFrom="column">
              <wp:posOffset>2309495</wp:posOffset>
            </wp:positionH>
            <wp:positionV relativeFrom="paragraph">
              <wp:posOffset>85725</wp:posOffset>
            </wp:positionV>
            <wp:extent cx="737870" cy="737870"/>
            <wp:effectExtent l="0" t="0" r="5080" b="5080"/>
            <wp:wrapNone/>
            <wp:docPr id="4" name="図 4" descr="「無料イラスト ...」の画像検索結果">
              <a:hlinkClick xmlns:a="http://schemas.openxmlformats.org/drawingml/2006/main" r:id="rId1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無料イラスト ...」の画像検索結果">
                      <a:hlinkClick r:id="rId1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21"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15240</wp:posOffset>
                </wp:positionV>
                <wp:extent cx="3352800" cy="1066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872" w:rsidRDefault="00DB68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1975" cy="579772"/>
                                  <wp:effectExtent l="0" t="0" r="0" b="0"/>
                                  <wp:docPr id="159" name="図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5_02_04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937" cy="582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4045" cy="585300"/>
                                  <wp:effectExtent l="0" t="0" r="0" b="5715"/>
                                  <wp:docPr id="160" name="図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5_02_03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284" cy="591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7870" cy="684631"/>
                                  <wp:effectExtent l="0" t="0" r="5080" b="1270"/>
                                  <wp:docPr id="161" name="図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5_05_10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188" cy="686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DB6872" w:rsidRPr="00DB6872" w:rsidRDefault="00DB687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DB68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ねぎ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 xml:space="preserve">たまねぎ　　にんにく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  <w:t xml:space="preserve">　にら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2" type="#_x0000_t202" style="position:absolute;left:0;text-align:left;margin-left:-.35pt;margin-top:1.2pt;width:264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" fillcolor="white [3201]" stroked="f" strokeweight=".5pt">
                <v:textbox>
                  <w:txbxContent>
                    <w:p w:rsidR="00DB6872" w:rsidRDefault="00DB68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1975" cy="579772"/>
                            <wp:effectExtent l="0" t="0" r="0" b="0"/>
                            <wp:docPr id="159" name="図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5_02_04.pn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937" cy="582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4045" cy="585300"/>
                            <wp:effectExtent l="0" t="0" r="0" b="5715"/>
                            <wp:docPr id="160" name="図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5_02_03.pn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284" cy="591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7870" cy="684631"/>
                            <wp:effectExtent l="0" t="0" r="5080" b="1270"/>
                            <wp:docPr id="161" name="図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5_05_10.pn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188" cy="686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DB6872" w:rsidRPr="00DB6872" w:rsidRDefault="00DB6872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</w:pPr>
                      <w:r w:rsidRPr="00DB687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ねぎ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 xml:space="preserve">たまねぎ　　にんにく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  <w:t xml:space="preserve">　にら</w:t>
                      </w:r>
                    </w:p>
                  </w:txbxContent>
                </v:textbox>
              </v:shape>
            </w:pict>
          </mc:Fallback>
        </mc:AlternateContent>
      </w:r>
    </w:p>
    <w:p w:rsidR="003D0B21" w:rsidRDefault="00AF0F03" w:rsidP="00F36467">
      <w:pPr>
        <w:snapToGrid w:val="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丸ｺﾞｼｯｸM-PRO" w:eastAsia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95250</wp:posOffset>
                </wp:positionV>
                <wp:extent cx="2186940" cy="1028700"/>
                <wp:effectExtent l="0" t="0" r="381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012D" w:rsidRPr="009E012D" w:rsidRDefault="009E012D" w:rsidP="009E012D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9E012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えだまめ</w:t>
                            </w:r>
                          </w:p>
                          <w:p w:rsidR="007E4FF5" w:rsidRDefault="007E4FF5" w:rsidP="009E012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9E01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枝豆</w:t>
                            </w:r>
                            <w:r w:rsidRPr="009E012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は大豆の未成熟な物なので</w:t>
                            </w:r>
                            <w:r w:rsidR="009E012D" w:rsidRPr="009E01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="009E012D" w:rsidRPr="009E012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ビタミンB1が多く</w:t>
                            </w:r>
                            <w:r w:rsidR="009E012D" w:rsidRPr="009E01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含まれて</w:t>
                            </w:r>
                            <w:r w:rsidR="009E012D" w:rsidRPr="009E012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います。</w:t>
                            </w:r>
                          </w:p>
                          <w:p w:rsidR="009E012D" w:rsidRPr="009E012D" w:rsidRDefault="009E012D" w:rsidP="009E012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ゆでしたり料理に加えたりして活用しましょう。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3" type="#_x0000_t202" style="position:absolute;left:0;text-align:left;margin-left:262.45pt;margin-top:7.5pt;width:172.2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" fillcolor="white [3201]" stroked="f" strokeweight=".5pt">
                <v:textbox>
                  <w:txbxContent>
                    <w:p w:rsidR="009E012D" w:rsidRPr="009E012D" w:rsidRDefault="009E012D" w:rsidP="009E012D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9E012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えだまめ</w:t>
                      </w:r>
                    </w:p>
                    <w:p w:rsidR="007E4FF5" w:rsidRDefault="007E4FF5" w:rsidP="009E012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9E012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枝豆</w:t>
                      </w:r>
                      <w:r w:rsidRPr="009E012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は大豆の未成</w:t>
                      </w:r>
                      <w:bookmarkStart w:id="1" w:name="_GoBack"/>
                      <w:bookmarkEnd w:id="1"/>
                      <w:r w:rsidRPr="009E012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熟な物なので</w:t>
                      </w:r>
                      <w:r w:rsidR="009E012D" w:rsidRPr="009E012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="009E012D" w:rsidRPr="009E012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ビタミンB1が多く</w:t>
                      </w:r>
                      <w:r w:rsidR="009E012D" w:rsidRPr="009E012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含まれて</w:t>
                      </w:r>
                      <w:r w:rsidR="009E012D" w:rsidRPr="009E012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います。</w:t>
                      </w:r>
                    </w:p>
                    <w:p w:rsidR="009E012D" w:rsidRPr="009E012D" w:rsidRDefault="009E012D" w:rsidP="009E012D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ゆでしたり料理に加えたりして活用しましょう。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D0B21" w:rsidRDefault="003D0B21" w:rsidP="00F36467">
      <w:pPr>
        <w:snapToGrid w:val="0"/>
        <w:rPr>
          <w:rFonts w:ascii="HGP創英角ﾎﾟｯﾌﾟ体" w:eastAsia="HGP創英角ﾎﾟｯﾌﾟ体" w:hAnsi="HGP創英角ﾎﾟｯﾌﾟ体"/>
          <w:sz w:val="28"/>
        </w:rPr>
      </w:pPr>
    </w:p>
    <w:p w:rsidR="003D0B21" w:rsidRDefault="00AF0F03" w:rsidP="00F36467">
      <w:pPr>
        <w:snapToGrid w:val="0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5528945</wp:posOffset>
            </wp:positionH>
            <wp:positionV relativeFrom="paragraph">
              <wp:posOffset>111125</wp:posOffset>
            </wp:positionV>
            <wp:extent cx="680720" cy="537845"/>
            <wp:effectExtent l="0" t="0" r="508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_05_1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21" w:rsidRPr="00AF0F03" w:rsidRDefault="003D0B21" w:rsidP="00F36467">
      <w:pPr>
        <w:snapToGrid w:val="0"/>
        <w:rPr>
          <w:rFonts w:ascii="HGP創英角ﾎﾟｯﾌﾟ体" w:eastAsia="HGP創英角ﾎﾟｯﾌﾟ体" w:hAnsi="HGP創英角ﾎﾟｯﾌﾟ体"/>
          <w:sz w:val="28"/>
        </w:rPr>
      </w:pPr>
    </w:p>
    <w:p w:rsidR="00A67628" w:rsidRPr="00081440" w:rsidRDefault="00081440" w:rsidP="00081440">
      <w:pPr>
        <w:snapToGrid w:val="0"/>
        <w:rPr>
          <w:rFonts w:ascii="HGP創英角ﾎﾟｯﾌﾟ体" w:eastAsia="HGP創英角ﾎﾟｯﾌﾟ体" w:hAnsi="HGP創英角ﾎﾟｯﾌﾟ体"/>
          <w:sz w:val="32"/>
        </w:rPr>
      </w:pPr>
      <w:r w:rsidRPr="00081440">
        <w:rPr>
          <w:rFonts w:ascii="HGP創英角ﾎﾟｯﾌﾟ体" w:eastAsia="HGP創英角ﾎﾟｯﾌﾟ体" w:hAnsi="HGP創英角ﾎﾟｯﾌﾟ体" w:hint="eastAsia"/>
          <w:sz w:val="32"/>
        </w:rPr>
        <w:t>夏休み中意識してとりたい栄養</w:t>
      </w:r>
    </w:p>
    <w:p w:rsidR="00A67628" w:rsidRDefault="00081440" w:rsidP="00081440">
      <w:pPr>
        <w:ind w:firstLineChars="100" w:firstLine="2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sz w:val="22"/>
        </w:rPr>
        <w:t>成長期には、特に鉄とカルシウムが不足しやすくなります。丈夫な体をつくり、ケガを防ぐためにも意識してとるようにしましょう。</w:t>
      </w:r>
    </w:p>
    <w:p w:rsidR="009747D6" w:rsidRDefault="00361D4E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1905</wp:posOffset>
                </wp:positionV>
                <wp:extent cx="3804920" cy="1482090"/>
                <wp:effectExtent l="0" t="0" r="24130" b="22860"/>
                <wp:wrapNone/>
                <wp:docPr id="77" name="角丸四角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4920" cy="1482090"/>
                        </a:xfrm>
                        <a:prstGeom prst="roundRect">
                          <a:avLst>
                            <a:gd name="adj" fmla="val 93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E701"/>
                                  </a:gs>
                                  <a:gs pos="100000">
                                    <a:srgbClr val="FE3E02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1440" w:rsidRPr="00702A56" w:rsidRDefault="00081440" w:rsidP="00361D4E">
                            <w:pPr>
                              <w:ind w:firstLineChars="300" w:firstLine="720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  <w:r w:rsidRPr="00702A56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鉄を多く含む食べ物</w:t>
                            </w:r>
                          </w:p>
                          <w:p w:rsidR="00081440" w:rsidRDefault="00081440" w:rsidP="0008144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361D4E" w:rsidRDefault="00361D4E" w:rsidP="00081440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</w:p>
                          <w:p w:rsidR="00361D4E" w:rsidRDefault="00361D4E" w:rsidP="00081440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</w:p>
                          <w:p w:rsidR="00081440" w:rsidRPr="00AA5468" w:rsidRDefault="00081440" w:rsidP="00081440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 w:rsidRPr="00AA5468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レバーや肉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　赤身の魚　　貝類</w:t>
                            </w:r>
                            <w:r w:rsidR="00361D4E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361D4E"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 xml:space="preserve">海藻　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77" o:spid="_x0000_s1034" style="position:absolute;left:0;text-align:left;margin-left:-.35pt;margin-top:.15pt;width:299.6pt;height:11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1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" filled="f" fillcolor="#ffe701" strokeweight="2pt">
                <v:fill color2="#fe3e02" focus="100%" type="gradient"/>
                <v:shadow color="#868686"/>
                <v:textbox inset="5.85pt,.7pt,5.85pt,.7pt">
                  <w:txbxContent>
                    <w:p w:rsidR="00081440" w:rsidRPr="00702A56" w:rsidRDefault="00081440" w:rsidP="00361D4E">
                      <w:pPr>
                        <w:ind w:firstLineChars="300" w:firstLine="720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  <w:r w:rsidRPr="00702A56"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鉄を多く含む食べ物</w:t>
                      </w:r>
                    </w:p>
                    <w:p w:rsidR="00081440" w:rsidRDefault="00081440" w:rsidP="00081440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361D4E" w:rsidRDefault="00361D4E" w:rsidP="00081440">
                      <w:pPr>
                        <w:rPr>
                          <w:rFonts w:ascii="HG丸ｺﾞｼｯｸM-PRO" w:eastAsia="HG丸ｺﾞｼｯｸM-PRO"/>
                          <w:sz w:val="18"/>
                        </w:rPr>
                      </w:pPr>
                    </w:p>
                    <w:p w:rsidR="00361D4E" w:rsidRDefault="00361D4E" w:rsidP="00081440">
                      <w:pPr>
                        <w:rPr>
                          <w:rFonts w:ascii="HG丸ｺﾞｼｯｸM-PRO" w:eastAsia="HG丸ｺﾞｼｯｸM-PRO" w:hint="eastAsia"/>
                          <w:sz w:val="18"/>
                        </w:rPr>
                      </w:pPr>
                    </w:p>
                    <w:p w:rsidR="00081440" w:rsidRPr="00AA5468" w:rsidRDefault="00081440" w:rsidP="00081440">
                      <w:pPr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 w:rsidRPr="00AA5468">
                        <w:rPr>
                          <w:rFonts w:ascii="HG丸ｺﾞｼｯｸM-PRO" w:eastAsia="HG丸ｺﾞｼｯｸM-PRO" w:hint="eastAsia"/>
                          <w:sz w:val="18"/>
                        </w:rPr>
                        <w:t>レバーや肉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　赤身の魚　　貝類</w:t>
                      </w:r>
                      <w:r w:rsidR="00361D4E"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　　</w:t>
                      </w:r>
                      <w:r w:rsidR="00361D4E">
                        <w:rPr>
                          <w:rFonts w:ascii="HG丸ｺﾞｼｯｸM-PRO" w:eastAsia="HG丸ｺﾞｼｯｸM-PRO"/>
                          <w:sz w:val="18"/>
                        </w:rPr>
                        <w:t xml:space="preserve">海藻　　　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1905</wp:posOffset>
                </wp:positionV>
                <wp:extent cx="3624580" cy="1482090"/>
                <wp:effectExtent l="0" t="0" r="13970" b="22860"/>
                <wp:wrapNone/>
                <wp:docPr id="143" name="角丸四角形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4580" cy="1482090"/>
                        </a:xfrm>
                        <a:prstGeom prst="roundRect">
                          <a:avLst>
                            <a:gd name="adj" fmla="val 9616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E701"/>
                                  </a:gs>
                                  <a:gs pos="100000">
                                    <a:srgbClr val="FE3E02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1440" w:rsidRPr="00702A56" w:rsidRDefault="00361D4E" w:rsidP="00081440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/>
                                <w:b/>
                                <w:sz w:val="2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081440" w:rsidRPr="00702A56"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カルシウムを多く含む食べ物</w:t>
                            </w:r>
                          </w:p>
                          <w:p w:rsidR="00081440" w:rsidRDefault="00081440" w:rsidP="00081440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Pr="00E10DD4"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 xml:space="preserve">  </w:t>
                            </w:r>
                          </w:p>
                          <w:p w:rsidR="00361D4E" w:rsidRDefault="00361D4E" w:rsidP="00361D4E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大豆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>・大豆製品</w:t>
                            </w:r>
                          </w:p>
                          <w:p w:rsidR="00361D4E" w:rsidRDefault="00361D4E" w:rsidP="00081440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</w:p>
                          <w:p w:rsidR="00361D4E" w:rsidRDefault="00361D4E" w:rsidP="00081440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</w:p>
                          <w:p w:rsidR="00081440" w:rsidRDefault="00081440" w:rsidP="00361D4E">
                            <w:pPr>
                              <w:ind w:firstLineChars="1100" w:firstLine="1980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骨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>ごと食べる小魚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 xml:space="preserve">　牛乳・乳製品　　　　</w:t>
                            </w:r>
                          </w:p>
                          <w:p w:rsidR="00081440" w:rsidRPr="00361D4E" w:rsidRDefault="00361D4E" w:rsidP="00361D4E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小松菜など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>青菜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43" o:spid="_x0000_s1035" style="position:absolute;left:0;text-align:left;margin-left:213.4pt;margin-top:.15pt;width:285.4pt;height:11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" filled="f" fillcolor="#ffe701" strokeweight="2pt">
                <v:fill color2="#fe3e02" focus="100%" type="gradient"/>
                <v:shadow color="#868686"/>
                <v:textbox inset="5.85pt,.7pt,5.85pt,.7pt">
                  <w:txbxContent>
                    <w:p w:rsidR="00081440" w:rsidRPr="00702A56" w:rsidRDefault="00361D4E" w:rsidP="00081440">
                      <w:pPr>
                        <w:jc w:val="center"/>
                        <w:rPr>
                          <w:rFonts w:ascii="HGP創英角ﾎﾟｯﾌﾟ体" w:eastAsia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/>
                          <w:b/>
                          <w:sz w:val="24"/>
                        </w:rPr>
                        <w:t xml:space="preserve">　　　　　　　　　</w:t>
                      </w:r>
                      <w:r>
                        <w:rPr>
                          <w:rFonts w:ascii="HGP創英角ﾎﾟｯﾌﾟ体" w:eastAsia="HGP創英角ﾎﾟｯﾌﾟ体" w:hint="eastAsia"/>
                          <w:b/>
                          <w:sz w:val="24"/>
                        </w:rPr>
                        <w:t xml:space="preserve">　</w:t>
                      </w:r>
                      <w:r w:rsidR="00081440" w:rsidRPr="00702A56"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カルシウムを多く含む食べ物</w:t>
                      </w:r>
                    </w:p>
                    <w:p w:rsidR="00081440" w:rsidRDefault="00081440" w:rsidP="00081440">
                      <w:pPr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　　　　</w:t>
                      </w:r>
                      <w:r w:rsidRPr="00E10DD4">
                        <w:rPr>
                          <w:rFonts w:ascii="HG丸ｺﾞｼｯｸM-PRO" w:eastAsia="HG丸ｺﾞｼｯｸM-PRO"/>
                          <w:sz w:val="18"/>
                        </w:rPr>
                        <w:t xml:space="preserve">  </w:t>
                      </w:r>
                    </w:p>
                    <w:p w:rsidR="00361D4E" w:rsidRDefault="00361D4E" w:rsidP="00361D4E">
                      <w:pPr>
                        <w:rPr>
                          <w:rFonts w:ascii="HG丸ｺﾞｼｯｸM-PRO" w:eastAsia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>大豆</w:t>
                      </w:r>
                      <w:r>
                        <w:rPr>
                          <w:rFonts w:ascii="HG丸ｺﾞｼｯｸM-PRO" w:eastAsia="HG丸ｺﾞｼｯｸM-PRO"/>
                          <w:sz w:val="18"/>
                        </w:rPr>
                        <w:t>・大豆製品</w:t>
                      </w:r>
                    </w:p>
                    <w:p w:rsidR="00361D4E" w:rsidRDefault="00361D4E" w:rsidP="00081440">
                      <w:pPr>
                        <w:rPr>
                          <w:rFonts w:ascii="HG丸ｺﾞｼｯｸM-PRO" w:eastAsia="HG丸ｺﾞｼｯｸM-PRO"/>
                          <w:sz w:val="18"/>
                        </w:rPr>
                      </w:pPr>
                    </w:p>
                    <w:p w:rsidR="00361D4E" w:rsidRDefault="00361D4E" w:rsidP="00081440">
                      <w:pPr>
                        <w:rPr>
                          <w:rFonts w:ascii="HG丸ｺﾞｼｯｸM-PRO" w:eastAsia="HG丸ｺﾞｼｯｸM-PRO"/>
                          <w:sz w:val="18"/>
                        </w:rPr>
                      </w:pPr>
                    </w:p>
                    <w:p w:rsidR="00081440" w:rsidRDefault="00081440" w:rsidP="00361D4E">
                      <w:pPr>
                        <w:ind w:firstLineChars="1100" w:firstLine="1980"/>
                        <w:rPr>
                          <w:rFonts w:ascii="HG丸ｺﾞｼｯｸM-PRO" w:eastAsia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>骨</w:t>
                      </w:r>
                      <w:r>
                        <w:rPr>
                          <w:rFonts w:ascii="HG丸ｺﾞｼｯｸM-PRO" w:eastAsia="HG丸ｺﾞｼｯｸM-PRO"/>
                          <w:sz w:val="18"/>
                        </w:rPr>
                        <w:t>ごと食べる小魚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18"/>
                        </w:rPr>
                        <w:t xml:space="preserve">　牛乳・乳製品　　　　</w:t>
                      </w:r>
                    </w:p>
                    <w:p w:rsidR="00081440" w:rsidRPr="00361D4E" w:rsidRDefault="00361D4E" w:rsidP="00361D4E">
                      <w:pPr>
                        <w:rPr>
                          <w:rFonts w:ascii="HG丸ｺﾞｼｯｸM-PRO" w:eastAsia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>小松菜など</w:t>
                      </w:r>
                      <w:r>
                        <w:rPr>
                          <w:rFonts w:ascii="HG丸ｺﾞｼｯｸM-PRO" w:eastAsia="HG丸ｺﾞｼｯｸM-PRO"/>
                          <w:sz w:val="18"/>
                        </w:rPr>
                        <w:t>青菜</w:t>
                      </w:r>
                    </w:p>
                  </w:txbxContent>
                </v:textbox>
              </v:roundrect>
            </w:pict>
          </mc:Fallback>
        </mc:AlternateContent>
      </w:r>
      <w:r w:rsidRPr="00E10DD4">
        <w:rPr>
          <w:rFonts w:ascii="HG丸ｺﾞｼｯｸM-PRO" w:eastAsia="HG丸ｺﾞｼｯｸM-PRO"/>
          <w:noProof/>
          <w:sz w:val="1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17145</wp:posOffset>
            </wp:positionV>
            <wp:extent cx="669290" cy="440690"/>
            <wp:effectExtent l="0" t="0" r="0" b="0"/>
            <wp:wrapNone/>
            <wp:docPr id="148" name="図 38" descr="5_03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3_2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440">
        <w:rPr>
          <w:rFonts w:ascii="HG丸ｺﾞｼｯｸM-PRO" w:eastAsia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7839075</wp:posOffset>
                </wp:positionV>
                <wp:extent cx="2238375" cy="2143125"/>
                <wp:effectExtent l="9525" t="9525" r="9525" b="9525"/>
                <wp:wrapNone/>
                <wp:docPr id="27" name="角丸四角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143125"/>
                        </a:xfrm>
                        <a:prstGeom prst="roundRect">
                          <a:avLst>
                            <a:gd name="adj" fmla="val 753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E701"/>
                                  </a:gs>
                                  <a:gs pos="100000">
                                    <a:srgbClr val="FE3E02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1440" w:rsidRPr="00B95C5B" w:rsidRDefault="00081440" w:rsidP="00081440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b/>
                                <w:sz w:val="24"/>
                              </w:rPr>
                            </w:pPr>
                            <w:r w:rsidRPr="00B95C5B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</w:rPr>
                              <w:t>鉄を多く含む食べ物</w:t>
                            </w:r>
                          </w:p>
                          <w:p w:rsidR="00081440" w:rsidRDefault="00081440" w:rsidP="00081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772A9" wp14:editId="1E76937D">
                                  <wp:extent cx="476250" cy="361950"/>
                                  <wp:effectExtent l="19050" t="0" r="0" b="0"/>
                                  <wp:docPr id="175" name="図 36" descr="5_01_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1_09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077" cy="366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4F0EF" wp14:editId="469BE873">
                                  <wp:extent cx="597535" cy="509630"/>
                                  <wp:effectExtent l="19050" t="0" r="0" b="0"/>
                                  <wp:docPr id="176" name="図 42" descr="5_06_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6_13.pn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443" cy="509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165A2" wp14:editId="1014DA3C">
                                  <wp:extent cx="600075" cy="409081"/>
                                  <wp:effectExtent l="19050" t="0" r="9525" b="0"/>
                                  <wp:docPr id="177" name="図 37" descr="5_01_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1_27.pn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908" cy="408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1440" w:rsidRPr="00AA5468" w:rsidRDefault="00081440" w:rsidP="00081440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 w:rsidRPr="00AA5468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レバーや肉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　赤身の魚　　貝類</w:t>
                            </w:r>
                          </w:p>
                          <w:p w:rsidR="00081440" w:rsidRDefault="00081440" w:rsidP="00081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4F63C" wp14:editId="58670562">
                                  <wp:extent cx="628650" cy="413958"/>
                                  <wp:effectExtent l="19050" t="0" r="0" b="0"/>
                                  <wp:docPr id="178" name="図 38" descr="5_03_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3_23.png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374" cy="415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6532D" wp14:editId="3BF19F45">
                                  <wp:extent cx="510663" cy="494705"/>
                                  <wp:effectExtent l="19050" t="0" r="3687" b="0"/>
                                  <wp:docPr id="179" name="図 39" descr="5_01_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1_30.png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836" cy="494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7DD34" wp14:editId="746DFB24">
                                  <wp:extent cx="418767" cy="500772"/>
                                  <wp:effectExtent l="19050" t="0" r="333" b="0"/>
                                  <wp:docPr id="180" name="図 40" descr="5_02_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2_15.png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9" cy="501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1440" w:rsidRPr="00AA5468" w:rsidRDefault="00081440" w:rsidP="00081440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大豆製品　　海藻　　小松菜など青菜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7" o:spid="_x0000_s1036" style="position:absolute;left:0;text-align:left;margin-left:57pt;margin-top:617.25pt;width:176.25pt;height:16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" filled="f" fillcolor="#ffe701">
                <v:fill color2="#fe3e02" focus="100%" type="gradient"/>
                <v:shadow color="#868686"/>
                <v:textbox inset="5.85pt,.7pt,5.85pt,.7pt">
                  <w:txbxContent>
                    <w:p w:rsidR="00081440" w:rsidRPr="00B95C5B" w:rsidRDefault="00081440" w:rsidP="00081440">
                      <w:pPr>
                        <w:jc w:val="center"/>
                        <w:rPr>
                          <w:rFonts w:ascii="HGP創英角ﾎﾟｯﾌﾟ体" w:eastAsia="HGP創英角ﾎﾟｯﾌﾟ体"/>
                          <w:b/>
                          <w:sz w:val="24"/>
                        </w:rPr>
                      </w:pPr>
                      <w:r w:rsidRPr="00B95C5B">
                        <w:rPr>
                          <w:rFonts w:ascii="HGP創英角ﾎﾟｯﾌﾟ体" w:eastAsia="HGP創英角ﾎﾟｯﾌﾟ体" w:hint="eastAsia"/>
                          <w:b/>
                          <w:sz w:val="24"/>
                        </w:rPr>
                        <w:t>鉄を多く含む食べ物</w:t>
                      </w:r>
                    </w:p>
                    <w:p w:rsidR="00081440" w:rsidRDefault="00081440" w:rsidP="00081440">
                      <w:r>
                        <w:rPr>
                          <w:noProof/>
                        </w:rPr>
                        <w:drawing>
                          <wp:inline distT="0" distB="0" distL="0" distR="0" wp14:anchorId="417772A9" wp14:editId="1E76937D">
                            <wp:extent cx="476250" cy="361950"/>
                            <wp:effectExtent l="19050" t="0" r="0" b="0"/>
                            <wp:docPr id="175" name="図 36" descr="5_01_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1_09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077" cy="366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04F0EF" wp14:editId="469BE873">
                            <wp:extent cx="597535" cy="509630"/>
                            <wp:effectExtent l="19050" t="0" r="0" b="0"/>
                            <wp:docPr id="176" name="図 42" descr="5_06_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6_13.png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443" cy="509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3165A2" wp14:editId="1014DA3C">
                            <wp:extent cx="600075" cy="409081"/>
                            <wp:effectExtent l="19050" t="0" r="9525" b="0"/>
                            <wp:docPr id="177" name="図 37" descr="5_01_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1_27.png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908" cy="408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1440" w:rsidRPr="00AA5468" w:rsidRDefault="00081440" w:rsidP="00081440">
                      <w:pPr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 w:rsidRPr="00AA5468">
                        <w:rPr>
                          <w:rFonts w:ascii="HG丸ｺﾞｼｯｸM-PRO" w:eastAsia="HG丸ｺﾞｼｯｸM-PRO" w:hint="eastAsia"/>
                          <w:sz w:val="18"/>
                        </w:rPr>
                        <w:t>レバーや肉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　赤身の魚　　貝類</w:t>
                      </w:r>
                    </w:p>
                    <w:p w:rsidR="00081440" w:rsidRDefault="00081440" w:rsidP="00081440">
                      <w:r>
                        <w:rPr>
                          <w:noProof/>
                        </w:rPr>
                        <w:drawing>
                          <wp:inline distT="0" distB="0" distL="0" distR="0" wp14:anchorId="0B04F63C" wp14:editId="58670562">
                            <wp:extent cx="628650" cy="413958"/>
                            <wp:effectExtent l="19050" t="0" r="0" b="0"/>
                            <wp:docPr id="178" name="図 38" descr="5_03_2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3_23.png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374" cy="4150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46532D" wp14:editId="3BF19F45">
                            <wp:extent cx="510663" cy="494705"/>
                            <wp:effectExtent l="19050" t="0" r="3687" b="0"/>
                            <wp:docPr id="179" name="図 39" descr="5_01_3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1_30.png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836" cy="494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77DD34" wp14:editId="746DFB24">
                            <wp:extent cx="418767" cy="500772"/>
                            <wp:effectExtent l="19050" t="0" r="333" b="0"/>
                            <wp:docPr id="180" name="図 40" descr="5_02_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2_15.png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9" cy="501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1440" w:rsidRPr="00AA5468" w:rsidRDefault="00081440" w:rsidP="00081440">
                      <w:pPr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>大豆製品　　海藻　　小松菜など青菜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1C26" w:rsidRDefault="00361D4E">
      <w:pPr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196215</wp:posOffset>
            </wp:positionV>
            <wp:extent cx="600075" cy="408940"/>
            <wp:effectExtent l="0" t="0" r="9525" b="0"/>
            <wp:wrapNone/>
            <wp:docPr id="156" name="図 37" descr="5_01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1_27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196215</wp:posOffset>
            </wp:positionV>
            <wp:extent cx="597535" cy="509270"/>
            <wp:effectExtent l="0" t="0" r="0" b="5080"/>
            <wp:wrapNone/>
            <wp:docPr id="155" name="図 42" descr="5_06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6_1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124460</wp:posOffset>
            </wp:positionV>
            <wp:extent cx="510540" cy="494665"/>
            <wp:effectExtent l="0" t="0" r="3810" b="635"/>
            <wp:wrapNone/>
            <wp:docPr id="157" name="図 39" descr="5_01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1_3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440"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8229600</wp:posOffset>
                </wp:positionV>
                <wp:extent cx="2238375" cy="2143125"/>
                <wp:effectExtent l="9525" t="9525" r="9525" b="9525"/>
                <wp:wrapNone/>
                <wp:docPr id="52" name="角丸四角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143125"/>
                        </a:xfrm>
                        <a:prstGeom prst="roundRect">
                          <a:avLst>
                            <a:gd name="adj" fmla="val 753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E701"/>
                                  </a:gs>
                                  <a:gs pos="100000">
                                    <a:srgbClr val="FE3E02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1440" w:rsidRPr="00B95C5B" w:rsidRDefault="00081440" w:rsidP="00081440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b/>
                                <w:sz w:val="24"/>
                              </w:rPr>
                            </w:pPr>
                            <w:r w:rsidRPr="00B95C5B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</w:rPr>
                              <w:t>鉄を多く含む食べ物</w:t>
                            </w:r>
                          </w:p>
                          <w:p w:rsidR="00081440" w:rsidRDefault="00081440" w:rsidP="00081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13EBD" wp14:editId="6130C05C">
                                  <wp:extent cx="476250" cy="361950"/>
                                  <wp:effectExtent l="19050" t="0" r="0" b="0"/>
                                  <wp:docPr id="169" name="図 36" descr="5_01_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1_09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077" cy="366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07240" wp14:editId="773BB925">
                                  <wp:extent cx="597535" cy="509630"/>
                                  <wp:effectExtent l="19050" t="0" r="0" b="0"/>
                                  <wp:docPr id="170" name="図 42" descr="5_06_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6_13.pn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443" cy="509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AAD9D" wp14:editId="6B232C89">
                                  <wp:extent cx="600075" cy="409081"/>
                                  <wp:effectExtent l="19050" t="0" r="9525" b="0"/>
                                  <wp:docPr id="171" name="図 37" descr="5_01_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1_27.pn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908" cy="408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1440" w:rsidRPr="00AA5468" w:rsidRDefault="00081440" w:rsidP="00081440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 w:rsidRPr="00AA5468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レバーや肉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　赤身の魚　　貝類</w:t>
                            </w:r>
                          </w:p>
                          <w:p w:rsidR="00081440" w:rsidRDefault="00081440" w:rsidP="000814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06F11" wp14:editId="5761BD36">
                                  <wp:extent cx="628650" cy="413958"/>
                                  <wp:effectExtent l="19050" t="0" r="0" b="0"/>
                                  <wp:docPr id="172" name="図 38" descr="5_03_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3_23.png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374" cy="415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498E2" wp14:editId="5489EEE4">
                                  <wp:extent cx="510663" cy="494705"/>
                                  <wp:effectExtent l="19050" t="0" r="3687" b="0"/>
                                  <wp:docPr id="173" name="図 39" descr="5_01_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1_30.png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836" cy="494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E8408" wp14:editId="3E3C13A1">
                                  <wp:extent cx="418767" cy="500772"/>
                                  <wp:effectExtent l="19050" t="0" r="333" b="0"/>
                                  <wp:docPr id="174" name="図 40" descr="5_02_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2_15.png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9" cy="501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1440" w:rsidRPr="00AA5468" w:rsidRDefault="00081440" w:rsidP="00081440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大豆製品　　海藻　　小松菜など青菜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2" o:spid="_x0000_s1037" style="position:absolute;left:0;text-align:left;margin-left:57pt;margin-top:9in;width:176.25pt;height:16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" filled="f" fillcolor="#ffe701">
                <v:fill color2="#fe3e02" focus="100%" type="gradient"/>
                <v:shadow color="#868686"/>
                <v:textbox inset="5.85pt,.7pt,5.85pt,.7pt">
                  <w:txbxContent>
                    <w:p w:rsidR="00081440" w:rsidRPr="00B95C5B" w:rsidRDefault="00081440" w:rsidP="00081440">
                      <w:pPr>
                        <w:jc w:val="center"/>
                        <w:rPr>
                          <w:rFonts w:ascii="HGP創英角ﾎﾟｯﾌﾟ体" w:eastAsia="HGP創英角ﾎﾟｯﾌﾟ体"/>
                          <w:b/>
                          <w:sz w:val="24"/>
                        </w:rPr>
                      </w:pPr>
                      <w:r w:rsidRPr="00B95C5B">
                        <w:rPr>
                          <w:rFonts w:ascii="HGP創英角ﾎﾟｯﾌﾟ体" w:eastAsia="HGP創英角ﾎﾟｯﾌﾟ体" w:hint="eastAsia"/>
                          <w:b/>
                          <w:sz w:val="24"/>
                        </w:rPr>
                        <w:t>鉄を多く含む食べ物</w:t>
                      </w:r>
                    </w:p>
                    <w:p w:rsidR="00081440" w:rsidRDefault="00081440" w:rsidP="00081440">
                      <w:r>
                        <w:rPr>
                          <w:noProof/>
                        </w:rPr>
                        <w:drawing>
                          <wp:inline distT="0" distB="0" distL="0" distR="0" wp14:anchorId="49E13EBD" wp14:editId="6130C05C">
                            <wp:extent cx="476250" cy="361950"/>
                            <wp:effectExtent l="19050" t="0" r="0" b="0"/>
                            <wp:docPr id="169" name="図 36" descr="5_01_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1_09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077" cy="366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507240" wp14:editId="773BB925">
                            <wp:extent cx="597535" cy="509630"/>
                            <wp:effectExtent l="19050" t="0" r="0" b="0"/>
                            <wp:docPr id="170" name="図 42" descr="5_06_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6_13.png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443" cy="509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3AAD9D" wp14:editId="6B232C89">
                            <wp:extent cx="600075" cy="409081"/>
                            <wp:effectExtent l="19050" t="0" r="9525" b="0"/>
                            <wp:docPr id="171" name="図 37" descr="5_01_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1_27.png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908" cy="408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1440" w:rsidRPr="00AA5468" w:rsidRDefault="00081440" w:rsidP="00081440">
                      <w:pPr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 w:rsidRPr="00AA5468">
                        <w:rPr>
                          <w:rFonts w:ascii="HG丸ｺﾞｼｯｸM-PRO" w:eastAsia="HG丸ｺﾞｼｯｸM-PRO" w:hint="eastAsia"/>
                          <w:sz w:val="18"/>
                        </w:rPr>
                        <w:t>レバーや肉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　赤身の魚　　貝類</w:t>
                      </w:r>
                    </w:p>
                    <w:p w:rsidR="00081440" w:rsidRDefault="00081440" w:rsidP="00081440">
                      <w:r>
                        <w:rPr>
                          <w:noProof/>
                        </w:rPr>
                        <w:drawing>
                          <wp:inline distT="0" distB="0" distL="0" distR="0" wp14:anchorId="3F706F11" wp14:editId="5761BD36">
                            <wp:extent cx="628650" cy="413958"/>
                            <wp:effectExtent l="19050" t="0" r="0" b="0"/>
                            <wp:docPr id="172" name="図 38" descr="5_03_2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3_23.png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374" cy="4150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A498E2" wp14:editId="5489EEE4">
                            <wp:extent cx="510663" cy="494705"/>
                            <wp:effectExtent l="19050" t="0" r="3687" b="0"/>
                            <wp:docPr id="173" name="図 39" descr="5_01_3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1_30.png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836" cy="494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9E8408" wp14:editId="3E3C13A1">
                            <wp:extent cx="418767" cy="500772"/>
                            <wp:effectExtent l="19050" t="0" r="333" b="0"/>
                            <wp:docPr id="174" name="図 40" descr="5_02_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2_15.png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9" cy="501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1440" w:rsidRPr="00AA5468" w:rsidRDefault="00081440" w:rsidP="00081440">
                      <w:pPr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>大豆製品　　海藻　　小松菜など青菜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1440" w:rsidRDefault="00361D4E">
      <w:pPr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97155</wp:posOffset>
            </wp:positionV>
            <wp:extent cx="476250" cy="361950"/>
            <wp:effectExtent l="0" t="0" r="0" b="0"/>
            <wp:wrapNone/>
            <wp:docPr id="154" name="図 36" descr="5_0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1_09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F03">
        <w:rPr>
          <w:rFonts w:ascii="HG丸ｺﾞｼｯｸM-PRO" w:eastAsia="HG丸ｺﾞｼｯｸM-PRO" w:hint="eastAsia"/>
          <w:noProof/>
          <w:sz w:val="1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60960</wp:posOffset>
            </wp:positionV>
            <wp:extent cx="762000" cy="563245"/>
            <wp:effectExtent l="0" t="0" r="0" b="8255"/>
            <wp:wrapNone/>
            <wp:docPr id="144" name="図 52" descr="5_01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1_2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468">
        <w:rPr>
          <w:rFonts w:ascii="HG丸ｺﾞｼｯｸM-PRO" w:eastAsia="HG丸ｺﾞｼｯｸM-PRO"/>
          <w:noProof/>
          <w:sz w:val="1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27305</wp:posOffset>
            </wp:positionV>
            <wp:extent cx="304800" cy="534035"/>
            <wp:effectExtent l="0" t="0" r="0" b="0"/>
            <wp:wrapNone/>
            <wp:docPr id="145" name="図 33" descr="5_04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4_2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40" w:rsidRDefault="00361D4E">
      <w:pPr>
        <w:rPr>
          <w:rFonts w:ascii="HG丸ｺﾞｼｯｸM-PRO" w:eastAsia="HG丸ｺﾞｼｯｸM-PRO"/>
        </w:rPr>
      </w:pPr>
      <w:r w:rsidRPr="00E10DD4">
        <w:rPr>
          <w:rFonts w:ascii="HG丸ｺﾞｼｯｸM-PRO" w:eastAsia="HG丸ｺﾞｼｯｸM-PRO"/>
          <w:noProof/>
          <w:sz w:val="1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93345</wp:posOffset>
            </wp:positionV>
            <wp:extent cx="504825" cy="492760"/>
            <wp:effectExtent l="0" t="0" r="0" b="2540"/>
            <wp:wrapNone/>
            <wp:docPr id="149" name="図 40" descr="5_02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2_1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468">
        <w:rPr>
          <w:rFonts w:ascii="HG丸ｺﾞｼｯｸM-PRO" w:eastAsia="HG丸ｺﾞｼｯｸM-PRO" w:hint="eastAsia"/>
          <w:noProof/>
          <w:sz w:val="1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5404485</wp:posOffset>
            </wp:positionH>
            <wp:positionV relativeFrom="paragraph">
              <wp:posOffset>35560</wp:posOffset>
            </wp:positionV>
            <wp:extent cx="304800" cy="355600"/>
            <wp:effectExtent l="0" t="0" r="0" b="6350"/>
            <wp:wrapNone/>
            <wp:docPr id="146" name="図 1" descr="5_04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4_3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noProof/>
          <w:sz w:val="1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5801360</wp:posOffset>
            </wp:positionH>
            <wp:positionV relativeFrom="paragraph">
              <wp:posOffset>113695</wp:posOffset>
            </wp:positionV>
            <wp:extent cx="322619" cy="247650"/>
            <wp:effectExtent l="0" t="0" r="1270" b="0"/>
            <wp:wrapNone/>
            <wp:docPr id="147" name="図 48" descr="5_04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4_2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1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7772400</wp:posOffset>
                </wp:positionV>
                <wp:extent cx="4067810" cy="1314450"/>
                <wp:effectExtent l="8890" t="9525" r="9525" b="9525"/>
                <wp:wrapNone/>
                <wp:docPr id="106" name="角丸四角形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810" cy="1314450"/>
                        </a:xfrm>
                        <a:prstGeom prst="roundRect">
                          <a:avLst>
                            <a:gd name="adj" fmla="val 961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E701"/>
                                  </a:gs>
                                  <a:gs pos="100000">
                                    <a:srgbClr val="FE3E02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1440" w:rsidRPr="00B95C5B" w:rsidRDefault="00081440" w:rsidP="00081440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b/>
                                <w:sz w:val="24"/>
                              </w:rPr>
                            </w:pPr>
                            <w:r w:rsidRPr="00B95C5B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</w:rPr>
                              <w:t>カルシウムを多く含む食べ物</w:t>
                            </w:r>
                          </w:p>
                          <w:p w:rsidR="00081440" w:rsidRPr="00E10DD4" w:rsidRDefault="00081440" w:rsidP="00081440">
                            <w:pPr>
                              <w:ind w:left="4860" w:hangingChars="2700" w:hanging="4860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 w:rsidRPr="00AA5468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骨ごと食べる小魚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桜エビ　　牛乳・乳製品　大豆製品　小松菜など青菜</w:t>
                            </w:r>
                          </w:p>
                          <w:p w:rsidR="00081440" w:rsidRDefault="00081440" w:rsidP="00081440">
                            <w:pPr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noProof/>
                                <w:sz w:val="18"/>
                              </w:rPr>
                              <w:drawing>
                                <wp:inline distT="0" distB="0" distL="0" distR="0" wp14:anchorId="66044902" wp14:editId="4D71B4EE">
                                  <wp:extent cx="762000" cy="563745"/>
                                  <wp:effectExtent l="19050" t="0" r="0" b="0"/>
                                  <wp:docPr id="53" name="図 52" descr="5_01_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1_20.png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637" cy="56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Pr="00AA5468">
                              <w:rPr>
                                <w:rFonts w:ascii="HG丸ｺﾞｼｯｸM-PRO" w:eastAsia="HG丸ｺﾞｼｯｸM-PRO"/>
                                <w:noProof/>
                                <w:sz w:val="18"/>
                              </w:rPr>
                              <w:drawing>
                                <wp:inline distT="0" distB="0" distL="0" distR="0" wp14:anchorId="1E36FB2F" wp14:editId="3E4F030E">
                                  <wp:extent cx="304800" cy="534075"/>
                                  <wp:effectExtent l="19050" t="0" r="0" b="0"/>
                                  <wp:docPr id="102" name="図 33" descr="5_04_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4_24.png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800" cy="541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AA5468">
                              <w:rPr>
                                <w:rFonts w:ascii="HG丸ｺﾞｼｯｸM-PRO" w:eastAsia="HG丸ｺﾞｼｯｸM-PRO" w:hint="eastAsia"/>
                                <w:noProof/>
                                <w:sz w:val="18"/>
                              </w:rPr>
                              <w:drawing>
                                <wp:inline distT="0" distB="0" distL="0" distR="0" wp14:anchorId="783506C6" wp14:editId="2551E034">
                                  <wp:extent cx="304800" cy="355763"/>
                                  <wp:effectExtent l="19050" t="0" r="0" b="0"/>
                                  <wp:docPr id="103" name="図 1" descr="5_04_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4_31.png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221" cy="356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noProof/>
                                <w:sz w:val="18"/>
                              </w:rPr>
                              <w:drawing>
                                <wp:inline distT="0" distB="0" distL="0" distR="0" wp14:anchorId="5112F18C" wp14:editId="5EC96CB6">
                                  <wp:extent cx="322619" cy="247650"/>
                                  <wp:effectExtent l="19050" t="0" r="1231" b="0"/>
                                  <wp:docPr id="104" name="図 48" descr="5_04_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4_28.png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894" cy="247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E10DD4"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 xml:space="preserve"> </w:t>
                            </w:r>
                            <w:r w:rsidRPr="00E10DD4">
                              <w:rPr>
                                <w:rFonts w:ascii="HG丸ｺﾞｼｯｸM-PRO" w:eastAsia="HG丸ｺﾞｼｯｸM-PRO"/>
                                <w:noProof/>
                                <w:sz w:val="18"/>
                              </w:rPr>
                              <w:drawing>
                                <wp:inline distT="0" distB="0" distL="0" distR="0" wp14:anchorId="705C6EB0" wp14:editId="250F3759">
                                  <wp:extent cx="669619" cy="440935"/>
                                  <wp:effectExtent l="19050" t="0" r="0" b="0"/>
                                  <wp:docPr id="70" name="図 38" descr="5_03_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3_23.png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640" cy="446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0DD4"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 xml:space="preserve"> </w:t>
                            </w:r>
                            <w:r w:rsidRPr="00E10DD4">
                              <w:rPr>
                                <w:rFonts w:ascii="HG丸ｺﾞｼｯｸM-PRO" w:eastAsia="HG丸ｺﾞｼｯｸM-PRO"/>
                                <w:noProof/>
                                <w:sz w:val="18"/>
                              </w:rPr>
                              <w:drawing>
                                <wp:inline distT="0" distB="0" distL="0" distR="0" wp14:anchorId="53CB09E7" wp14:editId="2F47C214">
                                  <wp:extent cx="504825" cy="493352"/>
                                  <wp:effectExtent l="19050" t="0" r="9525" b="0"/>
                                  <wp:docPr id="105" name="図 40" descr="5_02_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_02_15.png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836" cy="493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1440" w:rsidRPr="00AA5468" w:rsidRDefault="00081440" w:rsidP="00081440">
                            <w:pPr>
                              <w:ind w:firstLineChars="200" w:firstLine="360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06" o:spid="_x0000_s1038" style="position:absolute;left:0;text-align:left;margin-left:238.45pt;margin-top:612pt;width:320.3pt;height:10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" filled="f" fillcolor="#ffe701">
                <v:fill color2="#fe3e02" focus="100%" type="gradient"/>
                <v:shadow color="#868686"/>
                <v:textbox inset="5.85pt,.7pt,5.85pt,.7pt">
                  <w:txbxContent>
                    <w:p w:rsidR="00081440" w:rsidRPr="00B95C5B" w:rsidRDefault="00081440" w:rsidP="00081440">
                      <w:pPr>
                        <w:jc w:val="center"/>
                        <w:rPr>
                          <w:rFonts w:ascii="HGP創英角ﾎﾟｯﾌﾟ体" w:eastAsia="HGP創英角ﾎﾟｯﾌﾟ体"/>
                          <w:b/>
                          <w:sz w:val="24"/>
                        </w:rPr>
                      </w:pPr>
                      <w:r w:rsidRPr="00B95C5B">
                        <w:rPr>
                          <w:rFonts w:ascii="HGP創英角ﾎﾟｯﾌﾟ体" w:eastAsia="HGP創英角ﾎﾟｯﾌﾟ体" w:hint="eastAsia"/>
                          <w:b/>
                          <w:sz w:val="24"/>
                        </w:rPr>
                        <w:t>カルシウムを多く含む食べ物</w:t>
                      </w:r>
                    </w:p>
                    <w:p w:rsidR="00081440" w:rsidRPr="00E10DD4" w:rsidRDefault="00081440" w:rsidP="00081440">
                      <w:pPr>
                        <w:ind w:left="4860" w:hangingChars="2700" w:hanging="4860"/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 w:rsidRPr="00AA5468">
                        <w:rPr>
                          <w:rFonts w:ascii="HG丸ｺﾞｼｯｸM-PRO" w:eastAsia="HG丸ｺﾞｼｯｸM-PRO" w:hint="eastAsia"/>
                          <w:sz w:val="18"/>
                        </w:rPr>
                        <w:t>骨ごと食べる小魚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桜エビ　　牛乳・乳製品　大豆製品　小松菜など青菜</w:t>
                      </w:r>
                    </w:p>
                    <w:p w:rsidR="00081440" w:rsidRDefault="00081440" w:rsidP="00081440">
                      <w:pPr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noProof/>
                          <w:sz w:val="18"/>
                        </w:rPr>
                        <w:drawing>
                          <wp:inline distT="0" distB="0" distL="0" distR="0" wp14:anchorId="66044902" wp14:editId="4D71B4EE">
                            <wp:extent cx="762000" cy="563745"/>
                            <wp:effectExtent l="19050" t="0" r="0" b="0"/>
                            <wp:docPr id="53" name="図 52" descr="5_01_2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1_20.png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0637" cy="562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　</w:t>
                      </w:r>
                      <w:r w:rsidRPr="00AA5468">
                        <w:rPr>
                          <w:rFonts w:ascii="HG丸ｺﾞｼｯｸM-PRO" w:eastAsia="HG丸ｺﾞｼｯｸM-PRO"/>
                          <w:noProof/>
                          <w:sz w:val="18"/>
                        </w:rPr>
                        <w:drawing>
                          <wp:inline distT="0" distB="0" distL="0" distR="0" wp14:anchorId="1E36FB2F" wp14:editId="3E4F030E">
                            <wp:extent cx="304800" cy="534075"/>
                            <wp:effectExtent l="19050" t="0" r="0" b="0"/>
                            <wp:docPr id="102" name="図 33" descr="5_04_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4_24.png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800" cy="541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</w:t>
                      </w:r>
                      <w:r w:rsidRPr="00AA5468">
                        <w:rPr>
                          <w:rFonts w:ascii="HG丸ｺﾞｼｯｸM-PRO" w:eastAsia="HG丸ｺﾞｼｯｸM-PRO" w:hint="eastAsia"/>
                          <w:noProof/>
                          <w:sz w:val="18"/>
                        </w:rPr>
                        <w:drawing>
                          <wp:inline distT="0" distB="0" distL="0" distR="0" wp14:anchorId="783506C6" wp14:editId="2551E034">
                            <wp:extent cx="304800" cy="355763"/>
                            <wp:effectExtent l="19050" t="0" r="0" b="0"/>
                            <wp:docPr id="103" name="図 1" descr="5_04_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4_31.png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221" cy="356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丸ｺﾞｼｯｸM-PRO" w:eastAsia="HG丸ｺﾞｼｯｸM-PRO" w:hint="eastAsia"/>
                          <w:noProof/>
                          <w:sz w:val="18"/>
                        </w:rPr>
                        <w:drawing>
                          <wp:inline distT="0" distB="0" distL="0" distR="0" wp14:anchorId="5112F18C" wp14:editId="5EC96CB6">
                            <wp:extent cx="322619" cy="247650"/>
                            <wp:effectExtent l="19050" t="0" r="1231" b="0"/>
                            <wp:docPr id="104" name="図 48" descr="5_04_2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4_28.png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894" cy="247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</w:t>
                      </w:r>
                      <w:r w:rsidRPr="00E10DD4">
                        <w:rPr>
                          <w:rFonts w:ascii="HG丸ｺﾞｼｯｸM-PRO" w:eastAsia="HG丸ｺﾞｼｯｸM-PRO"/>
                          <w:sz w:val="18"/>
                        </w:rPr>
                        <w:t xml:space="preserve"> </w:t>
                      </w:r>
                      <w:r w:rsidRPr="00E10DD4">
                        <w:rPr>
                          <w:rFonts w:ascii="HG丸ｺﾞｼｯｸM-PRO" w:eastAsia="HG丸ｺﾞｼｯｸM-PRO"/>
                          <w:noProof/>
                          <w:sz w:val="18"/>
                        </w:rPr>
                        <w:drawing>
                          <wp:inline distT="0" distB="0" distL="0" distR="0" wp14:anchorId="705C6EB0" wp14:editId="250F3759">
                            <wp:extent cx="669619" cy="440935"/>
                            <wp:effectExtent l="19050" t="0" r="0" b="0"/>
                            <wp:docPr id="70" name="図 38" descr="5_03_2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3_23.png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640" cy="446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0DD4">
                        <w:rPr>
                          <w:rFonts w:ascii="HG丸ｺﾞｼｯｸM-PRO" w:eastAsia="HG丸ｺﾞｼｯｸM-PRO"/>
                          <w:sz w:val="18"/>
                        </w:rPr>
                        <w:t xml:space="preserve"> </w:t>
                      </w:r>
                      <w:r w:rsidRPr="00E10DD4">
                        <w:rPr>
                          <w:rFonts w:ascii="HG丸ｺﾞｼｯｸM-PRO" w:eastAsia="HG丸ｺﾞｼｯｸM-PRO"/>
                          <w:noProof/>
                          <w:sz w:val="18"/>
                        </w:rPr>
                        <w:drawing>
                          <wp:inline distT="0" distB="0" distL="0" distR="0" wp14:anchorId="53CB09E7" wp14:editId="2F47C214">
                            <wp:extent cx="504825" cy="493352"/>
                            <wp:effectExtent l="19050" t="0" r="9525" b="0"/>
                            <wp:docPr id="105" name="図 40" descr="5_02_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_02_15.png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836" cy="493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1440" w:rsidRPr="00AA5468" w:rsidRDefault="00081440" w:rsidP="00081440">
                      <w:pPr>
                        <w:ind w:firstLineChars="200" w:firstLine="360"/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p w:rsidR="00081440" w:rsidRDefault="00081440">
      <w:pPr>
        <w:rPr>
          <w:rFonts w:ascii="HG丸ｺﾞｼｯｸM-PRO" w:eastAsia="HG丸ｺﾞｼｯｸM-PRO"/>
        </w:rPr>
      </w:pPr>
    </w:p>
    <w:sectPr w:rsidR="00081440" w:rsidSect="00D926A8">
      <w:pgSz w:w="11906" w:h="16838" w:code="9"/>
      <w:pgMar w:top="1588" w:right="907" w:bottom="1021" w:left="90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26"/>
    <w:rsid w:val="00081440"/>
    <w:rsid w:val="002D5924"/>
    <w:rsid w:val="00361D4E"/>
    <w:rsid w:val="003D0B21"/>
    <w:rsid w:val="003E33D3"/>
    <w:rsid w:val="00447A7D"/>
    <w:rsid w:val="00702A56"/>
    <w:rsid w:val="00726D01"/>
    <w:rsid w:val="007E4FF5"/>
    <w:rsid w:val="008745FF"/>
    <w:rsid w:val="009747D6"/>
    <w:rsid w:val="009E012D"/>
    <w:rsid w:val="00A67628"/>
    <w:rsid w:val="00AB16D1"/>
    <w:rsid w:val="00AF0F03"/>
    <w:rsid w:val="00B35E2D"/>
    <w:rsid w:val="00D926A8"/>
    <w:rsid w:val="00DB6872"/>
    <w:rsid w:val="00E01C26"/>
    <w:rsid w:val="00F06BE4"/>
    <w:rsid w:val="00F36467"/>
    <w:rsid w:val="00F7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4AB0E0-7969-4D7C-8407-A4ECF32A3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B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D0B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250.png"/><Relationship Id="rId50" Type="http://schemas.openxmlformats.org/officeDocument/2006/relationships/image" Target="media/image280.png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50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7.png"/><Relationship Id="rId29" Type="http://schemas.openxmlformats.org/officeDocument/2006/relationships/image" Target="media/image110.png"/><Relationship Id="rId41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1.png"/><Relationship Id="rId24" Type="http://schemas.openxmlformats.org/officeDocument/2006/relationships/image" Target="media/image13.png"/><Relationship Id="rId32" Type="http://schemas.openxmlformats.org/officeDocument/2006/relationships/image" Target="media/image140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hyperlink" Target="https://ord.yahoo.co.jp/o/image/RV=1/RE=1595244586/RH=b3JkLnlhaG9vLmNvLmpw/RB=/RU=aHR0cHM6Ly93d3cuaXJhc3V0b3lhLmNvbS8yMDE4LzExL2Jsb2ctcG9zdF80Mi5odG1s/RS=%5eADBbHWCcZpR.6OxBXYiewSmI_3dhKE-;_ylt=A2RCA9qpLhRfb3EAqBqU3uV7;_ylu=X3oDMTBiaGxjcmduBHZ0aWQDanBjMDAy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49" Type="http://schemas.openxmlformats.org/officeDocument/2006/relationships/image" Target="media/image270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30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5.png"/><Relationship Id="rId14" Type="http://schemas.openxmlformats.org/officeDocument/2006/relationships/hyperlink" Target="https://ord.yahoo.co.jp/o/image/RV=1/RE=1595244364/RH=b3JkLnlhaG9vLmNvLmpw/RB=/RU=aHR0cHM6Ly9rb2hhY3UuY29tLzIwMTgwNTA5cG9zdC0xODE1MQ--/RS=%5eADBxGEiBa8Ct4hY5SqGlzVrv2W05jM-;_ylt=A2RCA.TLLRRfKB4Afg.U3uV7;_ylu=X3oDMTBiaGxjcmduBHZ0aWQDanBjMDAy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20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260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512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野々市市教育委員会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寺岸智子</cp:lastModifiedBy>
  <cp:revision>2</cp:revision>
  <cp:lastPrinted>2020-07-15T06:03:00Z</cp:lastPrinted>
  <dcterms:created xsi:type="dcterms:W3CDTF">2020-07-29T02:55:00Z</dcterms:created>
  <dcterms:modified xsi:type="dcterms:W3CDTF">2020-07-29T02:55:00Z</dcterms:modified>
</cp:coreProperties>
</file>