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34" w:rsidRDefault="006D35FA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.5pt;margin-top:6pt;width:524.25pt;height:37.5pt;z-index:251671040" fillcolor="#f30" strokeweight="1.5pt">
            <v:shadow on="t" color="#bfbfbf [2412]"/>
            <v:textpath style="font-family:&quot;HGP創英角ﾎﾟｯﾌﾟ体&quot;;v-text-reverse:t;v-text-kern:t" trim="t" fitpath="t" string="11月24日は「和食の日」の献立です！"/>
          </v:shape>
        </w:pict>
      </w:r>
    </w:p>
    <w:p w:rsidR="009113FF" w:rsidRDefault="009113FF"/>
    <w:p w:rsidR="009113FF" w:rsidRDefault="009113FF"/>
    <w:p w:rsidR="009113FF" w:rsidRDefault="006D35FA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5" type="#_x0000_t62" style="position:absolute;left:0;text-align:left;margin-left:12.25pt;margin-top:9.15pt;width:156.2pt;height:48.25pt;z-index:251673088" adj="7944,26524">
            <v:textbox inset="5.85pt,.7pt,5.85pt,.7pt">
              <w:txbxContent>
                <w:p w:rsidR="009A2124" w:rsidRPr="00650A07" w:rsidRDefault="00650A07">
                  <w:pPr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まごわやさしい食材がぜんぶ入っています。さがしてみてね!!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_x0000_s1027" style="position:absolute;left:0;text-align:left;margin-left:2.25pt;margin-top:2.25pt;width:514.75pt;height:140.25pt;z-index:251661824;mso-position-horizontal-relative:text;mso-position-vertical-relative:text" arcsize="10923f" filled="f" strokecolor="#ffc000" strokeweight="4.5pt">
            <v:textbox style="mso-next-textbox:#_x0000_s1027" inset="5.85pt,.7pt,5.85pt,.7pt">
              <w:txbxContent>
                <w:p w:rsidR="009113FF" w:rsidRPr="009113FF" w:rsidRDefault="00133671" w:rsidP="00792B5F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0"/>
                    </w:rPr>
                    <w:t xml:space="preserve">　　　　　　　　　　　　　　　　　　　</w:t>
                  </w:r>
                  <w:r w:rsidR="00792B5F">
                    <w:rPr>
                      <w:rFonts w:ascii="HGP創英角ﾎﾟｯﾌﾟ体" w:eastAsia="HGP創英角ﾎﾟｯﾌﾟ体" w:hint="eastAsia"/>
                      <w:sz w:val="20"/>
                    </w:rPr>
                    <w:t xml:space="preserve">　　　　</w:t>
                  </w:r>
                  <w:r w:rsidR="00792B5F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</w:t>
                  </w:r>
                  <w:r w:rsidR="009113FF" w:rsidRPr="009113FF">
                    <w:rPr>
                      <w:rFonts w:ascii="HGP創英角ﾎﾟｯﾌﾟ体" w:eastAsia="HGP創英角ﾎﾟｯﾌﾟ体" w:hint="eastAsia"/>
                      <w:sz w:val="36"/>
                    </w:rPr>
                    <w:t>ごはん　　牛乳</w:t>
                  </w:r>
                </w:p>
                <w:p w:rsidR="009113FF" w:rsidRPr="009113FF" w:rsidRDefault="00792B5F" w:rsidP="00503F8D">
                  <w:pPr>
                    <w:spacing w:line="0" w:lineRule="atLeast"/>
                    <w:ind w:firstLineChars="900" w:firstLine="3240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さばのあげに</w:t>
                  </w:r>
                </w:p>
                <w:p w:rsidR="009113FF" w:rsidRDefault="00792B5F" w:rsidP="00503F8D">
                  <w:pPr>
                    <w:spacing w:line="0" w:lineRule="atLeast"/>
                    <w:ind w:firstLineChars="900" w:firstLine="3240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まめとじゃがいもの</w:t>
                  </w:r>
                </w:p>
                <w:p w:rsidR="00792B5F" w:rsidRPr="009113FF" w:rsidRDefault="00792B5F" w:rsidP="00792B5F">
                  <w:pPr>
                    <w:spacing w:line="0" w:lineRule="atLeast"/>
                    <w:ind w:firstLineChars="1100" w:firstLine="3960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ゴマネーズサラダ</w:t>
                  </w:r>
                </w:p>
                <w:p w:rsidR="009113FF" w:rsidRPr="009113FF" w:rsidRDefault="00792B5F" w:rsidP="00503F8D">
                  <w:pPr>
                    <w:spacing w:line="0" w:lineRule="atLeast"/>
                    <w:ind w:firstLineChars="900" w:firstLine="3240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わかめときのこのみそしる</w:t>
                  </w:r>
                </w:p>
              </w:txbxContent>
            </v:textbox>
          </v:roundrect>
        </w:pict>
      </w:r>
    </w:p>
    <w:p w:rsidR="009113FF" w:rsidRDefault="00792B5F">
      <w:r>
        <w:rPr>
          <w:rFonts w:ascii="HG丸ｺﾞｼｯｸM-PRO" w:eastAsia="HG丸ｺﾞｼｯｸM-PRO" w:hAnsiTheme="majorEastAsia"/>
          <w:b/>
          <w:noProof/>
          <w:sz w:val="32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7620</wp:posOffset>
            </wp:positionV>
            <wp:extent cx="1805305" cy="577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55"/>
                    <a:stretch/>
                  </pic:blipFill>
                  <pic:spPr bwMode="auto">
                    <a:xfrm>
                      <a:off x="0" y="0"/>
                      <a:ext cx="18053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3FF" w:rsidRDefault="009113FF"/>
    <w:p w:rsidR="009113FF" w:rsidRDefault="009A2124">
      <w:r>
        <w:rPr>
          <w:noProof/>
        </w:rPr>
        <w:drawing>
          <wp:anchor distT="0" distB="0" distL="114300" distR="114300" simplePos="0" relativeHeight="251655680" behindDoc="0" locked="0" layoutInCell="1" allowOverlap="1" wp14:anchorId="469B5B18" wp14:editId="5102812F">
            <wp:simplePos x="0" y="0"/>
            <wp:positionH relativeFrom="column">
              <wp:posOffset>525744</wp:posOffset>
            </wp:positionH>
            <wp:positionV relativeFrom="paragraph">
              <wp:posOffset>172037</wp:posOffset>
            </wp:positionV>
            <wp:extent cx="1120877" cy="887610"/>
            <wp:effectExtent l="0" t="0" r="0" b="0"/>
            <wp:wrapNone/>
            <wp:docPr id="1135" name="図 1134" descr="0002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図 1134" descr="000253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77" cy="8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B5F">
        <w:rPr>
          <w:rFonts w:ascii="HG丸ｺﾞｼｯｸM-PRO" w:eastAsia="HG丸ｺﾞｼｯｸM-PRO" w:hAnsiTheme="majorEastAsia"/>
          <w:b/>
          <w:noProof/>
          <w:sz w:val="32"/>
          <w:szCs w:val="28"/>
        </w:rPr>
        <w:drawing>
          <wp:anchor distT="0" distB="0" distL="114300" distR="114300" simplePos="0" relativeHeight="251659776" behindDoc="0" locked="0" layoutInCell="1" allowOverlap="1" wp14:anchorId="734B3FE9" wp14:editId="28DFD2F2">
            <wp:simplePos x="0" y="0"/>
            <wp:positionH relativeFrom="column">
              <wp:posOffset>4597244</wp:posOffset>
            </wp:positionH>
            <wp:positionV relativeFrom="paragraph">
              <wp:posOffset>128988</wp:posOffset>
            </wp:positionV>
            <wp:extent cx="1805305" cy="8185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55"/>
                    <a:stretch/>
                  </pic:blipFill>
                  <pic:spPr bwMode="auto">
                    <a:xfrm>
                      <a:off x="0" y="0"/>
                      <a:ext cx="18053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3FF" w:rsidRDefault="009113FF"/>
    <w:p w:rsidR="009113FF" w:rsidRDefault="009113FF"/>
    <w:p w:rsidR="00FF63F1" w:rsidRDefault="00FF63F1">
      <w:pPr>
        <w:rPr>
          <w:u w:color="FFFF66"/>
        </w:rPr>
      </w:pPr>
    </w:p>
    <w:p w:rsidR="00FF63F1" w:rsidRDefault="00FF63F1">
      <w:pPr>
        <w:rPr>
          <w:u w:color="FFFF66"/>
        </w:rPr>
      </w:pPr>
    </w:p>
    <w:p w:rsidR="00145F44" w:rsidRDefault="00F40847" w:rsidP="00FF63F1">
      <w:pPr>
        <w:rPr>
          <w:rFonts w:ascii="HG丸ｺﾞｼｯｸM-PRO" w:eastAsia="HG丸ｺﾞｼｯｸM-PRO" w:hAnsiTheme="majorEastAsia"/>
          <w:b/>
          <w:sz w:val="12"/>
          <w:szCs w:val="28"/>
          <w:u w:val="single" w:color="FFFF66"/>
        </w:rPr>
      </w:pPr>
      <w:r w:rsidRPr="008A7EAA">
        <w:rPr>
          <w:rFonts w:hint="eastAsia"/>
          <w:noProof/>
          <w:u w:color="FFFF66"/>
        </w:rPr>
        <w:drawing>
          <wp:anchor distT="0" distB="0" distL="114300" distR="114300" simplePos="0" relativeHeight="251658240" behindDoc="0" locked="0" layoutInCell="1" allowOverlap="1" wp14:anchorId="5D05C5EF" wp14:editId="41875570">
            <wp:simplePos x="0" y="0"/>
            <wp:positionH relativeFrom="column">
              <wp:posOffset>5752944</wp:posOffset>
            </wp:positionH>
            <wp:positionV relativeFrom="paragraph">
              <wp:posOffset>72953</wp:posOffset>
            </wp:positionV>
            <wp:extent cx="723900" cy="952500"/>
            <wp:effectExtent l="19050" t="0" r="0" b="0"/>
            <wp:wrapNone/>
            <wp:docPr id="21" name="図 20" descr="GB2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1_0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F44">
        <w:rPr>
          <w:rFonts w:ascii="HG丸ｺﾞｼｯｸM-PRO" w:eastAsia="HG丸ｺﾞｼｯｸM-PRO" w:hAnsiTheme="majorEastAsia"/>
          <w:b/>
          <w:noProof/>
          <w:sz w:val="32"/>
          <w:szCs w:val="32"/>
          <w:u w:val="single" w:color="FFFF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3390038</wp:posOffset>
            </wp:positionH>
            <wp:positionV relativeFrom="paragraph">
              <wp:posOffset>90122</wp:posOffset>
            </wp:positionV>
            <wp:extent cx="1880235" cy="58356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24" w:rsidRDefault="00145F44" w:rsidP="009A2124">
      <w:pP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</w:pPr>
      <w:r w:rsidRP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11月24日は、「和食の日」です。</w:t>
      </w:r>
    </w:p>
    <w:p w:rsidR="009A2124" w:rsidRDefault="00145F44" w:rsidP="009A2124">
      <w:pPr>
        <w:rPr>
          <w:rFonts w:ascii="HG丸ｺﾞｼｯｸM-PRO" w:eastAsia="HG丸ｺﾞｼｯｸM-PRO" w:hAnsi="HG丸ｺﾞｼｯｸM-PRO"/>
          <w:b/>
          <w:sz w:val="28"/>
          <w:szCs w:val="28"/>
          <w:u w:val="single" w:color="FFFF66"/>
        </w:rPr>
      </w:pPr>
      <w:r w:rsidRPr="00145F44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和食では、「ま・ご・わ・や・さ・し・い」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の</w:t>
      </w:r>
      <w:r w:rsidR="00650A07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食材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66"/>
        </w:rPr>
        <w:t>を多く使います。</w:t>
      </w:r>
    </w:p>
    <w:p w:rsidR="009A2124" w:rsidRPr="005B41E9" w:rsidRDefault="009A2124" w:rsidP="009A212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「まご</w:t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わやさしい」は、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けん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健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こう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康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せい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かつ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やく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だ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立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つ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ざい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材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さい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最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初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も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字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おぼ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覚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えやすく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なら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並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べたものです。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からだ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身体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ひつよう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えいようそ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栄養素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がいっぱいのキーワード「まごわ</w:t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やさしい」を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まい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にち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しょく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せっ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積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きょく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極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てき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的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と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t>り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入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れて、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けん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健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こう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康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せい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かつ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づく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作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りに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やく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A2124" w:rsidRPr="005B41E9">
              <w:rPr>
                <w:rFonts w:ascii="HG丸ｺﾞｼｯｸM-PRO" w:eastAsia="HG丸ｺﾞｼｯｸM-PRO" w:hAnsi="HG丸ｺﾞｼｯｸM-PRO"/>
                <w:sz w:val="8"/>
                <w:szCs w:val="20"/>
              </w:rPr>
              <w:t>だ</w:t>
            </w:r>
          </w:rt>
          <w:rubyBase>
            <w:r w:rsidR="009A21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立</w:t>
            </w:r>
          </w:rubyBase>
        </w:ruby>
      </w:r>
      <w:r w:rsidRPr="005B41E9">
        <w:rPr>
          <w:rFonts w:ascii="HG丸ｺﾞｼｯｸM-PRO" w:eastAsia="HG丸ｺﾞｼｯｸM-PRO" w:hAnsi="HG丸ｺﾞｼｯｸM-PRO" w:hint="eastAsia"/>
          <w:sz w:val="20"/>
          <w:szCs w:val="20"/>
        </w:rPr>
        <w:t>てましょう!</w:t>
      </w:r>
    </w:p>
    <w:p w:rsidR="009113FF" w:rsidRPr="00072E46" w:rsidRDefault="006D35FA">
      <w:pPr>
        <w:rPr>
          <w:u w:val="thick" w:color="92D050"/>
        </w:rPr>
      </w:pPr>
      <w:r>
        <w:rPr>
          <w:noProof/>
        </w:rPr>
        <w:pict>
          <v:shape id="_x0000_s1029" type="#_x0000_t136" style="position:absolute;left:0;text-align:left;margin-left:24.55pt;margin-top:4.95pt;width:470.45pt;height:41.25pt;z-index:251672064" fillcolor="white [3212]" strokecolor="black [3213]" strokeweight="2.25pt">
            <v:shadow on="t" color="#a5a5a5 [2092]"/>
            <v:textpath style="font-family:&quot;HGS創英角ｺﾞｼｯｸUB&quot;;v-text-reverse:t;v-text-kern:t" trim="t" fitpath="t" string="まごわやさしい"/>
          </v:shape>
        </w:pict>
      </w:r>
    </w:p>
    <w:p w:rsidR="009113FF" w:rsidRDefault="009113FF"/>
    <w:p w:rsidR="009113FF" w:rsidRDefault="00ED1893">
      <w:r w:rsidRPr="00ED1893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112144</wp:posOffset>
            </wp:positionH>
            <wp:positionV relativeFrom="paragraph">
              <wp:posOffset>292723</wp:posOffset>
            </wp:positionV>
            <wp:extent cx="6642100" cy="503745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35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9.3pt;margin-top:16pt;width:480.95pt;height:.75pt;flip:y;z-index:251670016;mso-position-horizontal-relative:text;mso-position-vertical-relative:text" o:connectortype="straight" strokeweight="6pt">
            <v:stroke r:id="rId11" o:title="" filltype="pattern"/>
          </v:shape>
        </w:pict>
      </w:r>
    </w:p>
    <w:sectPr w:rsidR="009113FF" w:rsidSect="00911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3AA" w:rsidRDefault="001C03AA" w:rsidP="009F6B98">
      <w:r>
        <w:separator/>
      </w:r>
    </w:p>
  </w:endnote>
  <w:endnote w:type="continuationSeparator" w:id="0">
    <w:p w:rsidR="001C03AA" w:rsidRDefault="001C03AA" w:rsidP="009F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3AA" w:rsidRDefault="001C03AA" w:rsidP="009F6B98">
      <w:r>
        <w:separator/>
      </w:r>
    </w:p>
  </w:footnote>
  <w:footnote w:type="continuationSeparator" w:id="0">
    <w:p w:rsidR="001C03AA" w:rsidRDefault="001C03AA" w:rsidP="009F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ff5050,#f60,#024abe,#6f3,#f30"/>
      <o:colormenu v:ext="edit" fillcolor="none [3212]" strokecolor="#ffc000" shadow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3FF"/>
    <w:rsid w:val="00072E46"/>
    <w:rsid w:val="00133671"/>
    <w:rsid w:val="00145F44"/>
    <w:rsid w:val="001641AB"/>
    <w:rsid w:val="001A36F2"/>
    <w:rsid w:val="001C03AA"/>
    <w:rsid w:val="001E0B77"/>
    <w:rsid w:val="00267E2A"/>
    <w:rsid w:val="002D7808"/>
    <w:rsid w:val="00327797"/>
    <w:rsid w:val="00387C50"/>
    <w:rsid w:val="00405F73"/>
    <w:rsid w:val="00441A30"/>
    <w:rsid w:val="0045320C"/>
    <w:rsid w:val="00461EFB"/>
    <w:rsid w:val="004B42AC"/>
    <w:rsid w:val="00503F8D"/>
    <w:rsid w:val="00512BE3"/>
    <w:rsid w:val="00650A07"/>
    <w:rsid w:val="006D35FA"/>
    <w:rsid w:val="00792B5F"/>
    <w:rsid w:val="008A7EAA"/>
    <w:rsid w:val="009113FF"/>
    <w:rsid w:val="009A2124"/>
    <w:rsid w:val="009F6B98"/>
    <w:rsid w:val="00A8144B"/>
    <w:rsid w:val="00AF6615"/>
    <w:rsid w:val="00B25AC7"/>
    <w:rsid w:val="00B63CAD"/>
    <w:rsid w:val="00B73C08"/>
    <w:rsid w:val="00C16451"/>
    <w:rsid w:val="00C36D57"/>
    <w:rsid w:val="00C46042"/>
    <w:rsid w:val="00C4629F"/>
    <w:rsid w:val="00CC1769"/>
    <w:rsid w:val="00D315AC"/>
    <w:rsid w:val="00D34734"/>
    <w:rsid w:val="00D572AE"/>
    <w:rsid w:val="00D7341B"/>
    <w:rsid w:val="00ED1893"/>
    <w:rsid w:val="00EF5C53"/>
    <w:rsid w:val="00F40847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ru v:ext="edit" colors="#ff5050,#f60,#024abe,#6f3,#f30"/>
      <o:colormenu v:ext="edit" fillcolor="none [3212]" strokecolor="#ffc000" shadowcolor="none [2412]"/>
    </o:shapedefaults>
    <o:shapelayout v:ext="edit">
      <o:idmap v:ext="edit" data="1"/>
      <o:rules v:ext="edit">
        <o:r id="V:Rule1" type="callout" idref="#_x0000_s1065"/>
        <o:r id="V:Rule3" type="connector" idref="#_x0000_s1059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docId w15:val="{A02B6A92-5D01-4A5B-9FAD-54FBD413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4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3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B98"/>
  </w:style>
  <w:style w:type="paragraph" w:styleId="a7">
    <w:name w:val="footer"/>
    <w:basedOn w:val="a"/>
    <w:link w:val="a8"/>
    <w:uiPriority w:val="99"/>
    <w:unhideWhenUsed/>
    <w:rsid w:val="009F6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2019-10-25T06:12:00Z</cp:lastPrinted>
  <dcterms:created xsi:type="dcterms:W3CDTF">2020-10-28T01:31:00Z</dcterms:created>
  <dcterms:modified xsi:type="dcterms:W3CDTF">2020-10-28T01:31:00Z</dcterms:modified>
</cp:coreProperties>
</file>