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A1" w:rsidRDefault="00DF4973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4.4pt;margin-top:12.65pt;width:472.5pt;height:42.65pt;z-index:251658240" fillcolor="#548dd4 [1951]" strokecolor="white [3212]" strokeweight="1.5pt">
            <v:shadow on="t" color="#95b3d7 [1940]"/>
            <v:textpath style="font-family:&quot;HGP創英角ﾎﾟｯﾌﾟ体&quot;;font-size:44pt;v-text-reverse:t;v-text-kern:t" trim="t" fitpath="t" string="２１日は、冬至の献立です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213.45pt;margin-top:-15.05pt;width:227.75pt;height:27.65pt;z-index:251715584" filled="f" stroked="f">
            <v:textbox inset="5.85pt,.7pt,5.85pt,.7pt">
              <w:txbxContent>
                <w:p w:rsidR="007E20F2" w:rsidRPr="007E20F2" w:rsidRDefault="007E20F2">
                  <w:pPr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7E20F2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と　う　じ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 xml:space="preserve">　　　　　　　こ　ん　だ　て</w:t>
                  </w:r>
                </w:p>
              </w:txbxContent>
            </v:textbox>
          </v:shape>
        </w:pict>
      </w:r>
    </w:p>
    <w:p w:rsidR="00575BA1" w:rsidRDefault="00575BA1"/>
    <w:p w:rsidR="00575BA1" w:rsidRDefault="00575BA1"/>
    <w:p w:rsidR="00575BA1" w:rsidRDefault="00DF4973">
      <w:r>
        <w:rPr>
          <w:noProof/>
        </w:rPr>
        <w:pict>
          <v:roundrect id="_x0000_s1027" style="position:absolute;left:0;text-align:left;margin-left:48.75pt;margin-top:9pt;width:444.75pt;height:143.25pt;z-index:251612670" arcsize="10923f" strokecolor="#548dd4 [1951]" strokeweight="4.5pt">
            <v:stroke linestyle="thickThin"/>
            <v:textbox inset="5.85pt,.7pt,5.85pt,.7pt"/>
          </v:roundrect>
        </w:pict>
      </w:r>
    </w:p>
    <w:p w:rsidR="00575BA1" w:rsidRDefault="00DF4973">
      <w:r>
        <w:rPr>
          <w:noProof/>
        </w:rPr>
        <w:pict>
          <v:shape id="_x0000_s1028" type="#_x0000_t202" style="position:absolute;left:0;text-align:left;margin-left:76.3pt;margin-top:.55pt;width:209.15pt;height:131.45pt;z-index:251661312;mso-width-percent:400;mso-position-horizontal-relative:text;mso-position-vertical-relative:text;mso-width-percent:400;mso-width-relative:margin;mso-height-relative:margin" filled="f" stroked="f">
            <v:textbox style="mso-next-textbox:#_x0000_s1028">
              <w:txbxContent>
                <w:p w:rsidR="00575BA1" w:rsidRPr="00575BA1" w:rsidRDefault="00071B48" w:rsidP="00575BA1">
                  <w:pPr>
                    <w:spacing w:line="0" w:lineRule="atLeast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そぼろ</w:t>
                  </w:r>
                  <w:r w:rsidR="00727650">
                    <w:rPr>
                      <w:rFonts w:ascii="HGP創英角ﾎﾟｯﾌﾟ体" w:eastAsia="HGP創英角ﾎﾟｯﾌﾟ体" w:hint="eastAsia"/>
                      <w:sz w:val="36"/>
                    </w:rPr>
                    <w:t>どん</w:t>
                  </w:r>
                </w:p>
                <w:p w:rsidR="00575BA1" w:rsidRPr="00575BA1" w:rsidRDefault="00575BA1" w:rsidP="00575BA1">
                  <w:pPr>
                    <w:spacing w:line="0" w:lineRule="atLeast"/>
                    <w:rPr>
                      <w:rFonts w:ascii="HGP創英角ﾎﾟｯﾌﾟ体" w:eastAsia="HGP創英角ﾎﾟｯﾌﾟ体"/>
                      <w:sz w:val="36"/>
                    </w:rPr>
                  </w:pPr>
                  <w:r w:rsidRPr="00575BA1">
                    <w:rPr>
                      <w:rFonts w:ascii="HGP創英角ﾎﾟｯﾌﾟ体" w:eastAsia="HGP創英角ﾎﾟｯﾌﾟ体" w:hint="eastAsia"/>
                      <w:sz w:val="36"/>
                    </w:rPr>
                    <w:t>かぼちゃのいとこに</w:t>
                  </w:r>
                </w:p>
                <w:p w:rsidR="00575BA1" w:rsidRPr="00575BA1" w:rsidRDefault="00575BA1" w:rsidP="00575BA1">
                  <w:pPr>
                    <w:spacing w:line="0" w:lineRule="atLeast"/>
                    <w:rPr>
                      <w:rFonts w:ascii="HGP創英角ﾎﾟｯﾌﾟ体" w:eastAsia="HGP創英角ﾎﾟｯﾌﾟ体"/>
                      <w:sz w:val="36"/>
                    </w:rPr>
                  </w:pPr>
                  <w:r w:rsidRPr="00575BA1">
                    <w:rPr>
                      <w:rFonts w:ascii="HGP創英角ﾎﾟｯﾌﾟ体" w:eastAsia="HGP創英角ﾎﾟｯﾌﾟ体" w:hint="eastAsia"/>
                      <w:sz w:val="36"/>
                    </w:rPr>
                    <w:t>ゆずふうみじる</w:t>
                  </w:r>
                </w:p>
                <w:p w:rsidR="004C7FEB" w:rsidRDefault="004C7FEB" w:rsidP="00575BA1">
                  <w:pPr>
                    <w:spacing w:line="0" w:lineRule="atLeast"/>
                    <w:rPr>
                      <w:rFonts w:ascii="HGP創英角ﾎﾟｯﾌﾟ体" w:eastAsia="HGP創英角ﾎﾟｯﾌﾟ体"/>
                      <w:sz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</w:rPr>
                    <w:t>ヨーグルト</w:t>
                  </w:r>
                </w:p>
                <w:p w:rsidR="00575BA1" w:rsidRPr="00575BA1" w:rsidRDefault="00575BA1" w:rsidP="00575BA1">
                  <w:pPr>
                    <w:spacing w:line="0" w:lineRule="atLeast"/>
                    <w:rPr>
                      <w:rFonts w:ascii="HGP創英角ﾎﾟｯﾌﾟ体" w:eastAsia="HGP創英角ﾎﾟｯﾌﾟ体"/>
                      <w:sz w:val="36"/>
                    </w:rPr>
                  </w:pPr>
                  <w:r w:rsidRPr="00575BA1">
                    <w:rPr>
                      <w:rFonts w:ascii="HGP創英角ﾎﾟｯﾌﾟ体" w:eastAsia="HGP創英角ﾎﾟｯﾌﾟ体" w:hint="eastAsia"/>
                      <w:sz w:val="36"/>
                    </w:rPr>
                    <w:t>牛乳</w:t>
                  </w:r>
                </w:p>
              </w:txbxContent>
            </v:textbox>
          </v:shape>
        </w:pict>
      </w:r>
      <w:r w:rsidR="004C7FEB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3880323</wp:posOffset>
            </wp:positionH>
            <wp:positionV relativeFrom="paragraph">
              <wp:posOffset>190913</wp:posOffset>
            </wp:positionV>
            <wp:extent cx="2066995" cy="659218"/>
            <wp:effectExtent l="0" t="0" r="0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14"/>
                    <a:stretch/>
                  </pic:blipFill>
                  <pic:spPr bwMode="auto">
                    <a:xfrm>
                      <a:off x="0" y="0"/>
                      <a:ext cx="2066995" cy="65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75BA1" w:rsidRDefault="00575BA1"/>
    <w:p w:rsidR="00575BA1" w:rsidRDefault="00575BA1"/>
    <w:p w:rsidR="00575BA1" w:rsidRDefault="004C7FEB">
      <w:r>
        <w:rPr>
          <w:noProof/>
        </w:rPr>
        <w:drawing>
          <wp:anchor distT="0" distB="0" distL="114300" distR="114300" simplePos="0" relativeHeight="251664896" behindDoc="0" locked="0" layoutInCell="1" allowOverlap="1" wp14:anchorId="43BEEA7A" wp14:editId="0E3626A3">
            <wp:simplePos x="0" y="0"/>
            <wp:positionH relativeFrom="column">
              <wp:posOffset>3859220</wp:posOffset>
            </wp:positionH>
            <wp:positionV relativeFrom="paragraph">
              <wp:posOffset>100463</wp:posOffset>
            </wp:positionV>
            <wp:extent cx="2066925" cy="732790"/>
            <wp:effectExtent l="0" t="0" r="0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99"/>
                    <a:stretch/>
                  </pic:blipFill>
                  <pic:spPr bwMode="auto">
                    <a:xfrm>
                      <a:off x="0" y="0"/>
                      <a:ext cx="20669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75BA1" w:rsidRDefault="00575BA1"/>
    <w:p w:rsidR="00575BA1" w:rsidRDefault="00575BA1"/>
    <w:p w:rsidR="00575BA1" w:rsidRDefault="00575BA1"/>
    <w:p w:rsidR="00575BA1" w:rsidRPr="001F3D6E" w:rsidRDefault="00575BA1" w:rsidP="001F3D6E">
      <w:pPr>
        <w:spacing w:line="276" w:lineRule="auto"/>
        <w:rPr>
          <w:rFonts w:ascii="HG丸ｺﾞｼｯｸM-PRO" w:eastAsia="HG丸ｺﾞｼｯｸM-PRO"/>
        </w:rPr>
      </w:pPr>
    </w:p>
    <w:p w:rsidR="001F3D6E" w:rsidRPr="0041370E" w:rsidRDefault="0041370E" w:rsidP="0041370E">
      <w:pPr>
        <w:snapToGrid w:val="0"/>
        <w:ind w:firstLineChars="100" w:firstLine="280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とうじ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冬至</w:t>
            </w:r>
          </w:rubyBase>
        </w:ruby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とは１</w:t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ねん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年</w:t>
            </w:r>
          </w:rubyBase>
        </w:ruby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のうちで、</w:t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ひるま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昼間</w:t>
            </w:r>
          </w:rubyBase>
        </w:ruby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の</w:t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じかん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時間</w:t>
            </w:r>
          </w:rubyBase>
        </w:ruby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が</w:t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いち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一</w:t>
            </w:r>
          </w:rubyBase>
        </w:ruby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ばん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番</w:t>
            </w:r>
          </w:rubyBase>
        </w:ruby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みじか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短</w:t>
            </w:r>
          </w:rubyBase>
        </w:ruby>
      </w:r>
      <w:r w:rsidRPr="0041370E">
        <w:rPr>
          <w:rFonts w:ascii="HG丸ｺﾞｼｯｸM-PRO" w:eastAsia="HG丸ｺﾞｼｯｸM-PRO" w:hAnsi="ＭＳ ゴシック"/>
          <w:sz w:val="28"/>
          <w:szCs w:val="28"/>
        </w:rPr>
        <w:t>く</w:t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なる</w:t>
      </w:r>
      <w:r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日</w:t>
            </w:r>
          </w:rubyBase>
        </w:ruby>
      </w:r>
      <w:r w:rsidRPr="0041370E">
        <w:rPr>
          <w:rFonts w:ascii="HG丸ｺﾞｼｯｸM-PRO" w:eastAsia="HG丸ｺﾞｼｯｸM-PRO" w:hAnsi="ＭＳ ゴシック" w:hint="eastAsia"/>
          <w:sz w:val="28"/>
          <w:szCs w:val="28"/>
        </w:rPr>
        <w:t>のことです。</w:t>
      </w:r>
      <w:r w:rsidR="00575BA1" w:rsidRPr="0041370E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</w:p>
    <w:p w:rsidR="00575BA1" w:rsidRPr="0041370E" w:rsidRDefault="00DF4973" w:rsidP="0041370E">
      <w:pPr>
        <w:snapToGrid w:val="0"/>
        <w:ind w:firstLineChars="100" w:firstLine="280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/>
          <w:noProof/>
          <w:sz w:val="28"/>
          <w:szCs w:val="28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16" type="#_x0000_t64" style="position:absolute;left:0;text-align:left;margin-left:321.55pt;margin-top:32.65pt;width:205.9pt;height:67pt;z-index:2517135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inset="5.85pt,.7pt,5.85pt,.7pt">
              <w:txbxContent>
                <w:p w:rsidR="00106825" w:rsidRPr="00106825" w:rsidRDefault="00106825">
                  <w:pPr>
                    <w:rPr>
                      <w:rFonts w:ascii="HGP創英角ﾎﾟｯﾌﾟ体" w:eastAsia="HGP創英角ﾎﾟｯﾌﾟ体" w:hAnsi="HGP創英角ﾎﾟｯﾌﾟ体"/>
                      <w:sz w:val="22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1"/>
                          </w:rPr>
                          <w:t>ことし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  <w:t>今年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2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1"/>
                          </w:rPr>
                          <w:t>とうじ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  <w:t>冬至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2"/>
                    </w:rPr>
                    <w:t>は、１２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1"/>
                          </w:rPr>
                          <w:t>がつ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2"/>
                    </w:rPr>
                    <w:t>２</w:t>
                  </w:r>
                  <w:r w:rsidR="00F5311B">
                    <w:rPr>
                      <w:rFonts w:ascii="HGP創英角ﾎﾟｯﾌﾟ体" w:eastAsia="HGP創英角ﾎﾟｯﾌﾟ体" w:hAnsi="HGP創英角ﾎﾟｯﾌﾟ体" w:hint="eastAsia"/>
                      <w:sz w:val="22"/>
                    </w:rPr>
                    <w:t>1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1"/>
                          </w:rPr>
                          <w:t>にち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2"/>
                    </w:rPr>
                    <w:t>(</w:t>
                  </w:r>
                  <w:r w:rsidR="00F5311B">
                    <w:rPr>
                      <w:rFonts w:ascii="HGP創英角ﾎﾟｯﾌﾟ体" w:eastAsia="HGP創英角ﾎﾟｯﾌﾟ体" w:hAnsi="HGP創英角ﾎﾟｯﾌﾟ体"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F5311B" w:rsidRPr="00F5311B">
                          <w:rPr>
                            <w:rFonts w:ascii="HGP創英角ﾎﾟｯﾌﾟ体" w:eastAsia="HGP創英角ﾎﾟｯﾌﾟ体" w:hAnsi="HGP創英角ﾎﾟｯﾌﾟ体"/>
                            <w:sz w:val="11"/>
                          </w:rPr>
                          <w:t>げつ</w:t>
                        </w:r>
                      </w:rt>
                      <w:rubyBase>
                        <w:r w:rsidR="00F5311B"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2"/>
                    </w:rPr>
                    <w:t>)です。</w:t>
                  </w:r>
                </w:p>
              </w:txbxContent>
            </v:textbox>
          </v:shape>
        </w:pic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おおむかし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大昔</w:t>
            </w:r>
          </w:rubyBase>
        </w:ruby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の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にほん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日本</w:t>
            </w:r>
          </w:rubyBase>
        </w:ruby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では、この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ひ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日</w:t>
            </w:r>
          </w:rubyBase>
        </w:ruby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から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たいよう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太陽</w:t>
            </w:r>
          </w:rubyBase>
        </w:ruby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がよみがえると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かんが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考</w:t>
            </w:r>
          </w:rubyBase>
        </w:ruby>
      </w:r>
      <w:r w:rsidR="0041370E">
        <w:rPr>
          <w:rFonts w:ascii="HG丸ｺﾞｼｯｸM-PRO" w:eastAsia="HG丸ｺﾞｼｯｸM-PRO" w:hAnsi="ＭＳ ゴシック"/>
          <w:sz w:val="28"/>
          <w:szCs w:val="28"/>
        </w:rPr>
        <w:t>えて</w:t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、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ほうさく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豊作</w:t>
            </w:r>
          </w:rubyBase>
        </w:ruby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を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いわ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祝</w:t>
            </w:r>
          </w:rubyBase>
        </w:ruby>
      </w:r>
      <w:r w:rsidR="0041370E" w:rsidRPr="0041370E">
        <w:rPr>
          <w:rFonts w:ascii="HG丸ｺﾞｼｯｸM-PRO" w:eastAsia="HG丸ｺﾞｼｯｸM-PRO" w:hAnsi="ＭＳ ゴシック"/>
          <w:sz w:val="28"/>
          <w:szCs w:val="28"/>
        </w:rPr>
        <w:t>うお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まつり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祭</w:t>
            </w:r>
          </w:rubyBase>
        </w:ruby>
      </w:r>
      <w:r w:rsidR="0041370E" w:rsidRPr="0041370E">
        <w:rPr>
          <w:rFonts w:ascii="HG丸ｺﾞｼｯｸM-PRO" w:eastAsia="HG丸ｺﾞｼｯｸM-PRO" w:hAnsi="ＭＳ ゴシック"/>
          <w:sz w:val="28"/>
          <w:szCs w:val="28"/>
        </w:rPr>
        <w:t>り</w:t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が</w:t>
      </w:r>
      <w:r w:rsidR="0041370E">
        <w:rPr>
          <w:rFonts w:ascii="HG丸ｺﾞｼｯｸM-PRO" w:eastAsia="HG丸ｺﾞｼｯｸM-PRO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370E" w:rsidRPr="0041370E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おこな</w:t>
            </w:r>
          </w:rt>
          <w:rubyBase>
            <w:r w:rsidR="0041370E">
              <w:rPr>
                <w:rFonts w:ascii="HG丸ｺﾞｼｯｸM-PRO" w:eastAsia="HG丸ｺﾞｼｯｸM-PRO" w:hAnsi="ＭＳ ゴシック"/>
                <w:sz w:val="28"/>
                <w:szCs w:val="28"/>
              </w:rPr>
              <w:t>行</w:t>
            </w:r>
          </w:rubyBase>
        </w:ruby>
      </w:r>
      <w:r w:rsidR="0041370E" w:rsidRPr="0041370E">
        <w:rPr>
          <w:rFonts w:ascii="HG丸ｺﾞｼｯｸM-PRO" w:eastAsia="HG丸ｺﾞｼｯｸM-PRO" w:hAnsi="ＭＳ ゴシック"/>
          <w:sz w:val="28"/>
          <w:szCs w:val="28"/>
        </w:rPr>
        <w:t>われて</w:t>
      </w:r>
      <w:r w:rsidR="0041370E" w:rsidRPr="0041370E">
        <w:rPr>
          <w:rFonts w:ascii="HG丸ｺﾞｼｯｸM-PRO" w:eastAsia="HG丸ｺﾞｼｯｸM-PRO" w:hAnsi="ＭＳ ゴシック" w:hint="eastAsia"/>
          <w:sz w:val="28"/>
          <w:szCs w:val="28"/>
        </w:rPr>
        <w:t>いました。</w:t>
      </w:r>
    </w:p>
    <w:p w:rsidR="0041370E" w:rsidRDefault="00DF4973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noProof/>
        </w:rPr>
        <w:pict>
          <v:shape id="_x0000_s1034" type="#_x0000_t202" style="position:absolute;left:0;text-align:left;margin-left:-.3pt;margin-top:5.25pt;width:353.25pt;height:61.2pt;z-index:251678720;mso-height-percent:200;mso-height-percent:200;mso-width-relative:margin;mso-height-relative:margin" filled="f" stroked="f" strokecolor="#00b050">
            <v:textbox style="mso-fit-shape-to-text:t">
              <w:txbxContent>
                <w:p w:rsidR="001F3D6E" w:rsidRPr="0041370E" w:rsidRDefault="001F3D6E" w:rsidP="001F3D6E">
                  <w:pPr>
                    <w:jc w:val="center"/>
                    <w:rPr>
                      <w:rFonts w:ascii="HGP創英角ﾎﾟｯﾌﾟ体" w:eastAsia="HGP創英角ﾎﾟｯﾌﾟ体"/>
                      <w:sz w:val="44"/>
                    </w:rPr>
                  </w:pPr>
                  <w:r w:rsidRPr="0041370E">
                    <w:rPr>
                      <w:rFonts w:ascii="HGP創英角ﾎﾟｯﾌﾟ体" w:eastAsia="HGP創英角ﾎﾟｯﾌﾟ体" w:hint="eastAsia"/>
                      <w:sz w:val="44"/>
                    </w:rPr>
                    <w:t>「</w:t>
                  </w:r>
                  <w:r w:rsidR="004C7FEB">
                    <w:rPr>
                      <w:rFonts w:ascii="HGP創英角ﾎﾟｯﾌﾟ体" w:eastAsia="HGP創英角ﾎﾟｯﾌﾟ体"/>
                      <w:sz w:val="44"/>
                    </w:rPr>
                    <w:ruby>
                      <w:rubyPr>
                        <w:rubyAlign w:val="distributeSpace"/>
                        <w:hps w:val="20"/>
                        <w:hpsRaise w:val="42"/>
                        <w:hpsBaseText w:val="44"/>
                        <w:lid w:val="ja-JP"/>
                      </w:rubyPr>
                      <w:rt>
                        <w:r w:rsidR="004C7FEB" w:rsidRPr="004C7FEB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</w:rPr>
                          <w:t>とうじ</w:t>
                        </w:r>
                      </w:rt>
                      <w:rubyBase>
                        <w:r w:rsidR="004C7FEB">
                          <w:rPr>
                            <w:rFonts w:ascii="HGP創英角ﾎﾟｯﾌﾟ体" w:eastAsia="HGP創英角ﾎﾟｯﾌﾟ体" w:hint="eastAsia"/>
                            <w:sz w:val="44"/>
                          </w:rPr>
                          <w:t>冬至</w:t>
                        </w:r>
                      </w:rubyBase>
                    </w:ruby>
                  </w:r>
                  <w:r w:rsidR="00106825">
                    <w:rPr>
                      <w:rFonts w:ascii="HGP創英角ﾎﾟｯﾌﾟ体" w:eastAsia="HGP創英角ﾎﾟｯﾌﾟ体" w:hint="eastAsia"/>
                      <w:sz w:val="44"/>
                    </w:rPr>
                    <w:t>」</w:t>
                  </w:r>
                  <w:r w:rsidR="004C7FEB">
                    <w:rPr>
                      <w:rFonts w:ascii="HGP創英角ﾎﾟｯﾌﾟ体" w:eastAsia="HGP創英角ﾎﾟｯﾌﾟ体" w:hint="eastAsia"/>
                      <w:sz w:val="44"/>
                    </w:rPr>
                    <w:t>にはかぼちゃを</w:t>
                  </w:r>
                  <w:r w:rsidR="00106825">
                    <w:rPr>
                      <w:rFonts w:ascii="HGP創英角ﾎﾟｯﾌﾟ体" w:eastAsia="HGP創英角ﾎﾟｯﾌﾟ体"/>
                      <w:sz w:val="44"/>
                    </w:rPr>
                    <w:ruby>
                      <w:rubyPr>
                        <w:rubyAlign w:val="distributeSpace"/>
                        <w:hps w:val="20"/>
                        <w:hpsRaise w:val="42"/>
                        <w:hpsBaseText w:val="44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</w:rPr>
                          <w:t>た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int="eastAsia"/>
                            <w:sz w:val="44"/>
                          </w:rPr>
                          <w:t>食</w:t>
                        </w:r>
                      </w:rubyBase>
                    </w:ruby>
                  </w:r>
                  <w:r w:rsidR="004C7FEB">
                    <w:rPr>
                      <w:rFonts w:ascii="HGP創英角ﾎﾟｯﾌﾟ体" w:eastAsia="HGP創英角ﾎﾟｯﾌﾟ体" w:hint="eastAsia"/>
                      <w:sz w:val="44"/>
                    </w:rPr>
                    <w:t>べよう</w:t>
                  </w:r>
                </w:p>
              </w:txbxContent>
            </v:textbox>
          </v:shape>
        </w:pict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DF4973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0.2pt;margin-top:18.3pt;width:337.35pt;height:0;z-index:-251622400;mso-position-horizontal-relative:text;mso-position-vertical-relative:text" o:connectortype="straight" strokecolor="#95b3d7 [1940]" strokeweight="6pt"/>
        </w:pict>
      </w:r>
    </w:p>
    <w:p w:rsidR="0041370E" w:rsidRDefault="00DF4973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noProof/>
        </w:rPr>
        <w:pict>
          <v:rect id="_x0000_s1029" style="position:absolute;left:0;text-align:left;margin-left:21pt;margin-top:.5pt;width:380.8pt;height:116.55pt;z-index:251667456;mso-position-horizontal-relative:text;mso-position-vertical-relative:text" stroked="f" strokecolor="#00b050" strokeweight="4.5pt">
            <v:stroke dashstyle="1 1"/>
            <v:textbox inset="5.85pt,.7pt,5.85pt,.7pt">
              <w:txbxContent>
                <w:p w:rsidR="00106825" w:rsidRDefault="004C7FEB" w:rsidP="004C7FEB">
                  <w:pPr>
                    <w:spacing w:line="0" w:lineRule="atLeast"/>
                    <w:ind w:firstLineChars="100" w:firstLine="280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「かぼちゃ」は、</w:t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からだ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体</w:t>
                        </w:r>
                      </w:rubyBase>
                    </w:ruby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の</w:t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なか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中</w:t>
                        </w:r>
                      </w:rubyBase>
                    </w:ruby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でビタミンＡに</w:t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へんか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変化</w:t>
                        </w:r>
                      </w:rubyBase>
                    </w:ruby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するカロテンが</w:t>
                  </w:r>
                </w:p>
                <w:p w:rsidR="004C7FEB" w:rsidRPr="004C7FEB" w:rsidRDefault="004C7FEB" w:rsidP="004C7FEB">
                  <w:pPr>
                    <w:spacing w:line="0" w:lineRule="atLeast"/>
                    <w:ind w:firstLineChars="100" w:firstLine="280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たっぷりふくまれています。</w:t>
                  </w:r>
                </w:p>
                <w:p w:rsidR="00512D04" w:rsidRDefault="004C7FEB" w:rsidP="00512D04">
                  <w:pPr>
                    <w:spacing w:line="0" w:lineRule="atLeast"/>
                    <w:ind w:leftChars="100" w:left="210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 xml:space="preserve">　</w:t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とうじ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冬至</w:t>
                        </w:r>
                      </w:rubyBase>
                    </w:ruby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の</w:t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ひ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日</w:t>
                        </w:r>
                      </w:rubyBase>
                    </w:ruby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に</w:t>
                  </w:r>
                  <w:r w:rsidR="00512D0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、</w:t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かぼちゃを</w:t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た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食</w:t>
                        </w:r>
                      </w:rubyBase>
                    </w:ruby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べると、</w:t>
                  </w:r>
                  <w:r w:rsidR="00512D0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「</w:t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やくよけになる</w:t>
                  </w:r>
                  <w:r w:rsidR="00512D04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」</w:t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、</w:t>
                  </w:r>
                </w:p>
                <w:p w:rsidR="004C7FEB" w:rsidRPr="004C7FEB" w:rsidRDefault="00512D04" w:rsidP="00512D04">
                  <w:pPr>
                    <w:spacing w:line="0" w:lineRule="atLeast"/>
                    <w:ind w:leftChars="100" w:left="210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「</w:t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びょうき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病気</w:t>
                        </w:r>
                      </w:rubyBase>
                    </w:ruby>
                  </w:r>
                  <w:r w:rsidR="004C7FEB"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にならない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」</w:t>
                  </w:r>
                  <w:r w:rsidR="004C7FEB"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と</w:t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い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言</w:t>
                        </w:r>
                      </w:rubyBase>
                    </w:ruby>
                  </w:r>
                  <w:r w:rsidR="004C7FEB"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われています。</w:t>
                  </w:r>
                </w:p>
                <w:p w:rsidR="004C7FEB" w:rsidRPr="004C7FEB" w:rsidRDefault="004C7FEB" w:rsidP="004C7FEB">
                  <w:pPr>
                    <w:spacing w:line="0" w:lineRule="atLeast"/>
                    <w:ind w:firstLineChars="100" w:firstLine="280"/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</w:pP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 xml:space="preserve">　</w:t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ふゆ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冬</w:t>
                        </w:r>
                      </w:rubyBase>
                    </w:ruby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ほんばん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本番</w:t>
                        </w:r>
                      </w:rubyBase>
                    </w:ruby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にそなえる</w:t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かぜ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風邪</w:t>
                        </w:r>
                      </w:rubyBase>
                    </w:ruby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よぼう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予防</w:t>
                        </w:r>
                      </w:rubyBase>
                    </w:ruby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の</w:t>
                  </w:r>
                  <w:r w:rsidR="00106825">
                    <w:rPr>
                      <w:rFonts w:ascii="HGP創英角ﾎﾟｯﾌﾟ体" w:eastAsia="HGP創英角ﾎﾟｯﾌﾟ体" w:hAnsi="HGP創英角ﾎﾟｯﾌﾟ体"/>
                      <w:sz w:val="28"/>
                      <w:szCs w:val="28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106825" w:rsidRPr="00106825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8"/>
                          </w:rPr>
                          <w:t>ちえ</w:t>
                        </w:r>
                      </w:rt>
                      <w:rubyBase>
                        <w:r w:rsidR="00106825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知恵</w:t>
                        </w:r>
                      </w:rubyBase>
                    </w:ruby>
                  </w:r>
                  <w:r w:rsidRPr="004C7FEB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>ですね。</w:t>
                  </w:r>
                </w:p>
                <w:p w:rsidR="001F3D6E" w:rsidRPr="0041370E" w:rsidRDefault="001F3D6E" w:rsidP="004C7FEB">
                  <w:pPr>
                    <w:spacing w:line="0" w:lineRule="atLeast"/>
                    <w:ind w:firstLineChars="100" w:firstLine="220"/>
                    <w:rPr>
                      <w:rFonts w:ascii="HGP創英角ﾎﾟｯﾌﾟ体" w:eastAsia="HGP創英角ﾎﾟｯﾌﾟ体" w:hAnsi="HGP創英角ﾎﾟｯﾌﾟ体"/>
                      <w:sz w:val="22"/>
                    </w:rPr>
                  </w:pPr>
                </w:p>
              </w:txbxContent>
            </v:textbox>
          </v:rect>
        </w:pict>
      </w:r>
    </w:p>
    <w:p w:rsidR="0041370E" w:rsidRDefault="004C7FEB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  <w:r w:rsidRPr="0041370E">
        <w:rPr>
          <w:rFonts w:ascii="HG丸ｺﾞｼｯｸM-PRO" w:eastAsia="HG丸ｺﾞｼｯｸM-PRO" w:hAnsi="ＭＳ ゴシック" w:hint="eastAsia"/>
          <w:noProof/>
          <w:sz w:val="32"/>
          <w:szCs w:val="32"/>
        </w:rPr>
        <w:drawing>
          <wp:anchor distT="0" distB="0" distL="114300" distR="114300" simplePos="0" relativeHeight="251650560" behindDoc="0" locked="0" layoutInCell="1" allowOverlap="1" wp14:anchorId="7716766C" wp14:editId="33C9F589">
            <wp:simplePos x="0" y="0"/>
            <wp:positionH relativeFrom="column">
              <wp:posOffset>5103627</wp:posOffset>
            </wp:positionH>
            <wp:positionV relativeFrom="paragraph">
              <wp:posOffset>13587</wp:posOffset>
            </wp:positionV>
            <wp:extent cx="1424763" cy="1155668"/>
            <wp:effectExtent l="0" t="0" r="0" b="0"/>
            <wp:wrapNone/>
            <wp:docPr id="1" name="図 11" descr="5_02_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図 910" descr="5_02_08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169" cy="117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DF4973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1" type="#_x0000_t106" style="position:absolute;left:0;text-align:left;margin-left:39.55pt;margin-top:19.25pt;width:413.9pt;height:140.8pt;rotation:204060fd;z-index:251701248" adj="19515,-2542" strokeweight="2.25pt">
            <v:stroke dashstyle="1 1" endcap="round"/>
            <v:textbox style="mso-next-textbox:#_x0000_s1041" inset="5.85pt,.7pt,5.85pt,.7pt">
              <w:txbxContent>
                <w:p w:rsidR="00D413B6" w:rsidRDefault="00D413B6"/>
              </w:txbxContent>
            </v:textbox>
          </v:shape>
        </w:pict>
      </w:r>
    </w:p>
    <w:p w:rsidR="0041370E" w:rsidRDefault="00DF4973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noProof/>
        </w:rPr>
        <w:pict>
          <v:shape id="_x0000_s1042" type="#_x0000_t202" style="position:absolute;left:0;text-align:left;margin-left:103.5pt;margin-top:12.75pt;width:336pt;height:102pt;z-index:251702272" filled="f" stroked="f">
            <v:textbox style="mso-next-textbox:#_x0000_s1042" inset="5.85pt,.7pt,5.85pt,.7pt">
              <w:txbxContent>
                <w:p w:rsidR="00D413B6" w:rsidRPr="00D413B6" w:rsidRDefault="00D413B6">
                  <w:pPr>
                    <w:rPr>
                      <w:rFonts w:ascii="HGP創英角ﾎﾟｯﾌﾟ体" w:eastAsia="HGP創英角ﾎﾟｯﾌﾟ体"/>
                      <w:sz w:val="32"/>
                    </w:rPr>
                  </w:pPr>
                  <w:r w:rsidRPr="00D413B6">
                    <w:rPr>
                      <w:rFonts w:ascii="HGP創英角ﾎﾟｯﾌﾟ体" w:eastAsia="HGP創英角ﾎﾟｯﾌﾟ体" w:hint="eastAsia"/>
                      <w:sz w:val="32"/>
                    </w:rPr>
                    <w:t>かぼちゃの</w:t>
                  </w:r>
                  <w:r w:rsidR="008961A1">
                    <w:rPr>
                      <w:rFonts w:ascii="HGP創英角ﾎﾟｯﾌﾟ体" w:eastAsia="HGP創英角ﾎﾟｯﾌﾟ体" w:hint="eastAsia"/>
                      <w:sz w:val="32"/>
                    </w:rPr>
                    <w:t>「</w:t>
                  </w:r>
                  <w:r w:rsidRPr="00D413B6">
                    <w:rPr>
                      <w:rFonts w:ascii="HGP創英角ﾎﾟｯﾌﾟ体" w:eastAsia="HGP創英角ﾎﾟｯﾌﾟ体" w:hint="eastAsia"/>
                      <w:sz w:val="32"/>
                    </w:rPr>
                    <w:t>いとこ</w:t>
                  </w:r>
                  <w:r w:rsidR="008961A1">
                    <w:rPr>
                      <w:rFonts w:ascii="HGP創英角ﾎﾟｯﾌﾟ体" w:eastAsia="HGP創英角ﾎﾟｯﾌﾟ体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 w:hint="eastAsia"/>
                            <w:sz w:val="16"/>
                          </w:rPr>
                          <w:t>に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int="eastAsia"/>
                            <w:sz w:val="32"/>
                          </w:rPr>
                          <w:t>煮</w:t>
                        </w:r>
                      </w:rubyBase>
                    </w:ruby>
                  </w:r>
                  <w:r w:rsidR="008961A1">
                    <w:rPr>
                      <w:rFonts w:ascii="HGP創英角ﾎﾟｯﾌﾟ体" w:eastAsia="HGP創英角ﾎﾟｯﾌﾟ体" w:hint="eastAsia"/>
                      <w:sz w:val="32"/>
                    </w:rPr>
                    <w:t>」とは</w:t>
                  </w:r>
                  <w:r w:rsidRPr="00D413B6">
                    <w:rPr>
                      <w:rFonts w:ascii="HGP創英角ﾎﾟｯﾌﾟ体" w:eastAsia="HGP創英角ﾎﾟｯﾌﾟ体" w:hint="eastAsia"/>
                      <w:sz w:val="32"/>
                    </w:rPr>
                    <w:t>…？</w:t>
                  </w:r>
                </w:p>
                <w:p w:rsidR="008961A1" w:rsidRPr="008961A1" w:rsidRDefault="00D413B6" w:rsidP="008961A1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8961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いとこ</w:t>
                  </w:r>
                  <w:r w:rsidR="008961A1" w:rsidRPr="008961A1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961A1" w:rsidRPr="008961A1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に</w:t>
                        </w:r>
                      </w:rt>
                      <w:rubyBase>
                        <w:r w:rsidR="008961A1" w:rsidRPr="008961A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煮</w:t>
                        </w:r>
                      </w:rubyBase>
                    </w:ruby>
                  </w:r>
                  <w:r w:rsidRPr="008961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とは、かたいものをおいおい（</w:t>
                  </w:r>
                  <w:r w:rsidR="008961A1" w:rsidRPr="008961A1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961A1" w:rsidRPr="008961A1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おい</w:t>
                        </w:r>
                      </w:rt>
                      <w:rubyBase>
                        <w:r w:rsidR="008961A1" w:rsidRPr="008961A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甥</w:t>
                        </w:r>
                      </w:rubyBase>
                    </w:ruby>
                  </w:r>
                  <w:r w:rsidRPr="008961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）いれて、</w:t>
                  </w:r>
                </w:p>
                <w:p w:rsidR="008961A1" w:rsidRDefault="00D413B6" w:rsidP="008961A1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8961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めいめい（</w:t>
                  </w:r>
                  <w:r w:rsidR="008961A1" w:rsidRPr="008961A1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961A1" w:rsidRPr="008961A1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めい</w:t>
                        </w:r>
                      </w:rt>
                      <w:rubyBase>
                        <w:r w:rsidR="008961A1" w:rsidRPr="008961A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姪</w:t>
                        </w:r>
                      </w:rubyBase>
                    </w:ruby>
                  </w:r>
                  <w:r w:rsidRPr="008961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）たきこんでいくことから、</w:t>
                  </w:r>
                </w:p>
                <w:p w:rsidR="008961A1" w:rsidRPr="008961A1" w:rsidRDefault="00D413B6" w:rsidP="008961A1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8961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いとこ</w:t>
                  </w:r>
                  <w:r w:rsidR="008961A1" w:rsidRPr="008961A1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961A1" w:rsidRPr="008961A1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に</w:t>
                        </w:r>
                      </w:rt>
                      <w:rubyBase>
                        <w:r w:rsidR="008961A1" w:rsidRPr="008961A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煮</w:t>
                        </w:r>
                      </w:rubyBase>
                    </w:ruby>
                  </w:r>
                  <w:r w:rsidRPr="008961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と</w:t>
                  </w:r>
                  <w:r w:rsidR="008961A1" w:rsidRPr="008961A1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8961A1" w:rsidRPr="008961A1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4"/>
                          </w:rPr>
                          <w:t>なづ</w:t>
                        </w:r>
                      </w:rt>
                      <w:rubyBase>
                        <w:r w:rsidR="008961A1" w:rsidRPr="008961A1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名付</w:t>
                        </w:r>
                      </w:rubyBase>
                    </w:ruby>
                  </w:r>
                  <w:r w:rsidR="008961A1" w:rsidRPr="008961A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けられたといわれています。</w:t>
                  </w:r>
                </w:p>
              </w:txbxContent>
            </v:textbox>
          </v:shape>
        </w:pict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8961A1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w:drawing>
          <wp:anchor distT="0" distB="0" distL="114300" distR="114300" simplePos="0" relativeHeight="251709440" behindDoc="0" locked="0" layoutInCell="1" allowOverlap="1" wp14:anchorId="5527F066" wp14:editId="783E6E8A">
            <wp:simplePos x="0" y="0"/>
            <wp:positionH relativeFrom="column">
              <wp:posOffset>5133340</wp:posOffset>
            </wp:positionH>
            <wp:positionV relativeFrom="paragraph">
              <wp:posOffset>57150</wp:posOffset>
            </wp:positionV>
            <wp:extent cx="962025" cy="1227167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7_07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27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70E" w:rsidRDefault="008961A1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2D4D50B0" wp14:editId="0A1D35D9">
            <wp:simplePos x="0" y="0"/>
            <wp:positionH relativeFrom="column">
              <wp:posOffset>142875</wp:posOffset>
            </wp:positionH>
            <wp:positionV relativeFrom="paragraph">
              <wp:posOffset>19050</wp:posOffset>
            </wp:positionV>
            <wp:extent cx="1057275" cy="682948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7-05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8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DF4973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ascii="HG丸ｺﾞｼｯｸM-PRO" w:eastAsia="HG丸ｺﾞｼｯｸM-PRO" w:hAnsi="ＭＳ ゴシック"/>
          <w:noProof/>
          <w:sz w:val="32"/>
          <w:szCs w:val="32"/>
        </w:rPr>
        <w:pict>
          <v:shape id="_x0000_s1049" type="#_x0000_t202" style="position:absolute;left:0;text-align:left;margin-left:29.25pt;margin-top:14pt;width:89pt;height:43.2pt;z-index:251705344;mso-height-percent:200;mso-height-percent:200;mso-width-relative:margin;mso-height-relative:margin" filled="f" stroked="f" strokecolor="#00b050">
            <v:textbox style="mso-fit-shape-to-text:t">
              <w:txbxContent>
                <w:p w:rsidR="008961A1" w:rsidRPr="0041370E" w:rsidRDefault="008961A1" w:rsidP="008961A1">
                  <w:pPr>
                    <w:jc w:val="center"/>
                    <w:rPr>
                      <w:rFonts w:ascii="HGP創英角ﾎﾟｯﾌﾟ体" w:eastAsia="HGP創英角ﾎﾟｯﾌﾟ体"/>
                      <w:sz w:val="4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44"/>
                    </w:rPr>
                    <w:t>ゆ ず</w:t>
                  </w:r>
                </w:p>
              </w:txbxContent>
            </v:textbox>
          </v:shape>
        </w:pict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DF4973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noProof/>
        </w:rPr>
        <w:pict>
          <v:rect id="_x0000_s1035" style="position:absolute;left:0;text-align:left;margin-left:215.5pt;margin-top:1.7pt;width:310.25pt;height:115.05pt;z-index:251707392" stroked="f" strokecolor="#ffc000" strokeweight="4.5pt">
            <v:stroke dashstyle="1 1"/>
            <v:textbox inset="5.85pt,.7pt,5.85pt,.7pt">
              <w:txbxContent>
                <w:p w:rsidR="008961A1" w:rsidRDefault="008961A1" w:rsidP="008961A1">
                  <w:pPr>
                    <w:spacing w:line="0" w:lineRule="atLeast"/>
                    <w:ind w:firstLineChars="100" w:firstLine="280"/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とうじ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冬至</w:t>
                        </w:r>
                      </w:rubyBase>
                    </w:ruby>
                  </w:r>
                  <w:r w:rsidR="00F061F9"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にはゆず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ゆ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湯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t>に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はい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入</w:t>
                        </w:r>
                      </w:rubyBase>
                    </w:ruby>
                  </w: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る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しゅうかん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習慣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があります。</w:t>
                  </w:r>
                  <w:r w:rsidR="00F061F9"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ゆず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ゆ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湯</w:t>
                        </w:r>
                      </w:rubyBase>
                    </w:ruby>
                  </w: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に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はい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t>れば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か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風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ぜ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邪</w:t>
                        </w:r>
                      </w:rubyBase>
                    </w:ruby>
                  </w:r>
                  <w:r w:rsidR="00F061F9"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をひかない」</w:t>
                  </w: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と</w:t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い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言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t>われて</w:t>
                  </w:r>
                  <w:r w:rsidR="00F061F9"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います。</w:t>
                  </w:r>
                </w:p>
                <w:p w:rsidR="00F061F9" w:rsidRPr="008961A1" w:rsidRDefault="00F061F9" w:rsidP="008961A1">
                  <w:pPr>
                    <w:spacing w:line="0" w:lineRule="atLeast"/>
                    <w:ind w:firstLineChars="100" w:firstLine="280"/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</w:pP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また、ゆず</w:t>
                  </w:r>
                  <w:r w:rsidR="008961A1"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は</w:t>
                  </w:r>
                  <w:r w:rsidR="008961A1"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みの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実</w:t>
                        </w:r>
                      </w:rubyBase>
                    </w:ruby>
                  </w:r>
                  <w:r w:rsidR="008961A1"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t>る</w:t>
                  </w: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のに</w:t>
                  </w:r>
                  <w:r w:rsidR="008961A1"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なが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長</w:t>
                        </w:r>
                      </w:rubyBase>
                    </w:ruby>
                  </w: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い</w:t>
                  </w:r>
                  <w:r w:rsidR="008961A1"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ねんげつ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年月</w:t>
                        </w:r>
                      </w:rubyBase>
                    </w:ruby>
                  </w: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がかかること</w:t>
                  </w:r>
                  <w:r w:rsid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 xml:space="preserve">　　</w:t>
                  </w: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から、「</w:t>
                  </w:r>
                  <w:r w:rsidR="008961A1"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ながねん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長年</w:t>
                        </w:r>
                      </w:rubyBase>
                    </w:ruby>
                  </w: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の</w:t>
                  </w:r>
                  <w:r w:rsidR="008961A1"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くろう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苦労</w:t>
                        </w:r>
                      </w:rubyBase>
                    </w:ruby>
                  </w: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が</w:t>
                  </w:r>
                  <w:r w:rsidR="008961A1"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みの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実</w:t>
                        </w:r>
                      </w:rubyBase>
                    </w:ruby>
                  </w: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りますように」という</w:t>
                  </w:r>
                  <w:r w:rsidR="008961A1">
                    <w:rPr>
                      <w:rFonts w:ascii="HGP創英角ﾎﾟｯﾌﾟ体" w:eastAsia="HGP創英角ﾎﾟｯﾌﾟ体" w:hAnsi="HGP創英角ﾎﾟｯﾌﾟ体"/>
                      <w:sz w:val="28"/>
                      <w:szCs w:val="24"/>
                    </w:rPr>
                    <w:ruby>
                      <w:rubyPr>
                        <w:rubyAlign w:val="distributeSpace"/>
                        <w:hps w:val="14"/>
                        <w:hpsRaise w:val="26"/>
                        <w:hpsBaseText w:val="28"/>
                        <w:lid w:val="ja-JP"/>
                      </w:rubyPr>
                      <w:rt>
                        <w:r w:rsidR="008961A1" w:rsidRPr="008961A1">
                          <w:rPr>
                            <w:rFonts w:ascii="HGP創英角ﾎﾟｯﾌﾟ体" w:eastAsia="HGP創英角ﾎﾟｯﾌﾟ体" w:hAnsi="HGP創英角ﾎﾟｯﾌﾟ体"/>
                            <w:sz w:val="14"/>
                            <w:szCs w:val="24"/>
                          </w:rPr>
                          <w:t>ねが</w:t>
                        </w:r>
                      </w:rt>
                      <w:rubyBase>
                        <w:r w:rsidR="008961A1"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4"/>
                          </w:rPr>
                          <w:t>願</w:t>
                        </w:r>
                      </w:rubyBase>
                    </w:ruby>
                  </w:r>
                  <w:r w:rsid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いもこ</w:t>
                  </w:r>
                  <w:r w:rsidRPr="008961A1"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4"/>
                    </w:rPr>
                    <w:t>められています。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ＭＳ ゴシック"/>
          <w:noProof/>
          <w:sz w:val="32"/>
          <w:szCs w:val="32"/>
        </w:rPr>
        <w:pict>
          <v:shape id="_x0000_s1050" type="#_x0000_t32" style="position:absolute;left:0;text-align:left;margin-left:28.5pt;margin-top:4.75pt;width:96.75pt;height:0;z-index:-251610112" o:connectortype="straight" strokecolor="#95b3d7 [1940]" strokeweight="6pt"/>
        </w:pict>
      </w:r>
    </w:p>
    <w:p w:rsidR="0041370E" w:rsidRDefault="008961A1" w:rsidP="0041370E">
      <w:pPr>
        <w:snapToGrid w:val="0"/>
        <w:ind w:firstLineChars="100" w:firstLine="210"/>
        <w:rPr>
          <w:rFonts w:ascii="HG丸ｺﾞｼｯｸM-PRO" w:eastAsia="HG丸ｺﾞｼｯｸM-PRO" w:hAnsi="ＭＳ ゴシック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701760" behindDoc="0" locked="0" layoutInCell="1" allowOverlap="1" wp14:anchorId="40507042" wp14:editId="68EF5E74">
            <wp:simplePos x="0" y="0"/>
            <wp:positionH relativeFrom="column">
              <wp:posOffset>285750</wp:posOffset>
            </wp:positionH>
            <wp:positionV relativeFrom="paragraph">
              <wp:posOffset>9525</wp:posOffset>
            </wp:positionV>
            <wp:extent cx="2400300" cy="1323975"/>
            <wp:effectExtent l="0" t="0" r="0" b="0"/>
            <wp:wrapNone/>
            <wp:docPr id="10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" name="図 13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239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ve="http://schemas.openxmlformats.org/markup-compatibility/2006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xdr="http://schemas.openxmlformats.org/drawingml/2006/spreadsheetDrawing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p w:rsidR="0041370E" w:rsidRDefault="0041370E" w:rsidP="0041370E">
      <w:pPr>
        <w:snapToGrid w:val="0"/>
        <w:ind w:firstLineChars="100" w:firstLine="320"/>
        <w:rPr>
          <w:rFonts w:ascii="HG丸ｺﾞｼｯｸM-PRO" w:eastAsia="HG丸ｺﾞｼｯｸM-PRO" w:hAnsi="ＭＳ ゴシック"/>
          <w:sz w:val="32"/>
          <w:szCs w:val="32"/>
        </w:rPr>
      </w:pPr>
    </w:p>
    <w:sectPr w:rsidR="0041370E" w:rsidSect="00575B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75C" w:rsidRDefault="0046775C" w:rsidP="006A6929">
      <w:r>
        <w:separator/>
      </w:r>
    </w:p>
  </w:endnote>
  <w:endnote w:type="continuationSeparator" w:id="0">
    <w:p w:rsidR="0046775C" w:rsidRDefault="0046775C" w:rsidP="006A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75C" w:rsidRDefault="0046775C" w:rsidP="006A6929">
      <w:r>
        <w:separator/>
      </w:r>
    </w:p>
  </w:footnote>
  <w:footnote w:type="continuationSeparator" w:id="0">
    <w:p w:rsidR="0046775C" w:rsidRDefault="0046775C" w:rsidP="006A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c0,#32610b,#bcff79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BA1"/>
    <w:rsid w:val="00061C55"/>
    <w:rsid w:val="00071B48"/>
    <w:rsid w:val="000E2414"/>
    <w:rsid w:val="00106825"/>
    <w:rsid w:val="001307D8"/>
    <w:rsid w:val="001A1AD0"/>
    <w:rsid w:val="001D1271"/>
    <w:rsid w:val="001F3D6E"/>
    <w:rsid w:val="00404ED9"/>
    <w:rsid w:val="0041370E"/>
    <w:rsid w:val="0046775C"/>
    <w:rsid w:val="004C7FEB"/>
    <w:rsid w:val="00512D04"/>
    <w:rsid w:val="00575BA1"/>
    <w:rsid w:val="006A6929"/>
    <w:rsid w:val="00722606"/>
    <w:rsid w:val="00727650"/>
    <w:rsid w:val="007E20F2"/>
    <w:rsid w:val="008961A1"/>
    <w:rsid w:val="008A6847"/>
    <w:rsid w:val="00A971D6"/>
    <w:rsid w:val="00BC3C0A"/>
    <w:rsid w:val="00C077BF"/>
    <w:rsid w:val="00C866CE"/>
    <w:rsid w:val="00D413B6"/>
    <w:rsid w:val="00DF4973"/>
    <w:rsid w:val="00F061F9"/>
    <w:rsid w:val="00F149EF"/>
    <w:rsid w:val="00F5311B"/>
    <w:rsid w:val="00F65A2D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fc0,#32610b,#bcff79"/>
      <o:colormenu v:ext="edit" fillcolor="none" strokecolor="none"/>
    </o:shapedefaults>
    <o:shapelayout v:ext="edit">
      <o:idmap v:ext="edit" data="1"/>
      <o:rules v:ext="edit">
        <o:r id="V:Rule2" type="callout" idref="#_x0000_s1041"/>
        <o:r id="V:Rule4" type="connector" idref="#_x0000_s1048"/>
        <o:r id="V:Rule5" type="connector" idref="#_x0000_s1050"/>
      </o:rules>
    </o:shapelayout>
  </w:shapeDefaults>
  <w:decimalSymbol w:val="."/>
  <w:listSeparator w:val=","/>
  <w15:docId w15:val="{4804FF8F-6FB8-4F2A-9D3E-F02FD21F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7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5B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A6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A6929"/>
  </w:style>
  <w:style w:type="paragraph" w:styleId="a7">
    <w:name w:val="footer"/>
    <w:basedOn w:val="a"/>
    <w:link w:val="a8"/>
    <w:uiPriority w:val="99"/>
    <w:semiHidden/>
    <w:unhideWhenUsed/>
    <w:rsid w:val="006A6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A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cp:lastPrinted>2020-11-26T01:46:00Z</cp:lastPrinted>
  <dcterms:created xsi:type="dcterms:W3CDTF">2020-11-26T07:40:00Z</dcterms:created>
  <dcterms:modified xsi:type="dcterms:W3CDTF">2020-11-26T07:40:00Z</dcterms:modified>
</cp:coreProperties>
</file>