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40" w:rsidRDefault="00B651AB" w:rsidP="00CC3C4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pt;margin-top:1.9pt;width:530pt;height:35.6pt;z-index:251661824" fillcolor="yellow" strokecolor="red" strokeweight="2.25pt">
            <v:shadow color="#868686"/>
            <v:textpath style="font-family:&quot;HGS創英角ﾎﾟｯﾌﾟ体&quot;;v-text-reverse:t;v-text-kern:t" trim="t" fitpath="t" string="７月８日(木)は、夏ばて防止の献立です！"/>
          </v:shape>
        </w:pict>
      </w:r>
    </w:p>
    <w:p w:rsidR="00CC3C40" w:rsidRDefault="00CC3C40" w:rsidP="00CC3C40"/>
    <w:p w:rsidR="00CC3C40" w:rsidRDefault="00B651AB" w:rsidP="00CC3C40"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メモ 9" o:spid="_x0000_s1027" type="#_x0000_t65" style="position:absolute;left:0;text-align:left;margin-left:8pt;margin-top:6pt;width:512pt;height:123.35pt;z-index:25164492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" adj="21600" strokecolor="#92d050" strokeweight="3pt">
            <v:textbox>
              <w:txbxContent>
                <w:p w:rsidR="00CC3C40" w:rsidRPr="005B39EA" w:rsidRDefault="00CC3C40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ごはん</w:t>
                  </w:r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 xml:space="preserve">　</w:t>
                  </w:r>
                </w:p>
                <w:p w:rsidR="00CC3C40" w:rsidRPr="005B39EA" w:rsidRDefault="007A42D2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ぶたにく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のスタミナソース</w:t>
                  </w:r>
                </w:p>
                <w:p w:rsidR="00CC3C40" w:rsidRPr="005B39EA" w:rsidRDefault="00CC3C40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ゴーヤチャンプルー</w:t>
                  </w:r>
                </w:p>
                <w:p w:rsidR="00CC3C40" w:rsidRPr="005B39EA" w:rsidRDefault="00B651AB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モズク</w:t>
                  </w:r>
                  <w:bookmarkStart w:id="0" w:name="_GoBack"/>
                  <w:bookmarkEnd w:id="0"/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みそ</w:t>
                  </w:r>
                  <w:r w:rsidR="007A42D2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しる</w:t>
                  </w:r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 xml:space="preserve">　　　　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CC3C40" w:rsidRDefault="00CC3C40" w:rsidP="00CC3C4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CC3C40" w:rsidRDefault="001B6608" w:rsidP="00CC3C40"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12701</wp:posOffset>
            </wp:positionV>
            <wp:extent cx="1803400" cy="65998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1"/>
                    <a:stretch/>
                  </pic:blipFill>
                  <pic:spPr bwMode="auto">
                    <a:xfrm>
                      <a:off x="0" y="0"/>
                      <a:ext cx="1819142" cy="66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40" w:rsidRDefault="00CC3C40" w:rsidP="00CC3C40"/>
    <w:p w:rsidR="00CC3C40" w:rsidRDefault="00657974" w:rsidP="00CC3C40"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689100" cy="8113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89"/>
                    <a:stretch/>
                  </pic:blipFill>
                  <pic:spPr bwMode="auto">
                    <a:xfrm>
                      <a:off x="0" y="0"/>
                      <a:ext cx="1689100" cy="8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40" w:rsidRDefault="00CC3C40" w:rsidP="00CC3C40"/>
    <w:p w:rsidR="00CC3C40" w:rsidRDefault="00CC3C40" w:rsidP="00CC3C40"/>
    <w:p w:rsidR="00CC3C40" w:rsidRDefault="005B39EA" w:rsidP="00CC3C40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6350</wp:posOffset>
            </wp:positionV>
            <wp:extent cx="989330" cy="1282700"/>
            <wp:effectExtent l="19050" t="0" r="1270" b="0"/>
            <wp:wrapNone/>
            <wp:docPr id="15" name="図 0" descr="GB2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GB21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EA4" w:rsidRDefault="008F4EA4" w:rsidP="00CC3C40"/>
    <w:p w:rsidR="00CC3C40" w:rsidRDefault="009C117F" w:rsidP="006579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まい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毎</w:t>
            </w:r>
          </w:rubyBase>
        </w:ruby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暑</w:t>
            </w:r>
          </w:rubyBase>
        </w:ruby>
      </w:r>
      <w:r w:rsidR="001B6608">
        <w:rPr>
          <w:rFonts w:ascii="HG丸ｺﾞｼｯｸM-PRO" w:eastAsia="HG丸ｺﾞｼｯｸM-PRO" w:hint="eastAsia"/>
          <w:sz w:val="24"/>
          <w:szCs w:val="24"/>
        </w:rPr>
        <w:t>い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 w:rsidR="001B6608">
        <w:rPr>
          <w:rFonts w:ascii="HG丸ｺﾞｼｯｸM-PRO" w:eastAsia="HG丸ｺﾞｼｯｸM-PRO" w:hint="eastAsia"/>
          <w:sz w:val="24"/>
          <w:szCs w:val="24"/>
        </w:rPr>
        <w:t>が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つづ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続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いています</w:t>
      </w:r>
      <w:r w:rsidR="005B39EA">
        <w:rPr>
          <w:rFonts w:ascii="HG丸ｺﾞｼｯｸM-PRO" w:eastAsia="HG丸ｺﾞｼｯｸM-PRO" w:hint="eastAsia"/>
          <w:sz w:val="24"/>
          <w:szCs w:val="24"/>
        </w:rPr>
        <w:t>が、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ばてしている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ひと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はいませんか？</w:t>
      </w:r>
    </w:p>
    <w:p w:rsidR="009C117F" w:rsidRDefault="009C117F" w:rsidP="001B6608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ばての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ぼうし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には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きそくただ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規則正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しい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せいかつ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えいよう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栄養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バランスのとれた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しょくじ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食事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きほん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基本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です。</w:t>
      </w:r>
    </w:p>
    <w:p w:rsidR="001B6608" w:rsidRDefault="001B6608" w:rsidP="001B6608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きょう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今日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きゅうしょく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給食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には、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ばてせずに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暑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げん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元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気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にすごせるヒントがたくさ</w:t>
      </w:r>
      <w:r w:rsidR="00801D22">
        <w:rPr>
          <w:rFonts w:ascii="HG丸ｺﾞｼｯｸM-PRO" w:eastAsia="HG丸ｺﾞｼｯｸM-PRO" w:hint="eastAsia"/>
          <w:sz w:val="24"/>
          <w:szCs w:val="24"/>
        </w:rPr>
        <w:t>ん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はい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入</w:t>
            </w:r>
          </w:rubyBase>
        </w:ruby>
      </w:r>
      <w:r w:rsidR="00801D22">
        <w:rPr>
          <w:rFonts w:ascii="HG丸ｺﾞｼｯｸM-PRO" w:eastAsia="HG丸ｺﾞｼｯｸM-PRO" w:hint="eastAsia"/>
          <w:sz w:val="24"/>
          <w:szCs w:val="24"/>
        </w:rPr>
        <w:t>っています</w:t>
      </w:r>
      <w:r w:rsidR="009C117F">
        <w:rPr>
          <w:rFonts w:ascii="HG丸ｺﾞｼｯｸM-PRO" w:eastAsia="HG丸ｺﾞｼｯｸM-PRO" w:hint="eastAsia"/>
          <w:sz w:val="24"/>
          <w:szCs w:val="24"/>
        </w:rPr>
        <w:t>！</w:t>
      </w:r>
    </w:p>
    <w:p w:rsidR="00801D22" w:rsidRPr="00801D22" w:rsidRDefault="009C117F" w:rsidP="001B6608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みんなで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かくにん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確認</w:t>
            </w:r>
          </w:rubyBase>
        </w:ruby>
      </w:r>
      <w:r w:rsidR="00801D22">
        <w:rPr>
          <w:rFonts w:ascii="HG丸ｺﾞｼｯｸM-PRO" w:eastAsia="HG丸ｺﾞｼｯｸM-PRO" w:hint="eastAsia"/>
          <w:sz w:val="24"/>
          <w:szCs w:val="24"/>
        </w:rPr>
        <w:t>してみましょう！</w:t>
      </w:r>
    </w:p>
    <w:p w:rsidR="00CC3C40" w:rsidRDefault="00B651AB" w:rsidP="00CC3C40">
      <w:pPr>
        <w:tabs>
          <w:tab w:val="left" w:pos="8172"/>
        </w:tabs>
      </w:pPr>
      <w:r>
        <w:rPr>
          <w:noProof/>
        </w:rPr>
        <w:pict>
          <v:roundrect id="角丸四角形 2" o:spid="_x0000_s1028" style="position:absolute;left:0;text-align:left;margin-left:3pt;margin-top:6.1pt;width:535.4pt;height:143.9pt;z-index:25164390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" strokecolor="#00b050" strokeweight="4.5pt">
            <v:stroke dashstyle="1 1"/>
            <v:textbox>
              <w:txbxContent>
                <w:p w:rsidR="005B39EA" w:rsidRDefault="00F67D44" w:rsidP="001B6608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657974" w:rsidRDefault="005B39EA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 w:hint="eastAsia"/>
                            <w:sz w:val="10"/>
                            <w:szCs w:val="32"/>
                          </w:rPr>
                          <w:t>あつ</w:t>
                        </w:r>
                      </w:rt>
                      <w:rubyBase>
                        <w:r w:rsidR="005B39EA" w:rsidRPr="005B39EA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暑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いと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しょく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よく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欲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お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落</w:t>
                        </w:r>
                      </w:rubyBase>
                    </w:ruby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ちてしまいがちですが、ごはん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は</w:t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しっかり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べ</w:t>
                  </w:r>
                </w:p>
                <w:p w:rsidR="00657974" w:rsidRDefault="005B39EA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ましょう!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!</w:t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ごはんは、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からだ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体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うご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動</w:t>
                        </w:r>
                      </w:rubyBase>
                    </w:ruby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かしたり、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あたま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頭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はたら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働</w:t>
                        </w:r>
                      </w:rubyBase>
                    </w:ruby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かせたりするため</w:t>
                  </w:r>
                </w:p>
                <w:p w:rsidR="00F67D44" w:rsidRPr="001B6608" w:rsidRDefault="00F67D44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に</w:t>
                  </w:r>
                  <w:r w:rsidR="005B39EA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とても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たい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せつ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切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な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べ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もの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物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です。</w:t>
                  </w:r>
                </w:p>
              </w:txbxContent>
            </v:textbox>
          </v:roundrect>
        </w:pict>
      </w:r>
    </w:p>
    <w:p w:rsidR="00CC3C40" w:rsidRDefault="00B651AB" w:rsidP="00CC3C40">
      <w:pPr>
        <w:tabs>
          <w:tab w:val="left" w:pos="8172"/>
        </w:tabs>
      </w:pPr>
      <w:r>
        <w:rPr>
          <w:noProof/>
        </w:rPr>
        <w:pict>
          <v:shape id="_x0000_s1037" type="#_x0000_t136" style="position:absolute;left:0;text-align:left;margin-left:14pt;margin-top:4.1pt;width:93pt;height:28pt;z-index:251667968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ごはん"/>
          </v:shape>
        </w:pict>
      </w:r>
    </w:p>
    <w:p w:rsidR="00CC3C40" w:rsidRDefault="00CC3C40" w:rsidP="00CC3C40">
      <w:pPr>
        <w:tabs>
          <w:tab w:val="left" w:pos="8172"/>
        </w:tabs>
      </w:pPr>
    </w:p>
    <w:p w:rsidR="00CC3C40" w:rsidRDefault="00657974" w:rsidP="00CC3C40">
      <w:pPr>
        <w:tabs>
          <w:tab w:val="left" w:pos="8172"/>
        </w:tabs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168910</wp:posOffset>
            </wp:positionV>
            <wp:extent cx="1117600" cy="989957"/>
            <wp:effectExtent l="0" t="0" r="0" b="0"/>
            <wp:wrapNone/>
            <wp:docPr id="14" name="図 1" descr="SOF0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SOF05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8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B651AB" w:rsidP="00CC3C40">
      <w:pPr>
        <w:tabs>
          <w:tab w:val="left" w:pos="8172"/>
        </w:tabs>
      </w:pPr>
      <w:r>
        <w:rPr>
          <w:noProof/>
        </w:rPr>
        <w:pict>
          <v:shape id="_x0000_s1039" type="#_x0000_t136" style="position:absolute;left:0;text-align:left;margin-left:14pt;margin-top:14.1pt;width:284pt;height:28pt;z-index:251671040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ぶたにくのスタミナソース"/>
          </v:shape>
        </w:pict>
      </w:r>
      <w:r>
        <w:rPr>
          <w:noProof/>
        </w:rPr>
        <w:pict>
          <v:roundrect id="角丸四角形 3" o:spid="_x0000_s1029" style="position:absolute;left:0;text-align:left;margin-left:-4.2pt;margin-top:5pt;width:542.6pt;height:174.4pt;z-index: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" strokecolor="#00b050" strokeweight="4.5pt">
            <v:stroke dashstyle="1 1"/>
            <v:textbox>
              <w:txbxContent>
                <w:p w:rsidR="00657974" w:rsidRDefault="00F67D44" w:rsidP="00F67D44">
                  <w:pPr>
                    <w:spacing w:line="360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657974" w:rsidRDefault="00657974" w:rsidP="00F67D44">
                  <w:pPr>
                    <w:spacing w:line="360" w:lineRule="exact"/>
                    <w:jc w:val="left"/>
                  </w:pPr>
                </w:p>
                <w:p w:rsidR="004F05BC" w:rsidRP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ぶた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豚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にく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は、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ひ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疲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ろう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労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かい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回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ふく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復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たす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けビタミン、「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ビタミンB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１」がたっぷり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はい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入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っています。</w:t>
                  </w:r>
                </w:p>
                <w:p w:rsid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ち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血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めぐ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巡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り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をよくして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あせ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汗</w:t>
                        </w:r>
                      </w:rubyBase>
                    </w:ruby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をかき</w:t>
                  </w:r>
                  <w:r w:rsidR="004F05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や</w:t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すくしてくれるにんにく、しょうが、ねぎの</w:t>
                  </w:r>
                </w:p>
                <w:p w:rsidR="00F67D44" w:rsidRP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はい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入</w:t>
                        </w:r>
                      </w:rubyBase>
                    </w:ruby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</w:t>
                  </w:r>
                  <w:r w:rsidR="00AA49B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た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てづく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手作</w:t>
                        </w:r>
                      </w:rubyBase>
                    </w:ruby>
                  </w:r>
                  <w:r w:rsidR="004D22A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りスタミナ</w:t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ソースをかけました。</w:t>
                  </w:r>
                </w:p>
                <w:p w:rsidR="00F67D44" w:rsidRPr="00F67D44" w:rsidRDefault="00F67D44" w:rsidP="00657974">
                  <w:pPr>
                    <w:jc w:val="lef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657974" w:rsidP="00CC3C40">
      <w:pPr>
        <w:tabs>
          <w:tab w:val="left" w:pos="8172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228600</wp:posOffset>
            </wp:positionV>
            <wp:extent cx="1067435" cy="961390"/>
            <wp:effectExtent l="0" t="0" r="0" b="0"/>
            <wp:wrapNone/>
            <wp:docPr id="12" name="図 2" descr="SOF04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SOF04_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657974" w:rsidP="00CC3C40">
      <w:pPr>
        <w:tabs>
          <w:tab w:val="left" w:pos="8172"/>
        </w:tabs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166166</wp:posOffset>
            </wp:positionV>
            <wp:extent cx="1612265" cy="501015"/>
            <wp:effectExtent l="38100" t="57150" r="6985" b="51435"/>
            <wp:wrapNone/>
            <wp:docPr id="11" name="図 3" descr="SOF01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OF01_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55904">
                      <a:off x="0" y="0"/>
                      <a:ext cx="1612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1AB">
        <w:rPr>
          <w:noProof/>
        </w:rPr>
        <w:pict>
          <v:roundrect id="角丸四角形 5" o:spid="_x0000_s1031" style="position:absolute;left:0;text-align:left;margin-left:-4.2pt;margin-top:4.75pt;width:546.05pt;height:162.6pt;z-index:251642877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" strokecolor="#00b050" strokeweight="4.5pt">
            <v:stroke dashstyle="1 1"/>
            <v:textbox style="mso-next-textbox:#角丸四角形 5">
              <w:txbxContent>
                <w:p w:rsidR="00657974" w:rsidRDefault="00657974" w:rsidP="00657974">
                  <w:pPr>
                    <w:ind w:firstLineChars="100" w:firstLine="28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</w:p>
                <w:p w:rsidR="00F67D44" w:rsidRPr="00657974" w:rsidRDefault="00657974" w:rsidP="00657974">
                  <w:pPr>
                    <w:ind w:firstLineChars="100" w:firstLine="28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しょく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よく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欲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お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落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ちて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えい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栄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よう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養</w:t>
                        </w:r>
                      </w:rubyBase>
                    </w:ruby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のバランスが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くず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れると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なつ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夏</w:t>
                        </w:r>
                      </w:rubyBase>
                    </w:ruby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かぜをひきやすくなり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ます</w:t>
                  </w:r>
                  <w:r w:rsidR="00AA4AF5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。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ゴーヤ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は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、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「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ビタミン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C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」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がたくさん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ふくまれ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てい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るので、かぜをひきにくい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からだ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にしてくれます。また、ビタミンCは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なつ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夏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つよ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強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い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ひ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ざ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差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しから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おはだ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まも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ってくれます。</w:t>
                  </w:r>
                </w:p>
              </w:txbxContent>
            </v:textbox>
          </v:roundrect>
        </w:pict>
      </w:r>
    </w:p>
    <w:p w:rsidR="00A54222" w:rsidRDefault="00B651AB" w:rsidP="00CC3C40">
      <w:pPr>
        <w:tabs>
          <w:tab w:val="left" w:pos="8172"/>
        </w:tabs>
      </w:pPr>
      <w:r>
        <w:rPr>
          <w:noProof/>
        </w:rPr>
        <w:pict>
          <v:shape id="_x0000_s1038" type="#_x0000_t136" style="position:absolute;left:0;text-align:left;margin-left:32pt;margin-top:3.1pt;width:284pt;height:28pt;z-index:251668992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ゴーヤチャンプルー"/>
          </v:shape>
        </w:pict>
      </w:r>
    </w:p>
    <w:p w:rsidR="00A54222" w:rsidRDefault="00A54222" w:rsidP="00CC3C40">
      <w:pPr>
        <w:tabs>
          <w:tab w:val="left" w:pos="8172"/>
        </w:tabs>
      </w:pPr>
    </w:p>
    <w:p w:rsidR="00CC3C40" w:rsidRDefault="00CC3C40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sectPr w:rsidR="00A54222" w:rsidSect="00CC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24" w:rsidRDefault="00150924" w:rsidP="004F05BC">
      <w:r>
        <w:separator/>
      </w:r>
    </w:p>
  </w:endnote>
  <w:endnote w:type="continuationSeparator" w:id="0">
    <w:p w:rsidR="00150924" w:rsidRDefault="00150924" w:rsidP="004F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24" w:rsidRDefault="00150924" w:rsidP="004F05BC">
      <w:r>
        <w:separator/>
      </w:r>
    </w:p>
  </w:footnote>
  <w:footnote w:type="continuationSeparator" w:id="0">
    <w:p w:rsidR="00150924" w:rsidRDefault="00150924" w:rsidP="004F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C40"/>
    <w:rsid w:val="000046E2"/>
    <w:rsid w:val="00150924"/>
    <w:rsid w:val="0015527A"/>
    <w:rsid w:val="001B6608"/>
    <w:rsid w:val="001F5EBC"/>
    <w:rsid w:val="002214C4"/>
    <w:rsid w:val="0028799E"/>
    <w:rsid w:val="002C2FDD"/>
    <w:rsid w:val="002D2FC8"/>
    <w:rsid w:val="002D7F14"/>
    <w:rsid w:val="00433F5F"/>
    <w:rsid w:val="004740AA"/>
    <w:rsid w:val="004B7574"/>
    <w:rsid w:val="004D22AC"/>
    <w:rsid w:val="004F05BC"/>
    <w:rsid w:val="005A21F0"/>
    <w:rsid w:val="005B39EA"/>
    <w:rsid w:val="00657974"/>
    <w:rsid w:val="006B342F"/>
    <w:rsid w:val="007A42D2"/>
    <w:rsid w:val="007B5EB5"/>
    <w:rsid w:val="00801D22"/>
    <w:rsid w:val="00860EE1"/>
    <w:rsid w:val="008F4EA4"/>
    <w:rsid w:val="009A0120"/>
    <w:rsid w:val="009C117F"/>
    <w:rsid w:val="009E250E"/>
    <w:rsid w:val="00A54222"/>
    <w:rsid w:val="00AA49B4"/>
    <w:rsid w:val="00AA4AF5"/>
    <w:rsid w:val="00AE7710"/>
    <w:rsid w:val="00B06C07"/>
    <w:rsid w:val="00B651AB"/>
    <w:rsid w:val="00BA0E9D"/>
    <w:rsid w:val="00BA61EA"/>
    <w:rsid w:val="00C232BC"/>
    <w:rsid w:val="00CC3C40"/>
    <w:rsid w:val="00D7033F"/>
    <w:rsid w:val="00D77DD3"/>
    <w:rsid w:val="00E1756A"/>
    <w:rsid w:val="00F12008"/>
    <w:rsid w:val="00F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B097BFAA-5093-4E67-8919-8CEB5DE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05BC"/>
  </w:style>
  <w:style w:type="paragraph" w:styleId="a5">
    <w:name w:val="footer"/>
    <w:basedOn w:val="a"/>
    <w:link w:val="a6"/>
    <w:uiPriority w:val="99"/>
    <w:semiHidden/>
    <w:unhideWhenUsed/>
    <w:rsid w:val="004F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05BC"/>
  </w:style>
  <w:style w:type="paragraph" w:styleId="a7">
    <w:name w:val="Balloon Text"/>
    <w:basedOn w:val="a"/>
    <w:link w:val="a8"/>
    <w:uiPriority w:val="99"/>
    <w:semiHidden/>
    <w:unhideWhenUsed/>
    <w:rsid w:val="004F0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5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</cp:revision>
  <cp:lastPrinted>2015-07-06T02:39:00Z</cp:lastPrinted>
  <dcterms:created xsi:type="dcterms:W3CDTF">2020-06-16T00:48:00Z</dcterms:created>
  <dcterms:modified xsi:type="dcterms:W3CDTF">2021-06-16T05:56:00Z</dcterms:modified>
</cp:coreProperties>
</file>