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86" w:rsidRDefault="00970582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116.5pt;margin-top:-6.75pt;width:229.25pt;height:33pt;z-index:251660800" fillcolor="#002060" stroked="f" strokecolor="#002060" strokeweight="2.25pt">
            <v:shadow color="#868686"/>
            <v:textpath style="font-family:&quot;HGP創英角ﾎﾟｯﾌﾟ体&quot;;font-weight:bold;v-text-reverse:t;v-text-kern:t" trim="t" fitpath="t" string="９月21日(火)は、"/>
          </v:shape>
        </w:pict>
      </w:r>
      <w:r w:rsidR="00AD72BD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-57150</wp:posOffset>
            </wp:positionV>
            <wp:extent cx="1540510" cy="1095375"/>
            <wp:effectExtent l="19050" t="0" r="2540" b="0"/>
            <wp:wrapNone/>
            <wp:docPr id="4" name="図 3" descr="おつき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つき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686" w:rsidRDefault="00970582">
      <w:r>
        <w:rPr>
          <w:noProof/>
        </w:rPr>
        <w:pict>
          <v:shape id="_x0000_s1059" type="#_x0000_t136" style="position:absolute;left:0;text-align:left;margin-left:178.5pt;margin-top:5.25pt;width:252.75pt;height:18pt;z-index:251663872" fillcolor="yellow" strokecolor="#002060" strokeweight="2.25pt">
            <v:shadow on="t" color="#868686"/>
            <v:textpath style="font-family:&quot;HGP創英角ﾎﾟｯﾌﾟ体&quot;;font-size:18pt;font-weight:bold;v-text-reverse:t;v-text-kern:t" trim="t" fitpath="t" string="つきみ　　こんだて"/>
          </v:shape>
        </w:pict>
      </w:r>
    </w:p>
    <w:p w:rsidR="008C7686" w:rsidRDefault="00970582">
      <w:r>
        <w:rPr>
          <w:noProof/>
        </w:rPr>
        <w:pict>
          <v:shape id="_x0000_s1026" type="#_x0000_t136" style="position:absolute;left:0;text-align:left;margin-left:122.5pt;margin-top:5.25pt;width:308.75pt;height:50.25pt;z-index:251656704" fillcolor="yellow" strokecolor="#002060" strokeweight="2.25pt">
            <v:shadow on="t" color="#868686"/>
            <v:textpath style="font-family:&quot;HGP創英角ﾎﾟｯﾌﾟ体&quot;;font-weight:bold;v-text-reverse:t;v-text-kern:t" trim="t" fitpath="t" string="お月見の献立"/>
          </v:shape>
        </w:pict>
      </w:r>
      <w:r>
        <w:rPr>
          <w:noProof/>
        </w:rPr>
        <w:pict>
          <v:shape id="_x0000_s1055" type="#_x0000_t136" style="position:absolute;left:0;text-align:left;margin-left:439.4pt;margin-top:13.5pt;width:87.5pt;height:33pt;z-index:251661824" fillcolor="#002060" stroked="f" strokecolor="#002060" strokeweight="2.25pt">
            <v:shadow color="#868686"/>
            <v:textpath style="font-family:&quot;HGP創英角ﾎﾟｯﾌﾟ体&quot;;font-weight:bold;v-text-reverse:t;v-text-kern:t" trim="t" fitpath="t" string="です！"/>
          </v:shape>
        </w:pict>
      </w:r>
    </w:p>
    <w:p w:rsidR="008C7686" w:rsidRDefault="008C7686"/>
    <w:p w:rsidR="00AD72BD" w:rsidRDefault="00AD72BD"/>
    <w:p w:rsidR="008C7686" w:rsidRDefault="00F01ABE"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4189139</wp:posOffset>
            </wp:positionH>
            <wp:positionV relativeFrom="paragraph">
              <wp:posOffset>107950</wp:posOffset>
            </wp:positionV>
            <wp:extent cx="1903228" cy="16136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8" cy="161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82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31.1pt;margin-top:5.25pt;width:480.4pt;height:135.75pt;z-index:251650559;mso-position-horizontal-relative:text;mso-position-vertical-relative:text" fillcolor="white [3201]" strokecolor="#0070c0" strokeweight="6pt">
            <v:shadow color="#868686"/>
            <v:textbox style="mso-next-textbox:#_x0000_s1027" inset="5.85pt,.7pt,5.85pt,.7pt">
              <w:txbxContent>
                <w:p w:rsidR="008C7686" w:rsidRPr="008C7686" w:rsidRDefault="008C7686" w:rsidP="008C7686">
                  <w:pPr>
                    <w:spacing w:line="0" w:lineRule="atLeast"/>
                    <w:rPr>
                      <w:rFonts w:ascii="HGP創英角ﾎﾟｯﾌﾟ体" w:eastAsia="HGP創英角ﾎﾟｯﾌﾟ体"/>
                      <w:sz w:val="24"/>
                    </w:rPr>
                  </w:pPr>
                </w:p>
                <w:p w:rsidR="008C7686" w:rsidRPr="008C7686" w:rsidRDefault="008C7686" w:rsidP="008C7686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</w:p>
              </w:txbxContent>
            </v:textbox>
          </v:shape>
        </w:pict>
      </w:r>
    </w:p>
    <w:p w:rsidR="008C7686" w:rsidRDefault="009705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6.5pt;margin-top:6.75pt;width:262.95pt;height:104.25pt;z-index:251662848;mso-position-horizontal-relative:text;mso-position-vertical-relative:text;mso-width-relative:margin;mso-height-relative:margin" stroked="f">
            <v:textbox>
              <w:txbxContent>
                <w:p w:rsidR="00AD72BD" w:rsidRDefault="00F01ABE" w:rsidP="00AD72BD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ひじきごはん</w:t>
                  </w:r>
                  <w:r w:rsidR="00AD72BD" w:rsidRPr="00AD72BD">
                    <w:rPr>
                      <w:rFonts w:ascii="HGP創英角ﾎﾟｯﾌﾟ体" w:eastAsia="HGP創英角ﾎﾟｯﾌﾟ体" w:hint="eastAsia"/>
                      <w:sz w:val="36"/>
                    </w:rPr>
                    <w:t xml:space="preserve">　牛乳</w:t>
                  </w:r>
                </w:p>
                <w:p w:rsidR="00AD72BD" w:rsidRDefault="00B16349" w:rsidP="00AD72BD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ぶた</w:t>
                  </w:r>
                  <w:r w:rsidR="00AD72BD">
                    <w:rPr>
                      <w:rFonts w:ascii="HGP創英角ﾎﾟｯﾌﾟ体" w:eastAsia="HGP創英角ﾎﾟｯﾌﾟ体" w:hint="eastAsia"/>
                      <w:sz w:val="36"/>
                    </w:rPr>
                    <w:t>にくと</w:t>
                  </w:r>
                  <w:r w:rsidR="00F01ABE">
                    <w:rPr>
                      <w:rFonts w:ascii="HGP創英角ﾎﾟｯﾌﾟ体" w:eastAsia="HGP創英角ﾎﾟｯﾌﾟ体" w:hint="eastAsia"/>
                      <w:sz w:val="36"/>
                    </w:rPr>
                    <w:t>さといも</w:t>
                  </w:r>
                  <w:r w:rsidR="00AD72BD">
                    <w:rPr>
                      <w:rFonts w:ascii="HGP創英角ﾎﾟｯﾌﾟ体" w:eastAsia="HGP創英角ﾎﾟｯﾌﾟ体" w:hint="eastAsia"/>
                      <w:sz w:val="36"/>
                    </w:rPr>
                    <w:t>のてりあえ</w:t>
                  </w:r>
                </w:p>
                <w:p w:rsidR="00AD72BD" w:rsidRDefault="00AD72BD" w:rsidP="00B16349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おつきみじる</w:t>
                  </w:r>
                </w:p>
                <w:p w:rsidR="00F01ABE" w:rsidRPr="00AD72BD" w:rsidRDefault="00F01ABE" w:rsidP="00B16349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おつきみゼリー</w:t>
                  </w:r>
                </w:p>
              </w:txbxContent>
            </v:textbox>
          </v:shape>
        </w:pict>
      </w:r>
    </w:p>
    <w:p w:rsidR="008C7686" w:rsidRDefault="008C7686"/>
    <w:p w:rsidR="008C7686" w:rsidRDefault="008C7686"/>
    <w:p w:rsidR="008C7686" w:rsidRDefault="008C7686"/>
    <w:p w:rsidR="008C7686" w:rsidRDefault="008C7686"/>
    <w:p w:rsidR="008C7686" w:rsidRDefault="008C7686"/>
    <w:p w:rsidR="00A634DD" w:rsidRDefault="00A634DD"/>
    <w:p w:rsidR="004D46B0" w:rsidRDefault="00970582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22.25pt;margin-top:3.25pt;width:499.2pt;height:326.4pt;z-index:251657728" adj="21600" fillcolor="#ff9" stroked="f" strokecolor="#fabf8f">
            <v:textbox inset="5.85pt,.7pt,5.85pt,.7pt">
              <w:txbxContent>
                <w:p w:rsidR="00820B50" w:rsidRPr="00C65FF4" w:rsidRDefault="00C65FF4" w:rsidP="00820B50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b/>
                      <w:color w:val="262626" w:themeColor="text1" w:themeTint="D9"/>
                      <w:sz w:val="48"/>
                      <w:szCs w:val="48"/>
                    </w:rPr>
                  </w:pPr>
                  <w:r w:rsidRPr="00C65FF4">
                    <w:rPr>
                      <w:rFonts w:ascii="Segoe UI Symbol" w:eastAsia="HG丸ｺﾞｼｯｸM-PRO" w:hAnsi="Segoe UI Symbol" w:cs="Segoe UI Symbol" w:hint="eastAsia"/>
                      <w:b/>
                      <w:color w:val="262626" w:themeColor="text1" w:themeTint="D9"/>
                      <w:sz w:val="48"/>
                      <w:szCs w:val="48"/>
                    </w:rPr>
                    <w:t>&lt;</w:t>
                  </w:r>
                  <w:r w:rsidR="00B9706A">
                    <w:rPr>
                      <w:rFonts w:ascii="HG丸ｺﾞｼｯｸM-PRO" w:eastAsia="HG丸ｺﾞｼｯｸM-PRO" w:hAnsi="Century" w:cs="Times New Roman"/>
                      <w:b/>
                      <w:color w:val="262626" w:themeColor="text1" w:themeTint="D9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4"/>
                        <w:hpsRaise w:val="46"/>
                        <w:hpsBaseText w:val="48"/>
                        <w:lid w:val="ja-JP"/>
                      </w:rubyPr>
                      <w:rt>
                        <w:r w:rsidR="00B9706A" w:rsidRPr="00B9706A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262626" w:themeColor="text1" w:themeTint="D9"/>
                            <w:sz w:val="24"/>
                            <w:szCs w:val="48"/>
                          </w:rPr>
                          <w:t>ちゅうしゅう</w:t>
                        </w:r>
                      </w:rt>
                      <w:rubyBase>
                        <w:r w:rsidR="00B9706A">
                          <w:rPr>
                            <w:rFonts w:ascii="HG丸ｺﾞｼｯｸM-PRO" w:eastAsia="HG丸ｺﾞｼｯｸM-PRO" w:hAnsi="Century" w:cs="Times New Roman" w:hint="eastAsia"/>
                            <w:b/>
                            <w:color w:val="262626" w:themeColor="text1" w:themeTint="D9"/>
                            <w:sz w:val="48"/>
                            <w:szCs w:val="48"/>
                          </w:rPr>
                          <w:t>中秋</w:t>
                        </w:r>
                      </w:rubyBase>
                    </w:ruby>
                  </w:r>
                  <w:r w:rsidRPr="00C65FF4"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>の</w:t>
                  </w:r>
                  <w:r w:rsidR="00B9706A">
                    <w:rPr>
                      <w:rFonts w:ascii="HG丸ｺﾞｼｯｸM-PRO" w:eastAsia="HG丸ｺﾞｼｯｸM-PRO" w:hAnsi="Century" w:cs="Times New Roman"/>
                      <w:b/>
                      <w:color w:val="262626" w:themeColor="text1" w:themeTint="D9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4"/>
                        <w:hpsRaise w:val="46"/>
                        <w:hpsBaseText w:val="48"/>
                        <w:lid w:val="ja-JP"/>
                      </w:rubyPr>
                      <w:rt>
                        <w:r w:rsidR="00B9706A" w:rsidRPr="00B9706A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262626" w:themeColor="text1" w:themeTint="D9"/>
                            <w:sz w:val="24"/>
                            <w:szCs w:val="48"/>
                          </w:rPr>
                          <w:t>めいげつ</w:t>
                        </w:r>
                      </w:rt>
                      <w:rubyBase>
                        <w:r w:rsidR="00B9706A">
                          <w:rPr>
                            <w:rFonts w:ascii="HG丸ｺﾞｼｯｸM-PRO" w:eastAsia="HG丸ｺﾞｼｯｸM-PRO" w:hAnsi="Century" w:cs="Times New Roman" w:hint="eastAsia"/>
                            <w:b/>
                            <w:color w:val="262626" w:themeColor="text1" w:themeTint="D9"/>
                            <w:sz w:val="48"/>
                            <w:szCs w:val="48"/>
                          </w:rPr>
                          <w:t>名月</w:t>
                        </w:r>
                      </w:rubyBase>
                    </w:ruby>
                  </w:r>
                  <w:r w:rsidRPr="00C65FF4"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>について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>のおはなし&gt;</w:t>
                  </w:r>
                  <w:r w:rsidR="00820B50" w:rsidRPr="00C65FF4">
                    <w:rPr>
                      <w:rFonts w:ascii="HG丸ｺﾞｼｯｸM-PRO" w:eastAsia="HG丸ｺﾞｼｯｸM-PRO" w:hAnsi="Century" w:cs="Times New Roman" w:hint="eastAsia"/>
                      <w:b/>
                      <w:color w:val="262626" w:themeColor="text1" w:themeTint="D9"/>
                      <w:sz w:val="48"/>
                      <w:szCs w:val="48"/>
                    </w:rPr>
                    <w:t xml:space="preserve">　</w:t>
                  </w:r>
                </w:p>
                <w:p w:rsidR="00C65FF4" w:rsidRPr="003F5CB0" w:rsidRDefault="00C65FF4" w:rsidP="00820B50">
                  <w:pPr>
                    <w:spacing w:line="0" w:lineRule="atLeast"/>
                    <w:rPr>
                      <w:rFonts w:ascii="HG丸ｺﾞｼｯｸM-PRO" w:eastAsia="HG丸ｺﾞｼｯｸM-PRO"/>
                      <w:color w:val="262626" w:themeColor="text1" w:themeTint="D9"/>
                      <w:sz w:val="10"/>
                      <w:szCs w:val="36"/>
                    </w:rPr>
                  </w:pPr>
                </w:p>
                <w:p w:rsidR="00A14391" w:rsidRDefault="00B16349" w:rsidP="00A14391">
                  <w:pPr>
                    <w:spacing w:line="520" w:lineRule="exact"/>
                    <w:ind w:firstLineChars="100" w:firstLine="320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むかしから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にほん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日本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には(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きゅうれき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旧暦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)８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がつ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A14391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１５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にち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のすみきった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よぞら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夜空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にのぼる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のこと</w:t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を「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ちゅうしゅう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中秋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めいげつ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名月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」とよんで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かんしょう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鑑賞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する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ふうしゅう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風習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がありました。その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とき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には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あき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しゅうかく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収穫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をお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いわ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祝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い</w:t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していたそうです。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えるところにすすきを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かざ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飾</w:t>
                        </w:r>
                      </w:rubyBase>
                    </w:ruby>
                  </w:r>
                  <w:r w:rsidR="00A14391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り</w:t>
                  </w:r>
                  <w:r w:rsidR="00A14391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だんご、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さといも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里芋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えだまめ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枝豆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などを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も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盛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り、お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さけ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酒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を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そな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供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えました。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きどう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軌道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によって、かならず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と</w:t>
                  </w:r>
                </w:p>
                <w:p w:rsidR="00A14391" w:rsidRDefault="00C65FF4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は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かぎ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限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らないようですが、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もしくは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まんげつ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満月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</w:t>
                  </w:r>
                </w:p>
                <w:p w:rsidR="00B16349" w:rsidRPr="00B16349" w:rsidRDefault="00A14391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ちか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近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い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が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す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澄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み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切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った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よぞら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夜空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に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える</w:t>
                  </w:r>
                  <w:r w:rsidR="00486D80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はず</w:t>
                  </w:r>
                  <w:r w:rsidR="00C65FF4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です。</w:t>
                  </w:r>
                </w:p>
                <w:p w:rsidR="00B9706A" w:rsidRDefault="00A14391" w:rsidP="00A14391">
                  <w:pPr>
                    <w:spacing w:line="520" w:lineRule="exact"/>
                    <w:ind w:firstLineChars="100" w:firstLine="320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ことし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今年</w:t>
                        </w:r>
                      </w:rubyBase>
                    </w:ruby>
                  </w:r>
                  <w:r w:rsidR="00B16349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の「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ちゅうしゅう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中秋</w:t>
                        </w:r>
                      </w:rubyBase>
                    </w:ruby>
                  </w:r>
                  <w:r w:rsidR="00B16349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の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めいげつ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名月</w:t>
                        </w:r>
                      </w:rubyBase>
                    </w:ruby>
                  </w:r>
                  <w:r w:rsidR="00B16349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」は</w:t>
                  </w:r>
                  <w:r w:rsidR="00F01ABE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９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がつ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F01ABE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21</w:t>
                  </w:r>
                  <w:r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にち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です。</w:t>
                  </w:r>
                </w:p>
                <w:p w:rsidR="00B9706A" w:rsidRDefault="00B16349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この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ひ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A14391"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は</w:t>
                  </w:r>
                  <w:r w:rsidR="00A14391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１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ねん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年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でいちばんうつくしい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つき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が</w:t>
                  </w:r>
                  <w:r w:rsidR="00A14391"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14391" w:rsidRPr="00A14391">
                          <w:rPr>
                            <w:rFonts w:ascii="HG丸ｺﾞｼｯｸM-PRO" w:eastAsia="HG丸ｺﾞｼｯｸM-PRO" w:hAnsi="HG丸ｺﾞｼｯｸM-PRO" w:cs="Times New Roman" w:hint="eastAsia"/>
                            <w:color w:val="262626" w:themeColor="text1" w:themeTint="D9"/>
                            <w:sz w:val="16"/>
                            <w:szCs w:val="36"/>
                          </w:rPr>
                          <w:t>み</w:t>
                        </w:r>
                      </w:rt>
                      <w:rubyBase>
                        <w:r w:rsidR="00A14391">
                          <w:rPr>
                            <w:rFonts w:ascii="HG丸ｺﾞｼｯｸM-PRO" w:eastAsia="HG丸ｺﾞｼｯｸM-PRO" w:hAnsi="Century" w:cs="Times New Roman" w:hint="eastAsia"/>
                            <w:color w:val="262626" w:themeColor="text1" w:themeTint="D9"/>
                            <w:sz w:val="32"/>
                            <w:szCs w:val="36"/>
                          </w:rPr>
                          <w:t>見</w:t>
                        </w:r>
                      </w:rubyBase>
                    </w:ruby>
                  </w: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られ</w:t>
                  </w:r>
                </w:p>
                <w:p w:rsidR="00F01ABE" w:rsidRDefault="00B16349" w:rsidP="00F01ABE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  <w:r w:rsidRPr="00B16349">
                    <w:rPr>
                      <w:rFonts w:ascii="HG丸ｺﾞｼｯｸM-PRO" w:eastAsia="HG丸ｺﾞｼｯｸM-PRO" w:hAnsi="Century" w:cs="Times New Roman" w:hint="eastAsia"/>
                      <w:color w:val="262626" w:themeColor="text1" w:themeTint="D9"/>
                      <w:sz w:val="32"/>
                      <w:szCs w:val="36"/>
                    </w:rPr>
                    <w:t>るはずですね。</w:t>
                  </w:r>
                </w:p>
                <w:p w:rsidR="00B16349" w:rsidRDefault="00B16349" w:rsidP="00A14391">
                  <w:pPr>
                    <w:spacing w:line="520" w:lineRule="exact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</w:p>
                <w:p w:rsidR="00B16349" w:rsidRPr="00B9706A" w:rsidRDefault="00B16349" w:rsidP="00B16349">
                  <w:pPr>
                    <w:spacing w:line="480" w:lineRule="exact"/>
                    <w:ind w:firstLineChars="100" w:firstLine="320"/>
                    <w:rPr>
                      <w:rFonts w:ascii="HG丸ｺﾞｼｯｸM-PRO" w:eastAsia="HG丸ｺﾞｼｯｸM-PRO" w:hAnsi="Century" w:cs="Times New Roman"/>
                      <w:color w:val="262626" w:themeColor="text1" w:themeTint="D9"/>
                      <w:sz w:val="32"/>
                      <w:szCs w:val="36"/>
                    </w:rPr>
                  </w:pPr>
                </w:p>
              </w:txbxContent>
            </v:textbox>
          </v:shape>
        </w:pict>
      </w:r>
    </w:p>
    <w:p w:rsidR="004D46B0" w:rsidRDefault="004D46B0"/>
    <w:p w:rsidR="004D46B0" w:rsidRDefault="004D46B0"/>
    <w:p w:rsidR="004D46B0" w:rsidRDefault="004D46B0"/>
    <w:p w:rsidR="004D46B0" w:rsidRDefault="004D46B0"/>
    <w:p w:rsidR="003F5CB0" w:rsidRPr="003F5CB0" w:rsidRDefault="003F5CB0" w:rsidP="003F5CB0">
      <w:pPr>
        <w:spacing w:line="0" w:lineRule="atLeast"/>
        <w:rPr>
          <w:rFonts w:ascii="HGP創英角ﾎﾟｯﾌﾟ体" w:eastAsia="HGP創英角ﾎﾟｯﾌﾟ体"/>
          <w:sz w:val="32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A14391">
      <w:pPr>
        <w:rPr>
          <w:rFonts w:ascii="HGP創英角ﾎﾟｯﾌﾟ体" w:eastAsia="HGP創英角ﾎﾟｯﾌﾟ体"/>
          <w:sz w:val="36"/>
        </w:rPr>
      </w:pPr>
      <w:r w:rsidRPr="00C65FF4">
        <w:rPr>
          <w:rFonts w:ascii="HG丸ｺﾞｼｯｸM-PRO" w:eastAsia="HG丸ｺﾞｼｯｸM-PRO" w:hAnsi="Century" w:cs="Times New Roman"/>
          <w:noProof/>
          <w:color w:val="262626" w:themeColor="text1" w:themeTint="D9"/>
          <w:sz w:val="32"/>
          <w:szCs w:val="3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140630</wp:posOffset>
            </wp:positionV>
            <wp:extent cx="1937982" cy="27285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82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B16349" w:rsidRDefault="00B16349">
      <w:pPr>
        <w:rPr>
          <w:rFonts w:ascii="HGP創英角ﾎﾟｯﾌﾟ体" w:eastAsia="HGP創英角ﾎﾟｯﾌﾟ体"/>
          <w:sz w:val="36"/>
        </w:rPr>
      </w:pPr>
    </w:p>
    <w:p w:rsidR="004D46B0" w:rsidRPr="004D46B0" w:rsidRDefault="004D46B0">
      <w:pPr>
        <w:rPr>
          <w:rFonts w:ascii="HGP創英角ﾎﾟｯﾌﾟ体" w:eastAsia="HGP創英角ﾎﾟｯﾌﾟ体"/>
          <w:sz w:val="36"/>
        </w:rPr>
      </w:pPr>
      <w:r w:rsidRPr="004D46B0">
        <w:rPr>
          <w:rFonts w:ascii="HGP創英角ﾎﾟｯﾌﾟ体" w:eastAsia="HGP創英角ﾎﾟｯﾌﾟ体" w:hint="eastAsia"/>
          <w:sz w:val="36"/>
        </w:rPr>
        <w:t>＜お</w:t>
      </w:r>
      <w:r w:rsidR="00010FB1">
        <w:rPr>
          <w:rFonts w:ascii="HGP創英角ﾎﾟｯﾌﾟ体" w:eastAsia="HGP創英角ﾎﾟｯﾌﾟ体"/>
          <w:sz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0FB1" w:rsidRPr="00010FB1">
              <w:rPr>
                <w:rFonts w:ascii="HGP創英角ﾎﾟｯﾌﾟ体" w:eastAsia="HGP創英角ﾎﾟｯﾌﾟ体" w:hAnsi="HGP創英角ﾎﾟｯﾌﾟ体" w:hint="eastAsia"/>
                <w:sz w:val="14"/>
              </w:rPr>
              <w:t>つき</w:t>
            </w:r>
          </w:rt>
          <w:rubyBase>
            <w:r w:rsidR="00010FB1">
              <w:rPr>
                <w:rFonts w:ascii="HGP創英角ﾎﾟｯﾌﾟ体" w:eastAsia="HGP創英角ﾎﾟｯﾌﾟ体" w:hint="eastAsia"/>
                <w:sz w:val="36"/>
              </w:rPr>
              <w:t>月</w:t>
            </w:r>
          </w:rubyBase>
        </w:ruby>
      </w:r>
      <w:r w:rsidR="00010FB1">
        <w:rPr>
          <w:rFonts w:ascii="HGP創英角ﾎﾟｯﾌﾟ体" w:eastAsia="HGP創英角ﾎﾟｯﾌﾟ体"/>
          <w:sz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0FB1" w:rsidRPr="00010FB1">
              <w:rPr>
                <w:rFonts w:ascii="HGP創英角ﾎﾟｯﾌﾟ体" w:eastAsia="HGP創英角ﾎﾟｯﾌﾟ体" w:hAnsi="HGP創英角ﾎﾟｯﾌﾟ体" w:hint="eastAsia"/>
                <w:sz w:val="14"/>
              </w:rPr>
              <w:t>み</w:t>
            </w:r>
          </w:rt>
          <w:rubyBase>
            <w:r w:rsidR="00010FB1">
              <w:rPr>
                <w:rFonts w:ascii="HGP創英角ﾎﾟｯﾌﾟ体" w:eastAsia="HGP創英角ﾎﾟｯﾌﾟ体" w:hint="eastAsia"/>
                <w:sz w:val="36"/>
              </w:rPr>
              <w:t>見</w:t>
            </w:r>
          </w:rubyBase>
        </w:ruby>
      </w:r>
      <w:r w:rsidR="009F1766">
        <w:rPr>
          <w:rFonts w:ascii="HGP創英角ﾎﾟｯﾌﾟ体" w:eastAsia="HGP創英角ﾎﾟｯﾌﾟ体" w:hint="eastAsia"/>
          <w:sz w:val="36"/>
        </w:rPr>
        <w:t>にちなんで・・・</w:t>
      </w:r>
      <w:r w:rsidR="00262283">
        <w:rPr>
          <w:rFonts w:ascii="HGP創英角ﾎﾟｯﾌﾟ体" w:eastAsia="HGP創英角ﾎﾟｯﾌﾟ体"/>
          <w:sz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262283" w:rsidRPr="00262283">
              <w:rPr>
                <w:rFonts w:ascii="HGP創英角ﾎﾟｯﾌﾟ体" w:eastAsia="HGP創英角ﾎﾟｯﾌﾟ体" w:hAnsi="HGP創英角ﾎﾟｯﾌﾟ体" w:hint="eastAsia"/>
                <w:sz w:val="14"/>
              </w:rPr>
              <w:t>きゅうしょく</w:t>
            </w:r>
          </w:rt>
          <w:rubyBase>
            <w:r w:rsidR="00262283">
              <w:rPr>
                <w:rFonts w:ascii="HGP創英角ﾎﾟｯﾌﾟ体" w:eastAsia="HGP創英角ﾎﾟｯﾌﾟ体" w:hint="eastAsia"/>
                <w:sz w:val="36"/>
              </w:rPr>
              <w:t>給食</w:t>
            </w:r>
          </w:rubyBase>
        </w:ruby>
      </w:r>
      <w:r w:rsidR="009F1766">
        <w:rPr>
          <w:rFonts w:ascii="HGP創英角ﾎﾟｯﾌﾟ体" w:eastAsia="HGP創英角ﾎﾟｯﾌﾟ体" w:hint="eastAsia"/>
          <w:sz w:val="36"/>
        </w:rPr>
        <w:t>メニュー</w:t>
      </w:r>
      <w:r w:rsidRPr="004D46B0">
        <w:rPr>
          <w:rFonts w:ascii="HGP創英角ﾎﾟｯﾌﾟ体" w:eastAsia="HGP創英角ﾎﾟｯﾌﾟ体" w:hint="eastAsia"/>
          <w:sz w:val="36"/>
        </w:rPr>
        <w:t>＞</w:t>
      </w:r>
    </w:p>
    <w:p w:rsidR="00F01ABE" w:rsidRDefault="00F01ABE"/>
    <w:p w:rsidR="00F01ABE" w:rsidRDefault="00970582">
      <w:r>
        <w:rPr>
          <w:noProof/>
        </w:rPr>
        <w:pict>
          <v:shape id="_x0000_s1052" type="#_x0000_t136" style="position:absolute;left:0;text-align:left;margin-left:140.05pt;margin-top:1.05pt;width:356.4pt;height:30.7pt;z-index:251659776" adj="10686" fillcolor="#fbd205" strokecolor="#e36c0a [2409]" strokeweight="1.5pt">
            <v:shadow on="t" color="#bfbfbf [2412]"/>
            <v:textpath style="font-family:&quot;HGP創英角ﾎﾟｯﾌﾟ体&quot;;font-size:28pt;v-text-reverse:t;v-text-kern:t" trim="t" fitpath="t" string="おつきみじる・おつきみゼリー"/>
          </v:shape>
        </w:pict>
      </w:r>
    </w:p>
    <w:p w:rsidR="004D46B0" w:rsidRPr="004D46B0" w:rsidRDefault="004F7548"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26215</wp:posOffset>
            </wp:positionH>
            <wp:positionV relativeFrom="paragraph">
              <wp:posOffset>35815</wp:posOffset>
            </wp:positionV>
            <wp:extent cx="1514475" cy="1495425"/>
            <wp:effectExtent l="19050" t="0" r="9525" b="0"/>
            <wp:wrapNone/>
            <wp:docPr id="3" name="図 1" descr="09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図 1803" descr="091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6B0" w:rsidRDefault="00970582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142.35pt;margin-top:6.95pt;width:372.2pt;height:109.05pt;z-index:251658752" adj="-2063,2624" strokecolor="#fbd205" strokeweight="3pt">
            <v:textbox style="mso-next-textbox:#_x0000_s1037" inset="5.85pt,.7pt,5.85pt,.7pt">
              <w:txbxContent>
                <w:p w:rsidR="001A5F69" w:rsidRPr="001A5F69" w:rsidRDefault="001A5F69" w:rsidP="00981EC4">
                  <w:pPr>
                    <w:spacing w:line="0" w:lineRule="atLeast"/>
                    <w:rPr>
                      <w:rFonts w:ascii="HG丸ｺﾞｼｯｸM-PRO" w:eastAsia="HG丸ｺﾞｼｯｸM-PRO"/>
                      <w:sz w:val="10"/>
                      <w:szCs w:val="10"/>
                    </w:rPr>
                  </w:pPr>
                </w:p>
                <w:p w:rsidR="00981EC4" w:rsidRDefault="00262283" w:rsidP="00C76EF7">
                  <w:pPr>
                    <w:spacing w:line="0" w:lineRule="atLeast"/>
                    <w:ind w:firstLineChars="100" w:firstLine="270"/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</w:pP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つき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をイメージして、かぼちゃ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い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り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しら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白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たま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玉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だん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団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ご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子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つく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りました。ひとつひとつ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0"/>
                            <w:szCs w:val="27"/>
                          </w:rPr>
                          <w:t>まる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丸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めてたくさんの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0"/>
                            <w:szCs w:val="27"/>
                          </w:rPr>
                          <w:t>つき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7"/>
                        <w:lid w:val="ja-JP"/>
                      </w:rubyPr>
                      <w:rt>
                        <w:r w:rsidR="00262283" w:rsidRPr="00262283">
                          <w:rPr>
                            <w:rFonts w:ascii="HG丸ｺﾞｼｯｸM-PRO" w:eastAsia="HG丸ｺﾞｼｯｸM-PRO" w:hAnsi="HG丸ｺﾞｼｯｸM-PRO" w:cs="HG丸ｺﾞｼｯｸM-PRO"/>
                            <w:sz w:val="10"/>
                            <w:szCs w:val="27"/>
                          </w:rPr>
                          <w:t>つく</w:t>
                        </w:r>
                      </w:rt>
                      <w:rubyBase>
                        <w:r w:rsidR="00262283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りました。</w:t>
                  </w:r>
                  <w:r w:rsidR="004F7548"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4F7548" w:rsidRPr="004F7548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あじ</w:t>
                        </w:r>
                      </w:rt>
                      <w:rubyBase>
                        <w:r w:rsidR="004F7548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味</w:t>
                        </w:r>
                      </w:rubyBase>
                    </w:ruby>
                  </w:r>
                  <w:r w:rsidR="004F7548"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わって</w:t>
                  </w:r>
                  <w:r w:rsidR="004F7548"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7"/>
                        <w:lid w:val="ja-JP"/>
                      </w:rubyPr>
                      <w:rt>
                        <w:r w:rsidR="004F7548" w:rsidRPr="004F7548">
                          <w:rPr>
                            <w:rFonts w:ascii="HG丸ｺﾞｼｯｸM-PRO" w:eastAsia="HG丸ｺﾞｼｯｸM-PRO" w:hAnsi="HG丸ｺﾞｼｯｸM-PRO" w:cs="HG丸ｺﾞｼｯｸM-PRO"/>
                            <w:sz w:val="12"/>
                            <w:szCs w:val="27"/>
                          </w:rPr>
                          <w:t>た</w:t>
                        </w:r>
                      </w:rt>
                      <w:rubyBase>
                        <w:r w:rsidR="004F7548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食</w:t>
                        </w:r>
                      </w:rubyBase>
                    </w:ruby>
                  </w:r>
                  <w:r w:rsidR="004F7548"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べてくださいね!</w:t>
                  </w:r>
                </w:p>
                <w:p w:rsidR="00F01ABE" w:rsidRPr="00C76EF7" w:rsidRDefault="00F01ABE" w:rsidP="00C76EF7">
                  <w:pPr>
                    <w:spacing w:line="0" w:lineRule="atLeast"/>
                    <w:ind w:firstLineChars="100" w:firstLine="270"/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</w:pP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お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7"/>
                        <w:lid w:val="ja-JP"/>
                      </w:rubyPr>
                      <w:rt>
                        <w:r w:rsidR="00F01ABE" w:rsidRPr="00F01ABE">
                          <w:rPr>
                            <w:rFonts w:ascii="HG丸ｺﾞｼｯｸM-PRO" w:eastAsia="HG丸ｺﾞｼｯｸM-PRO" w:hAnsi="HG丸ｺﾞｼｯｸM-PRO" w:cs="HG丸ｺﾞｼｯｸM-PRO"/>
                            <w:sz w:val="13"/>
                            <w:szCs w:val="27"/>
                          </w:rPr>
                          <w:t>つきみ</w:t>
                        </w:r>
                      </w:rt>
                      <w:rubyBase>
                        <w:r w:rsidR="00F01ABE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月見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ゼリーには、うさぎが</w:t>
                  </w:r>
                  <w:r>
                    <w:rPr>
                      <w:rFonts w:ascii="HG丸ｺﾞｼｯｸM-PRO" w:eastAsia="HG丸ｺﾞｼｯｸM-PRO" w:hAnsi="HG丸ｺﾞｼｯｸM-PRO" w:cs="HG丸ｺﾞｼｯｸM-PRO"/>
                      <w:sz w:val="27"/>
                      <w:szCs w:val="27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7"/>
                        <w:lid w:val="ja-JP"/>
                      </w:rubyPr>
                      <w:rt>
                        <w:r w:rsidR="00F01ABE" w:rsidRPr="00F01ABE">
                          <w:rPr>
                            <w:rFonts w:ascii="HG丸ｺﾞｼｯｸM-PRO" w:eastAsia="HG丸ｺﾞｼｯｸM-PRO" w:hAnsi="HG丸ｺﾞｼｯｸM-PRO" w:cs="HG丸ｺﾞｼｯｸM-PRO"/>
                            <w:sz w:val="13"/>
                            <w:szCs w:val="27"/>
                          </w:rPr>
                          <w:t>かく</w:t>
                        </w:r>
                      </w:rt>
                      <w:rubyBase>
                        <w:r w:rsidR="00F01ABE">
                          <w:rPr>
                            <w:rFonts w:ascii="HG丸ｺﾞｼｯｸM-PRO" w:eastAsia="HG丸ｺﾞｼｯｸM-PRO" w:hAnsi="HG丸ｺﾞｼｯｸM-PRO" w:cs="HG丸ｺﾞｼｯｸM-PRO"/>
                            <w:sz w:val="27"/>
                            <w:szCs w:val="27"/>
                          </w:rPr>
                          <w:t>隠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7"/>
                      <w:szCs w:val="27"/>
                    </w:rPr>
                    <w:t>れていますよ。</w:t>
                  </w:r>
                </w:p>
              </w:txbxContent>
            </v:textbox>
          </v:shape>
        </w:pict>
      </w:r>
    </w:p>
    <w:p w:rsidR="004D46B0" w:rsidRDefault="003F5CB0" w:rsidP="003F5CB0">
      <w:pPr>
        <w:tabs>
          <w:tab w:val="left" w:pos="2985"/>
        </w:tabs>
      </w:pPr>
      <w:r>
        <w:tab/>
      </w:r>
    </w:p>
    <w:p w:rsidR="004D46B0" w:rsidRDefault="004D46B0"/>
    <w:p w:rsidR="004D46B0" w:rsidRDefault="004D46B0"/>
    <w:p w:rsidR="004D46B0" w:rsidRDefault="004D46B0"/>
    <w:p w:rsidR="004D46B0" w:rsidRDefault="004D46B0"/>
    <w:sectPr w:rsidR="004D46B0" w:rsidSect="008C76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7A" w:rsidRDefault="00E55B7A" w:rsidP="00721D91">
      <w:r>
        <w:separator/>
      </w:r>
    </w:p>
  </w:endnote>
  <w:endnote w:type="continuationSeparator" w:id="0">
    <w:p w:rsidR="00E55B7A" w:rsidRDefault="00E55B7A" w:rsidP="0072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7A" w:rsidRDefault="00E55B7A" w:rsidP="00721D91">
      <w:r>
        <w:separator/>
      </w:r>
    </w:p>
  </w:footnote>
  <w:footnote w:type="continuationSeparator" w:id="0">
    <w:p w:rsidR="00E55B7A" w:rsidRDefault="00E55B7A" w:rsidP="0072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ff6,#ff9,#fbd205,#f60"/>
      <o:colormenu v:ext="edit" fillcolor="#002060" strokecolor="#0070c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86"/>
    <w:rsid w:val="00010FB1"/>
    <w:rsid w:val="00023382"/>
    <w:rsid w:val="000E3F7A"/>
    <w:rsid w:val="0012713F"/>
    <w:rsid w:val="00144BE9"/>
    <w:rsid w:val="00172CCF"/>
    <w:rsid w:val="001A5F69"/>
    <w:rsid w:val="001A7F71"/>
    <w:rsid w:val="00215C4A"/>
    <w:rsid w:val="00236571"/>
    <w:rsid w:val="00251A4E"/>
    <w:rsid w:val="00262283"/>
    <w:rsid w:val="002A41A3"/>
    <w:rsid w:val="003A11A7"/>
    <w:rsid w:val="003A2C8E"/>
    <w:rsid w:val="003E57A5"/>
    <w:rsid w:val="003F2C6F"/>
    <w:rsid w:val="003F5CB0"/>
    <w:rsid w:val="004034F9"/>
    <w:rsid w:val="00486D80"/>
    <w:rsid w:val="004D46B0"/>
    <w:rsid w:val="004F7548"/>
    <w:rsid w:val="0050749C"/>
    <w:rsid w:val="005A59CE"/>
    <w:rsid w:val="006236BB"/>
    <w:rsid w:val="00624534"/>
    <w:rsid w:val="006D604F"/>
    <w:rsid w:val="007037D4"/>
    <w:rsid w:val="00715934"/>
    <w:rsid w:val="00721D91"/>
    <w:rsid w:val="007B296D"/>
    <w:rsid w:val="00820B50"/>
    <w:rsid w:val="008C7686"/>
    <w:rsid w:val="00970582"/>
    <w:rsid w:val="00981EC4"/>
    <w:rsid w:val="009A227A"/>
    <w:rsid w:val="009E6E26"/>
    <w:rsid w:val="009F1766"/>
    <w:rsid w:val="00A14391"/>
    <w:rsid w:val="00A634DD"/>
    <w:rsid w:val="00A77947"/>
    <w:rsid w:val="00AB7478"/>
    <w:rsid w:val="00AD72BD"/>
    <w:rsid w:val="00B16349"/>
    <w:rsid w:val="00B54950"/>
    <w:rsid w:val="00B7557C"/>
    <w:rsid w:val="00B9706A"/>
    <w:rsid w:val="00BD5B9B"/>
    <w:rsid w:val="00C63B10"/>
    <w:rsid w:val="00C65FF4"/>
    <w:rsid w:val="00C76EF7"/>
    <w:rsid w:val="00C93EC5"/>
    <w:rsid w:val="00CB6156"/>
    <w:rsid w:val="00CE2F49"/>
    <w:rsid w:val="00D55DAB"/>
    <w:rsid w:val="00DC0D90"/>
    <w:rsid w:val="00DF15CA"/>
    <w:rsid w:val="00E2085F"/>
    <w:rsid w:val="00E40D78"/>
    <w:rsid w:val="00E55B7A"/>
    <w:rsid w:val="00E94EF7"/>
    <w:rsid w:val="00ED16E6"/>
    <w:rsid w:val="00F01ABE"/>
    <w:rsid w:val="00F142CE"/>
    <w:rsid w:val="00F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ru v:ext="edit" colors="#ff6,#ff9,#fbd205,#f60"/>
      <o:colormenu v:ext="edit" fillcolor="#002060" strokecolor="#0070c0" shadowcolor="none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  <w15:docId w15:val="{95565D41-EE29-4210-B30D-56DDBC3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6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D91"/>
  </w:style>
  <w:style w:type="paragraph" w:styleId="a7">
    <w:name w:val="footer"/>
    <w:basedOn w:val="a"/>
    <w:link w:val="a8"/>
    <w:uiPriority w:val="99"/>
    <w:unhideWhenUsed/>
    <w:rsid w:val="00721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D91"/>
  </w:style>
  <w:style w:type="paragraph" w:styleId="Web">
    <w:name w:val="Normal (Web)"/>
    <w:basedOn w:val="a"/>
    <w:uiPriority w:val="99"/>
    <w:semiHidden/>
    <w:unhideWhenUsed/>
    <w:rsid w:val="00C63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5D4A8-B3E6-4CC7-B78D-25824864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2019-08-20T23:27:00Z</cp:lastPrinted>
  <dcterms:created xsi:type="dcterms:W3CDTF">2021-08-11T04:59:00Z</dcterms:created>
  <dcterms:modified xsi:type="dcterms:W3CDTF">2021-08-11T04:59:00Z</dcterms:modified>
</cp:coreProperties>
</file>