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F9A2C" w14:textId="77777777" w:rsidR="003A68B8" w:rsidRDefault="00375FD1" w:rsidP="00B12756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47EAE" wp14:editId="5A8C8F15">
                <wp:simplePos x="0" y="0"/>
                <wp:positionH relativeFrom="column">
                  <wp:posOffset>5248275</wp:posOffset>
                </wp:positionH>
                <wp:positionV relativeFrom="paragraph">
                  <wp:posOffset>-576580</wp:posOffset>
                </wp:positionV>
                <wp:extent cx="847725" cy="7048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2005DE" w14:textId="77777777" w:rsidR="003500D3" w:rsidRDefault="00FB23EF" w:rsidP="00FB23EF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56"/>
                                <w:szCs w:val="56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47EAE" id="正方形/長方形 1" o:spid="_x0000_s1026" style="position:absolute;left:0;text-align:left;margin-left:413.25pt;margin-top:-45.4pt;width:66.7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" fillcolor="window" stroked="f" strokeweight="2pt">
                <v:fill opacity="0"/>
                <v:textbox>
                  <w:txbxContent>
                    <w:p w14:paraId="152005DE" w14:textId="77777777" w:rsidR="003500D3" w:rsidRDefault="00FB23EF" w:rsidP="00FB23EF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"/>
                          <w:sz w:val="56"/>
                          <w:szCs w:val="56"/>
                        </w:rPr>
                        <w:t>⑪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12756">
        <w:rPr>
          <w:rFonts w:hint="eastAsia"/>
          <w:sz w:val="24"/>
          <w:szCs w:val="24"/>
        </w:rPr>
        <w:t>犯罪被害者等であることの申立書</w:t>
      </w:r>
    </w:p>
    <w:p w14:paraId="5ACA5164" w14:textId="77777777" w:rsidR="003A68B8" w:rsidRDefault="003A68B8" w:rsidP="003A68B8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B12756" w:rsidRPr="003A68B8" w14:paraId="7B0ABE2F" w14:textId="77777777" w:rsidTr="003A68B8">
        <w:tc>
          <w:tcPr>
            <w:tcW w:w="1701" w:type="dxa"/>
          </w:tcPr>
          <w:p w14:paraId="1EA14724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>被害者の住所</w:t>
            </w:r>
          </w:p>
          <w:p w14:paraId="2C32F371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 xml:space="preserve">　　　　氏名</w:t>
            </w:r>
          </w:p>
        </w:tc>
        <w:tc>
          <w:tcPr>
            <w:tcW w:w="7655" w:type="dxa"/>
          </w:tcPr>
          <w:p w14:paraId="39B1F4D7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12756" w:rsidRPr="003A68B8" w14:paraId="54C84FA1" w14:textId="77777777" w:rsidTr="003A68B8">
        <w:tc>
          <w:tcPr>
            <w:tcW w:w="1701" w:type="dxa"/>
          </w:tcPr>
          <w:p w14:paraId="662F085C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>申告先警察署</w:t>
            </w:r>
          </w:p>
        </w:tc>
        <w:tc>
          <w:tcPr>
            <w:tcW w:w="7655" w:type="dxa"/>
          </w:tcPr>
          <w:p w14:paraId="356091DB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 xml:space="preserve">　　　　　　　　警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察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署</w:t>
            </w:r>
          </w:p>
        </w:tc>
      </w:tr>
      <w:tr w:rsidR="00B12756" w:rsidRPr="003A68B8" w14:paraId="2557FDDF" w14:textId="77777777" w:rsidTr="003A68B8">
        <w:tc>
          <w:tcPr>
            <w:tcW w:w="1701" w:type="dxa"/>
          </w:tcPr>
          <w:p w14:paraId="23A3C1DC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  <w:r w:rsidRPr="003A68B8">
              <w:rPr>
                <w:rFonts w:hint="eastAsia"/>
                <w:spacing w:val="30"/>
                <w:kern w:val="0"/>
                <w:sz w:val="24"/>
                <w:szCs w:val="24"/>
                <w:fitText w:val="1440" w:id="379896064"/>
              </w:rPr>
              <w:t>申告年月</w:t>
            </w:r>
            <w:r w:rsidRPr="003A68B8">
              <w:rPr>
                <w:rFonts w:hint="eastAsia"/>
                <w:kern w:val="0"/>
                <w:sz w:val="24"/>
                <w:szCs w:val="24"/>
                <w:fitText w:val="1440" w:id="379896064"/>
              </w:rPr>
              <w:t>日</w:t>
            </w:r>
          </w:p>
        </w:tc>
        <w:tc>
          <w:tcPr>
            <w:tcW w:w="7655" w:type="dxa"/>
          </w:tcPr>
          <w:p w14:paraId="5C50DDC0" w14:textId="77777777" w:rsidR="00B12756" w:rsidRPr="003A68B8" w:rsidRDefault="00B12756" w:rsidP="003A68B8">
            <w:pPr>
              <w:spacing w:line="480" w:lineRule="auto"/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 xml:space="preserve">　</w:t>
            </w:r>
            <w:r w:rsidR="00A865D0">
              <w:rPr>
                <w:rFonts w:hint="eastAsia"/>
                <w:sz w:val="24"/>
                <w:szCs w:val="24"/>
              </w:rPr>
              <w:t xml:space="preserve">　　</w:t>
            </w:r>
            <w:r w:rsidRPr="003A68B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12756" w:rsidRPr="003A68B8" w14:paraId="72B8656C" w14:textId="77777777" w:rsidTr="003A68B8">
        <w:tc>
          <w:tcPr>
            <w:tcW w:w="1701" w:type="dxa"/>
          </w:tcPr>
          <w:p w14:paraId="3BB315CD" w14:textId="77777777" w:rsidR="00B12756" w:rsidRPr="003A68B8" w:rsidRDefault="00B12756">
            <w:pPr>
              <w:rPr>
                <w:sz w:val="24"/>
                <w:szCs w:val="24"/>
              </w:rPr>
            </w:pPr>
            <w:r w:rsidRPr="003A68B8">
              <w:rPr>
                <w:rFonts w:hint="eastAsia"/>
                <w:spacing w:val="80"/>
                <w:kern w:val="0"/>
                <w:sz w:val="24"/>
                <w:szCs w:val="24"/>
                <w:fitText w:val="1440" w:id="379896065"/>
              </w:rPr>
              <w:t>事件区</w:t>
            </w:r>
            <w:r w:rsidRPr="003A68B8">
              <w:rPr>
                <w:rFonts w:hint="eastAsia"/>
                <w:kern w:val="0"/>
                <w:sz w:val="24"/>
                <w:szCs w:val="24"/>
                <w:fitText w:val="1440" w:id="379896065"/>
              </w:rPr>
              <w:t>分</w:t>
            </w:r>
          </w:p>
        </w:tc>
        <w:tc>
          <w:tcPr>
            <w:tcW w:w="7655" w:type="dxa"/>
          </w:tcPr>
          <w:p w14:paraId="60581F61" w14:textId="77777777" w:rsidR="00B12756" w:rsidRPr="003A68B8" w:rsidRDefault="00B12756">
            <w:pPr>
              <w:rPr>
                <w:sz w:val="24"/>
                <w:szCs w:val="24"/>
              </w:rPr>
            </w:pPr>
          </w:p>
          <w:p w14:paraId="2FB8B823" w14:textId="77777777" w:rsidR="00B12756" w:rsidRPr="003A68B8" w:rsidRDefault="00B12756" w:rsidP="003A68B8">
            <w:pPr>
              <w:ind w:firstLineChars="100" w:firstLine="240"/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>刑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事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事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件　□</w:t>
            </w:r>
          </w:p>
          <w:p w14:paraId="5C7CDFC5" w14:textId="77777777" w:rsidR="00B12756" w:rsidRPr="003A68B8" w:rsidRDefault="00B12756">
            <w:pPr>
              <w:rPr>
                <w:sz w:val="24"/>
                <w:szCs w:val="24"/>
              </w:rPr>
            </w:pPr>
          </w:p>
          <w:p w14:paraId="3DA1663A" w14:textId="77777777" w:rsidR="00B12756" w:rsidRPr="003A68B8" w:rsidRDefault="00B12756">
            <w:pPr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 xml:space="preserve">　交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通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事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件　□</w:t>
            </w:r>
          </w:p>
          <w:p w14:paraId="73DB9ADB" w14:textId="77777777" w:rsidR="00B12756" w:rsidRPr="003A68B8" w:rsidRDefault="00B12756">
            <w:pPr>
              <w:rPr>
                <w:sz w:val="24"/>
                <w:szCs w:val="24"/>
              </w:rPr>
            </w:pPr>
          </w:p>
          <w:p w14:paraId="4AD0B0F4" w14:textId="77777777" w:rsidR="00B12756" w:rsidRPr="003A68B8" w:rsidRDefault="00B12756">
            <w:pPr>
              <w:rPr>
                <w:sz w:val="24"/>
                <w:szCs w:val="24"/>
              </w:rPr>
            </w:pPr>
            <w:r w:rsidRPr="003A68B8">
              <w:rPr>
                <w:rFonts w:hint="eastAsia"/>
                <w:sz w:val="24"/>
                <w:szCs w:val="24"/>
              </w:rPr>
              <w:t xml:space="preserve">　その他の事件</w:t>
            </w:r>
            <w:r w:rsidRPr="003A68B8">
              <w:rPr>
                <w:rFonts w:hint="eastAsia"/>
                <w:sz w:val="24"/>
                <w:szCs w:val="24"/>
              </w:rPr>
              <w:t xml:space="preserve"> </w:t>
            </w:r>
            <w:r w:rsidRPr="003A68B8">
              <w:rPr>
                <w:rFonts w:hint="eastAsia"/>
                <w:sz w:val="24"/>
                <w:szCs w:val="24"/>
              </w:rPr>
              <w:t>□</w:t>
            </w:r>
          </w:p>
          <w:p w14:paraId="432161F9" w14:textId="77777777" w:rsidR="00B12756" w:rsidRPr="003A68B8" w:rsidRDefault="00B12756">
            <w:pPr>
              <w:rPr>
                <w:szCs w:val="21"/>
              </w:rPr>
            </w:pPr>
            <w:r w:rsidRPr="003A68B8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3A68B8">
              <w:rPr>
                <w:rFonts w:hint="eastAsia"/>
                <w:szCs w:val="21"/>
              </w:rPr>
              <w:t>該当箇所をレで記入してください。</w:t>
            </w:r>
          </w:p>
        </w:tc>
      </w:tr>
    </w:tbl>
    <w:p w14:paraId="2717C384" w14:textId="77777777" w:rsidR="00B12756" w:rsidRDefault="00B12756">
      <w:pPr>
        <w:rPr>
          <w:sz w:val="24"/>
          <w:szCs w:val="24"/>
        </w:rPr>
      </w:pPr>
    </w:p>
    <w:p w14:paraId="55B46C5A" w14:textId="77777777" w:rsidR="00B12756" w:rsidRDefault="00B127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以上の申し立てのとおり相違ありません。</w:t>
      </w:r>
    </w:p>
    <w:p w14:paraId="05ADAAE4" w14:textId="77777777" w:rsidR="00B12756" w:rsidRPr="00B12756" w:rsidRDefault="00B127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また、野々市市が入居資格の認定を行うに際し、警察当局へ内容の確認を行うことに同意します。</w:t>
      </w:r>
    </w:p>
    <w:p w14:paraId="72819968" w14:textId="77777777" w:rsidR="00B12756" w:rsidRDefault="00B12756">
      <w:pPr>
        <w:rPr>
          <w:sz w:val="24"/>
          <w:szCs w:val="24"/>
        </w:rPr>
      </w:pPr>
    </w:p>
    <w:p w14:paraId="70E72DE7" w14:textId="77777777" w:rsidR="003A68B8" w:rsidRPr="00B12756" w:rsidRDefault="003A68B8">
      <w:pPr>
        <w:rPr>
          <w:sz w:val="24"/>
          <w:szCs w:val="24"/>
        </w:rPr>
      </w:pPr>
    </w:p>
    <w:p w14:paraId="6FD8F253" w14:textId="77777777" w:rsidR="00B12756" w:rsidRDefault="00B127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65D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0D53A48" w14:textId="77777777" w:rsidR="00B12756" w:rsidRDefault="00B12756">
      <w:pPr>
        <w:rPr>
          <w:sz w:val="24"/>
          <w:szCs w:val="24"/>
        </w:rPr>
      </w:pPr>
    </w:p>
    <w:p w14:paraId="3F29DE28" w14:textId="77777777" w:rsidR="003A68B8" w:rsidRPr="00B12756" w:rsidRDefault="003A68B8">
      <w:pPr>
        <w:rPr>
          <w:sz w:val="24"/>
          <w:szCs w:val="24"/>
        </w:rPr>
      </w:pPr>
    </w:p>
    <w:p w14:paraId="443C8411" w14:textId="77777777" w:rsidR="00B12756" w:rsidRDefault="00B127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野々市市長　粟　　　貴　章　様</w:t>
      </w:r>
    </w:p>
    <w:p w14:paraId="60A34A5A" w14:textId="77777777" w:rsidR="00B12756" w:rsidRDefault="00B12756">
      <w:pPr>
        <w:rPr>
          <w:sz w:val="24"/>
          <w:szCs w:val="24"/>
        </w:rPr>
      </w:pPr>
    </w:p>
    <w:p w14:paraId="73685827" w14:textId="77777777" w:rsidR="003A68B8" w:rsidRDefault="003A68B8">
      <w:pPr>
        <w:rPr>
          <w:sz w:val="24"/>
          <w:szCs w:val="24"/>
        </w:rPr>
      </w:pPr>
    </w:p>
    <w:p w14:paraId="050ABADF" w14:textId="77777777" w:rsidR="00B12756" w:rsidRDefault="00B12756" w:rsidP="008C047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（申立者）</w:t>
      </w:r>
    </w:p>
    <w:p w14:paraId="07AFA34E" w14:textId="77777777" w:rsidR="00B12756" w:rsidRDefault="00B12756" w:rsidP="008C047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</w:t>
      </w:r>
      <w:r w:rsidR="003A68B8">
        <w:rPr>
          <w:rFonts w:hint="eastAsia"/>
          <w:sz w:val="24"/>
          <w:szCs w:val="24"/>
        </w:rPr>
        <w:t xml:space="preserve">　</w:t>
      </w:r>
      <w:r w:rsidR="003A68B8" w:rsidRPr="003A68B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81893D7" w14:textId="41B38B6A" w:rsidR="00B12756" w:rsidRDefault="00B12756" w:rsidP="008C047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</w:t>
      </w:r>
      <w:r w:rsidR="003A68B8">
        <w:rPr>
          <w:rFonts w:hint="eastAsia"/>
          <w:sz w:val="24"/>
          <w:szCs w:val="24"/>
        </w:rPr>
        <w:t xml:space="preserve">　</w:t>
      </w:r>
      <w:r w:rsidR="003A68B8" w:rsidRPr="003A68B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95B3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61EC9B43" w14:textId="77777777" w:rsidR="00B12756" w:rsidRPr="00B12756" w:rsidRDefault="00B12756" w:rsidP="008C047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被害者との関係</w:t>
      </w:r>
      <w:r w:rsidR="003A68B8">
        <w:rPr>
          <w:rFonts w:hint="eastAsia"/>
          <w:sz w:val="24"/>
          <w:szCs w:val="24"/>
        </w:rPr>
        <w:t xml:space="preserve">　</w:t>
      </w:r>
      <w:r w:rsidR="003A68B8" w:rsidRPr="003A68B8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D0D326E" w14:textId="77777777" w:rsidR="00B12756" w:rsidRPr="00B12756" w:rsidRDefault="00B12756">
      <w:pPr>
        <w:rPr>
          <w:sz w:val="24"/>
          <w:szCs w:val="24"/>
        </w:rPr>
      </w:pPr>
    </w:p>
    <w:sectPr w:rsidR="00B12756" w:rsidRPr="00B12756" w:rsidSect="00B12756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78A5" w14:textId="77777777" w:rsidR="00610BC5" w:rsidRDefault="00610BC5" w:rsidP="008C0475">
      <w:r>
        <w:separator/>
      </w:r>
    </w:p>
  </w:endnote>
  <w:endnote w:type="continuationSeparator" w:id="0">
    <w:p w14:paraId="28BF2F39" w14:textId="77777777" w:rsidR="00610BC5" w:rsidRDefault="00610BC5" w:rsidP="008C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E631" w14:textId="77777777" w:rsidR="00610BC5" w:rsidRDefault="00610BC5" w:rsidP="008C0475">
      <w:r>
        <w:separator/>
      </w:r>
    </w:p>
  </w:footnote>
  <w:footnote w:type="continuationSeparator" w:id="0">
    <w:p w14:paraId="6FE3CA60" w14:textId="77777777" w:rsidR="00610BC5" w:rsidRDefault="00610BC5" w:rsidP="008C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56"/>
    <w:rsid w:val="00104551"/>
    <w:rsid w:val="002351F2"/>
    <w:rsid w:val="003500D3"/>
    <w:rsid w:val="00375FD1"/>
    <w:rsid w:val="003A68B8"/>
    <w:rsid w:val="00610BC5"/>
    <w:rsid w:val="00674A46"/>
    <w:rsid w:val="008C0475"/>
    <w:rsid w:val="00A865D0"/>
    <w:rsid w:val="00AC27CF"/>
    <w:rsid w:val="00B12756"/>
    <w:rsid w:val="00F95B3E"/>
    <w:rsid w:val="00F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3D0A72"/>
  <w15:chartTrackingRefBased/>
  <w15:docId w15:val="{66915009-B529-4A7E-8575-BFC2D16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04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C0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047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50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michishita</dc:creator>
  <cp:keywords/>
  <dc:description/>
  <cp:lastModifiedBy>Administrator</cp:lastModifiedBy>
  <cp:revision>5</cp:revision>
  <cp:lastPrinted>2021-06-24T00:21:00Z</cp:lastPrinted>
  <dcterms:created xsi:type="dcterms:W3CDTF">2021-06-21T00:27:00Z</dcterms:created>
  <dcterms:modified xsi:type="dcterms:W3CDTF">2022-05-17T07:40:00Z</dcterms:modified>
</cp:coreProperties>
</file>