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別記様式第１号（第７条関係）</w:t>
      </w:r>
    </w:p>
    <w:p w:rsidR="000B3AFB" w:rsidRDefault="000B3AFB" w:rsidP="000B3AFB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野々市市長　宛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町</w:t>
      </w:r>
      <w:r>
        <w:rPr>
          <w:sz w:val="24"/>
        </w:rPr>
        <w:t xml:space="preserve">  </w:t>
      </w:r>
      <w:r>
        <w:rPr>
          <w:rFonts w:hint="eastAsia"/>
          <w:sz w:val="24"/>
        </w:rPr>
        <w:t>内</w:t>
      </w:r>
      <w:r>
        <w:rPr>
          <w:sz w:val="24"/>
        </w:rPr>
        <w:t xml:space="preserve">  </w:t>
      </w:r>
      <w:r>
        <w:rPr>
          <w:rFonts w:hint="eastAsia"/>
          <w:sz w:val="24"/>
        </w:rPr>
        <w:t>会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名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0B3AFB" w:rsidRDefault="000B3AFB" w:rsidP="000B3AFB">
      <w:pPr>
        <w:ind w:firstLineChars="1500" w:firstLine="3600"/>
        <w:rPr>
          <w:sz w:val="24"/>
        </w:rPr>
      </w:pPr>
    </w:p>
    <w:p w:rsidR="000B3AFB" w:rsidRDefault="000B3AFB" w:rsidP="000B3AFB">
      <w:pPr>
        <w:ind w:firstLineChars="1250" w:firstLine="3600"/>
        <w:rPr>
          <w:sz w:val="24"/>
        </w:rPr>
      </w:pPr>
      <w:r w:rsidRPr="000B3AFB">
        <w:rPr>
          <w:rFonts w:hint="eastAsia"/>
          <w:spacing w:val="24"/>
          <w:kern w:val="0"/>
          <w:sz w:val="24"/>
          <w:fitText w:val="1680" w:id="590042112"/>
        </w:rPr>
        <w:t>代表者の住</w:t>
      </w:r>
      <w:r w:rsidRPr="000B3AFB">
        <w:rPr>
          <w:rFonts w:hint="eastAsia"/>
          <w:kern w:val="0"/>
          <w:sz w:val="24"/>
          <w:fitText w:val="1680" w:id="590042112"/>
        </w:rPr>
        <w:t>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0B3AFB" w:rsidRDefault="000B3AFB" w:rsidP="000B3AFB">
      <w:pPr>
        <w:ind w:firstLineChars="1500" w:firstLine="3600"/>
        <w:rPr>
          <w:sz w:val="24"/>
        </w:rPr>
      </w:pPr>
    </w:p>
    <w:p w:rsidR="000B3AFB" w:rsidRDefault="000B3AFB" w:rsidP="000B3AFB">
      <w:pPr>
        <w:ind w:firstLineChars="1250" w:firstLine="3600"/>
        <w:rPr>
          <w:sz w:val="24"/>
        </w:rPr>
      </w:pPr>
      <w:r w:rsidRPr="000B3AFB">
        <w:rPr>
          <w:rFonts w:hint="eastAsia"/>
          <w:spacing w:val="24"/>
          <w:kern w:val="0"/>
          <w:sz w:val="24"/>
          <w:fitText w:val="1680" w:id="590042113"/>
        </w:rPr>
        <w:t>代表者職氏</w:t>
      </w:r>
      <w:r w:rsidRPr="000B3AFB">
        <w:rPr>
          <w:rFonts w:hint="eastAsia"/>
          <w:kern w:val="0"/>
          <w:sz w:val="24"/>
          <w:fitText w:val="1680" w:id="590042113"/>
        </w:rPr>
        <w:t>名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</w:t>
      </w:r>
      <w:r w:rsidR="008908C3">
        <w:rPr>
          <w:rFonts w:hint="eastAsia"/>
          <w:sz w:val="24"/>
          <w:u w:val="single"/>
        </w:rPr>
        <w:t xml:space="preserve">　</w:t>
      </w:r>
    </w:p>
    <w:p w:rsidR="000B3AFB" w:rsidRDefault="000B3AFB" w:rsidP="000B3AFB">
      <w:pPr>
        <w:ind w:firstLineChars="1500" w:firstLine="3600"/>
        <w:rPr>
          <w:sz w:val="24"/>
        </w:rPr>
      </w:pPr>
    </w:p>
    <w:p w:rsidR="000B3AFB" w:rsidRDefault="000B3AFB" w:rsidP="000B3AFB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連　　絡　　先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0B3AFB" w:rsidRDefault="000B3AFB" w:rsidP="000B3AFB">
      <w:pPr>
        <w:rPr>
          <w:b/>
          <w:bCs/>
          <w:sz w:val="36"/>
        </w:rPr>
      </w:pPr>
    </w:p>
    <w:p w:rsidR="000B3AFB" w:rsidRDefault="000B3AFB" w:rsidP="000B3AF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防犯カメラ設置事業補助金交付申請書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pStyle w:val="a4"/>
      </w:pPr>
      <w:r>
        <w:rPr>
          <w:rFonts w:hint="eastAsia"/>
        </w:rPr>
        <w:t>野々市市防犯カメラ設置事業補助金交付要綱第７条の規定により、次のとおり申請します。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  <w:u w:val="single"/>
        </w:rPr>
      </w:pPr>
      <w:r>
        <w:rPr>
          <w:rFonts w:hint="eastAsia"/>
          <w:sz w:val="24"/>
        </w:rPr>
        <w:t xml:space="preserve">１　交付申請額　　　　</w:t>
      </w:r>
      <w:r>
        <w:rPr>
          <w:rFonts w:hint="eastAsia"/>
          <w:sz w:val="24"/>
          <w:u w:val="single"/>
        </w:rPr>
        <w:t xml:space="preserve">　　　　　　　　　　円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（補助対象経費　　　</w:t>
      </w:r>
      <w:r>
        <w:rPr>
          <w:rFonts w:hint="eastAsia"/>
          <w:sz w:val="24"/>
          <w:u w:val="single"/>
        </w:rPr>
        <w:t xml:space="preserve">　　　　　　　　　　円</w:t>
      </w:r>
      <w:r>
        <w:rPr>
          <w:rFonts w:hint="eastAsia"/>
          <w:sz w:val="24"/>
        </w:rPr>
        <w:t>）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２　着手予定日　　　　　　年　　　月　　　日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完了予定日　　　　　　年　　　月　　　日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３　添付書類</w:t>
      </w: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（１）事業計画書</w:t>
      </w: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（２）運用規程</w:t>
      </w: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（３）設置図</w:t>
      </w: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（４）設置費に係る見積書</w:t>
      </w: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（５）その他必要があると認める書類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</w:p>
    <w:p w:rsidR="00F06113" w:rsidRDefault="00F06113" w:rsidP="000B3AFB">
      <w:pPr>
        <w:rPr>
          <w:sz w:val="24"/>
        </w:rPr>
      </w:pPr>
    </w:p>
    <w:p w:rsidR="00F06113" w:rsidRDefault="00F06113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lastRenderedPageBreak/>
        <w:t>別記様式第３号（第９条関係）</w:t>
      </w:r>
    </w:p>
    <w:p w:rsidR="000B3AFB" w:rsidRDefault="000B3AFB" w:rsidP="000B3AFB">
      <w:pPr>
        <w:ind w:leftChars="2700" w:left="5670" w:firstLineChars="200" w:firstLine="48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野々市市長　宛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ind w:leftChars="2200" w:left="4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町内会名　　　　　　　　　　　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ind w:leftChars="2200" w:left="4620"/>
        <w:rPr>
          <w:sz w:val="24"/>
        </w:rPr>
      </w:pPr>
      <w:r>
        <w:rPr>
          <w:rFonts w:hint="eastAsia"/>
          <w:sz w:val="24"/>
          <w:u w:val="single"/>
        </w:rPr>
        <w:t xml:space="preserve">代表者職氏名　　　　　　　　</w:t>
      </w:r>
      <w:r w:rsidR="008908C3">
        <w:rPr>
          <w:rFonts w:hint="eastAsia"/>
          <w:sz w:val="24"/>
          <w:u w:val="single"/>
        </w:rPr>
        <w:t xml:space="preserve">　</w:t>
      </w:r>
    </w:p>
    <w:p w:rsidR="000B3AFB" w:rsidRDefault="000B3AFB" w:rsidP="000B3AFB">
      <w:pPr>
        <w:ind w:leftChars="2200" w:left="4620"/>
        <w:rPr>
          <w:sz w:val="24"/>
        </w:rPr>
      </w:pPr>
    </w:p>
    <w:p w:rsidR="000B3AFB" w:rsidRDefault="000B3AFB" w:rsidP="000B3AFB">
      <w:pPr>
        <w:ind w:leftChars="2200" w:left="4620"/>
        <w:rPr>
          <w:sz w:val="24"/>
        </w:rPr>
      </w:pPr>
    </w:p>
    <w:p w:rsidR="000B3AFB" w:rsidRDefault="000B3AFB" w:rsidP="000B3AFB">
      <w:pPr>
        <w:jc w:val="center"/>
        <w:rPr>
          <w:sz w:val="24"/>
        </w:rPr>
      </w:pPr>
      <w:r>
        <w:rPr>
          <w:rFonts w:hint="eastAsia"/>
          <w:sz w:val="24"/>
        </w:rPr>
        <w:t>防犯カメラ設置完了報告書</w:t>
      </w:r>
    </w:p>
    <w:p w:rsidR="000B3AFB" w:rsidRDefault="000B3AFB" w:rsidP="000B3AFB">
      <w:pPr>
        <w:jc w:val="center"/>
        <w:rPr>
          <w:sz w:val="24"/>
        </w:rPr>
      </w:pPr>
    </w:p>
    <w:p w:rsidR="000B3AFB" w:rsidRDefault="000B3AFB" w:rsidP="000B3AFB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 xml:space="preserve">　　年　　月　　日付</w:t>
      </w:r>
      <w:r w:rsidR="006C3D20">
        <w:rPr>
          <w:rFonts w:hint="eastAsia"/>
          <w:sz w:val="24"/>
        </w:rPr>
        <w:t>総</w:t>
      </w:r>
      <w:bookmarkStart w:id="0" w:name="_GoBack"/>
      <w:bookmarkEnd w:id="0"/>
      <w:r w:rsidR="00201793">
        <w:rPr>
          <w:rFonts w:hint="eastAsia"/>
          <w:sz w:val="24"/>
        </w:rPr>
        <w:t>第　　　号</w:t>
      </w:r>
      <w:r>
        <w:rPr>
          <w:rFonts w:hint="eastAsia"/>
          <w:sz w:val="24"/>
        </w:rPr>
        <w:t>で交付決定のあった防犯カメラの設置が完了したので、次のとおり報告します。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jc w:val="center"/>
        <w:rPr>
          <w:sz w:val="24"/>
        </w:rPr>
      </w:pP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１　工事実施期間　　　着手　　　　　　年　　月　　日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完了　　　　　　年　　月　　日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２　総工事費　　　　　　　　　　　　　　　円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 xml:space="preserve">３　設置数　　　　　　　　　　　　　　　　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４　添付書類</w:t>
      </w: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（１）設置費に係る請求書の写し</w:t>
      </w: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（２）設置費に係る領収書の写し</w:t>
      </w: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（３）完成写真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</w:p>
    <w:p w:rsidR="00F06113" w:rsidRDefault="00F06113" w:rsidP="000B3AFB">
      <w:pPr>
        <w:rPr>
          <w:sz w:val="24"/>
        </w:rPr>
      </w:pPr>
    </w:p>
    <w:p w:rsidR="00F06113" w:rsidRDefault="00F06113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lastRenderedPageBreak/>
        <w:t>別記様式第４号（第９条関係）</w:t>
      </w: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rPr>
          <w:sz w:val="24"/>
        </w:rPr>
      </w:pPr>
    </w:p>
    <w:p w:rsidR="000B3AFB" w:rsidRDefault="000B3AFB" w:rsidP="000B3AFB">
      <w:pPr>
        <w:jc w:val="center"/>
        <w:rPr>
          <w:bCs/>
          <w:sz w:val="48"/>
        </w:rPr>
      </w:pPr>
      <w:r>
        <w:rPr>
          <w:rFonts w:hint="eastAsia"/>
          <w:bCs/>
          <w:sz w:val="48"/>
        </w:rPr>
        <w:t xml:space="preserve">　請　　　　求　　　　書</w:t>
      </w:r>
    </w:p>
    <w:p w:rsidR="000B3AFB" w:rsidRDefault="000B3AFB" w:rsidP="000B3AFB">
      <w:pPr>
        <w:rPr>
          <w:bCs/>
        </w:rPr>
      </w:pPr>
    </w:p>
    <w:p w:rsidR="000B3AFB" w:rsidRDefault="000B3AFB" w:rsidP="000B3AFB">
      <w:pPr>
        <w:rPr>
          <w:bCs/>
        </w:rPr>
      </w:pPr>
    </w:p>
    <w:p w:rsidR="000B3AFB" w:rsidRDefault="000B3AFB" w:rsidP="000B3AFB">
      <w:pPr>
        <w:ind w:firstLineChars="499" w:firstLine="1996"/>
        <w:rPr>
          <w:bCs/>
          <w:sz w:val="40"/>
          <w:u w:val="single"/>
        </w:rPr>
      </w:pPr>
      <w:r>
        <w:rPr>
          <w:rFonts w:hint="eastAsia"/>
          <w:bCs/>
          <w:sz w:val="40"/>
          <w:u w:val="single"/>
        </w:rPr>
        <w:t>金　　　　　　　　　　円</w:t>
      </w:r>
    </w:p>
    <w:p w:rsidR="000B3AFB" w:rsidRDefault="000B3AFB" w:rsidP="000B3AFB">
      <w:pPr>
        <w:rPr>
          <w:bCs/>
          <w:sz w:val="24"/>
        </w:rPr>
      </w:pPr>
    </w:p>
    <w:p w:rsidR="000B3AFB" w:rsidRDefault="000B3AFB" w:rsidP="000B3AFB">
      <w:pPr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>上記の金額を防犯カメラ設置事業補助金として請求します。</w:t>
      </w:r>
    </w:p>
    <w:p w:rsidR="000B3AFB" w:rsidRDefault="000B3AFB" w:rsidP="000B3AFB">
      <w:pPr>
        <w:rPr>
          <w:bCs/>
          <w:sz w:val="24"/>
        </w:rPr>
      </w:pPr>
    </w:p>
    <w:p w:rsidR="000B3AFB" w:rsidRDefault="000B3AFB" w:rsidP="000B3AFB">
      <w:pPr>
        <w:rPr>
          <w:bCs/>
          <w:sz w:val="24"/>
        </w:rPr>
      </w:pPr>
    </w:p>
    <w:p w:rsidR="000B3AFB" w:rsidRDefault="000B3AFB" w:rsidP="000B3AFB">
      <w:pPr>
        <w:ind w:firstLineChars="600" w:firstLine="1440"/>
        <w:rPr>
          <w:bCs/>
          <w:sz w:val="24"/>
        </w:rPr>
      </w:pPr>
      <w:r>
        <w:rPr>
          <w:rFonts w:hint="eastAsia"/>
          <w:bCs/>
          <w:sz w:val="24"/>
        </w:rPr>
        <w:t>年　　月　　日</w:t>
      </w:r>
    </w:p>
    <w:p w:rsidR="000B3AFB" w:rsidRDefault="000B3AFB" w:rsidP="000B3AFB">
      <w:pPr>
        <w:ind w:firstLineChars="400" w:firstLine="960"/>
        <w:rPr>
          <w:bCs/>
          <w:sz w:val="24"/>
        </w:rPr>
      </w:pPr>
    </w:p>
    <w:p w:rsidR="000B3AFB" w:rsidRDefault="000B3AFB" w:rsidP="000B3AFB">
      <w:pPr>
        <w:ind w:firstLineChars="200" w:firstLine="480"/>
        <w:rPr>
          <w:bCs/>
          <w:sz w:val="24"/>
        </w:rPr>
      </w:pPr>
    </w:p>
    <w:p w:rsidR="000B3AFB" w:rsidRDefault="000B3AFB" w:rsidP="000B3AFB">
      <w:pPr>
        <w:ind w:firstLineChars="100" w:firstLine="240"/>
        <w:rPr>
          <w:bCs/>
          <w:sz w:val="24"/>
        </w:rPr>
      </w:pPr>
      <w:r>
        <w:rPr>
          <w:rFonts w:hint="eastAsia"/>
          <w:bCs/>
          <w:sz w:val="24"/>
        </w:rPr>
        <w:t>野々市市長　宛</w:t>
      </w:r>
    </w:p>
    <w:p w:rsidR="000B3AFB" w:rsidRDefault="000B3AFB" w:rsidP="000B3AFB">
      <w:pPr>
        <w:rPr>
          <w:bCs/>
          <w:sz w:val="24"/>
        </w:rPr>
      </w:pPr>
    </w:p>
    <w:p w:rsidR="000B3AFB" w:rsidRDefault="000B3AFB" w:rsidP="000B3AFB">
      <w:pPr>
        <w:rPr>
          <w:bCs/>
          <w:sz w:val="24"/>
        </w:rPr>
      </w:pPr>
    </w:p>
    <w:p w:rsidR="000B3AFB" w:rsidRDefault="000B3AFB" w:rsidP="000B3AFB">
      <w:pPr>
        <w:ind w:firstLineChars="800" w:firstLine="1920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　　　　　　　</w:t>
      </w:r>
      <w:r>
        <w:rPr>
          <w:rFonts w:hint="eastAsia"/>
          <w:bCs/>
          <w:sz w:val="24"/>
          <w:u w:val="single"/>
        </w:rPr>
        <w:t xml:space="preserve">町内会名　　　　</w:t>
      </w:r>
      <w:r w:rsidR="00E646AA">
        <w:rPr>
          <w:rFonts w:hint="eastAsia"/>
          <w:bCs/>
          <w:sz w:val="24"/>
          <w:u w:val="single"/>
        </w:rPr>
        <w:t xml:space="preserve">　　</w:t>
      </w:r>
      <w:r>
        <w:rPr>
          <w:rFonts w:hint="eastAsia"/>
          <w:bCs/>
          <w:sz w:val="24"/>
          <w:u w:val="single"/>
        </w:rPr>
        <w:t xml:space="preserve">　　　　　　　　　</w:t>
      </w:r>
    </w:p>
    <w:p w:rsidR="000B3AFB" w:rsidRPr="00E646AA" w:rsidRDefault="000B3AFB" w:rsidP="000B3AFB">
      <w:pPr>
        <w:ind w:firstLineChars="800" w:firstLine="1920"/>
        <w:rPr>
          <w:bCs/>
          <w:sz w:val="24"/>
        </w:rPr>
      </w:pPr>
    </w:p>
    <w:p w:rsidR="000B3AFB" w:rsidRDefault="00E646AA" w:rsidP="000B3AFB">
      <w:pPr>
        <w:ind w:firstLineChars="1298" w:firstLine="3115"/>
        <w:rPr>
          <w:bCs/>
          <w:sz w:val="24"/>
          <w:u w:val="single"/>
        </w:rPr>
      </w:pPr>
      <w:r>
        <w:rPr>
          <w:rFonts w:hint="eastAsia"/>
          <w:bCs/>
          <w:sz w:val="24"/>
        </w:rPr>
        <w:t xml:space="preserve">　　　</w:t>
      </w:r>
      <w:r w:rsidRPr="00E646AA">
        <w:rPr>
          <w:rFonts w:hint="eastAsia"/>
          <w:bCs/>
          <w:sz w:val="24"/>
          <w:u w:val="single"/>
        </w:rPr>
        <w:t>代表者の</w:t>
      </w:r>
      <w:r w:rsidR="000B3AFB">
        <w:rPr>
          <w:rFonts w:hint="eastAsia"/>
          <w:bCs/>
          <w:sz w:val="24"/>
          <w:u w:val="single"/>
        </w:rPr>
        <w:t xml:space="preserve">住所　　　　　　　　　　　　　</w:t>
      </w:r>
    </w:p>
    <w:p w:rsidR="000B3AFB" w:rsidRPr="00E646AA" w:rsidRDefault="000B3AFB" w:rsidP="000B3AFB">
      <w:pPr>
        <w:ind w:firstLineChars="1298" w:firstLine="3115"/>
        <w:rPr>
          <w:bCs/>
          <w:sz w:val="24"/>
        </w:rPr>
      </w:pPr>
    </w:p>
    <w:p w:rsidR="000B3AFB" w:rsidRDefault="000B3AFB" w:rsidP="00E646AA">
      <w:pPr>
        <w:ind w:firstLineChars="1600" w:firstLine="3840"/>
        <w:rPr>
          <w:bCs/>
          <w:sz w:val="24"/>
        </w:rPr>
      </w:pPr>
      <w:r>
        <w:rPr>
          <w:rFonts w:hint="eastAsia"/>
          <w:bCs/>
          <w:sz w:val="24"/>
          <w:u w:val="single"/>
        </w:rPr>
        <w:t>代表者職氏名</w:t>
      </w:r>
      <w:r w:rsidR="00E646AA">
        <w:rPr>
          <w:rFonts w:hint="eastAsia"/>
          <w:bCs/>
          <w:sz w:val="24"/>
          <w:u w:val="single"/>
        </w:rPr>
        <w:t xml:space="preserve">　　</w:t>
      </w:r>
      <w:r>
        <w:rPr>
          <w:rFonts w:hint="eastAsia"/>
          <w:bCs/>
          <w:sz w:val="24"/>
          <w:u w:val="single"/>
        </w:rPr>
        <w:t xml:space="preserve">　　　　　　　　　　</w:t>
      </w:r>
      <w:r>
        <w:rPr>
          <w:rFonts w:hint="eastAsia"/>
          <w:bCs/>
          <w:sz w:val="24"/>
        </w:rPr>
        <w:t>印</w:t>
      </w:r>
    </w:p>
    <w:p w:rsidR="000B3AFB" w:rsidRDefault="000B3AFB" w:rsidP="000B3AFB">
      <w:pPr>
        <w:ind w:firstLineChars="1098" w:firstLine="2635"/>
        <w:rPr>
          <w:bCs/>
          <w:sz w:val="24"/>
        </w:rPr>
      </w:pPr>
    </w:p>
    <w:p w:rsidR="000B3AFB" w:rsidRDefault="000B3AFB" w:rsidP="000B3AFB"/>
    <w:p w:rsidR="000B3AFB" w:rsidRDefault="000B3AFB" w:rsidP="000B3AFB"/>
    <w:p w:rsidR="000B3AFB" w:rsidRDefault="000B3AFB" w:rsidP="000B3AFB">
      <w:pPr>
        <w:rPr>
          <w:sz w:val="24"/>
        </w:rPr>
      </w:pPr>
      <w:r>
        <w:rPr>
          <w:rFonts w:hint="eastAsia"/>
          <w:sz w:val="24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0"/>
        <w:gridCol w:w="1709"/>
        <w:gridCol w:w="1245"/>
        <w:gridCol w:w="1850"/>
        <w:gridCol w:w="1720"/>
      </w:tblGrid>
      <w:tr w:rsidR="000B3AFB" w:rsidTr="000B3AFB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FB" w:rsidRDefault="000B3AFB">
            <w:pPr>
              <w:jc w:val="center"/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FB" w:rsidRDefault="000B3AFB">
            <w:pPr>
              <w:jc w:val="center"/>
            </w:pPr>
            <w:r>
              <w:rPr>
                <w:rFonts w:hint="eastAsia"/>
                <w:sz w:val="24"/>
              </w:rPr>
              <w:t>本支店名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FB" w:rsidRDefault="000B3AFB">
            <w:pPr>
              <w:jc w:val="center"/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FB" w:rsidRDefault="000B3AFB">
            <w:pPr>
              <w:jc w:val="center"/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FB" w:rsidRDefault="000B3A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</w:tr>
      <w:tr w:rsidR="000B3AFB" w:rsidTr="000B3AFB">
        <w:trPr>
          <w:trHeight w:val="321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B" w:rsidRDefault="000B3AFB">
            <w:pPr>
              <w:jc w:val="right"/>
            </w:pPr>
            <w:r>
              <w:rPr>
                <w:rFonts w:hint="eastAsia"/>
              </w:rPr>
              <w:t>銀　　行</w:t>
            </w:r>
          </w:p>
          <w:p w:rsidR="000B3AFB" w:rsidRDefault="000B3AFB">
            <w:pPr>
              <w:jc w:val="right"/>
            </w:pPr>
          </w:p>
          <w:p w:rsidR="000B3AFB" w:rsidRDefault="000B3AFB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0B3AFB" w:rsidRDefault="000B3AFB">
            <w:pPr>
              <w:jc w:val="right"/>
            </w:pPr>
          </w:p>
          <w:p w:rsidR="000B3AFB" w:rsidRDefault="000B3AFB">
            <w:pPr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B" w:rsidRDefault="000B3AFB">
            <w:pPr>
              <w:jc w:val="right"/>
            </w:pPr>
          </w:p>
          <w:p w:rsidR="000B3AFB" w:rsidRDefault="000B3AFB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0B3AFB" w:rsidRDefault="000B3AFB">
            <w:pPr>
              <w:jc w:val="right"/>
            </w:pPr>
          </w:p>
          <w:p w:rsidR="000B3AFB" w:rsidRDefault="000B3AFB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B" w:rsidRDefault="000B3AFB">
            <w:pPr>
              <w:jc w:val="center"/>
            </w:pPr>
          </w:p>
          <w:p w:rsidR="000B3AFB" w:rsidRDefault="000B3AFB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0B3AFB" w:rsidRDefault="000B3AFB">
            <w:pPr>
              <w:jc w:val="right"/>
            </w:pPr>
          </w:p>
          <w:p w:rsidR="000B3AFB" w:rsidRDefault="000B3AFB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B" w:rsidRDefault="000B3AFB">
            <w:pPr>
              <w:jc w:val="right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B3AFB" w:rsidRDefault="000B3AFB">
            <w:pPr>
              <w:ind w:right="840"/>
            </w:pPr>
            <w:r>
              <w:rPr>
                <w:rFonts w:hint="eastAsia"/>
              </w:rPr>
              <w:t>ﾌﾘｶﾞﾅ</w:t>
            </w:r>
          </w:p>
          <w:p w:rsidR="000B3AFB" w:rsidRDefault="000B3AFB">
            <w:pPr>
              <w:ind w:right="840"/>
            </w:pPr>
          </w:p>
        </w:tc>
      </w:tr>
      <w:tr w:rsidR="000B3AFB" w:rsidTr="000B3AFB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FB" w:rsidRDefault="000B3AFB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FB" w:rsidRDefault="000B3AFB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FB" w:rsidRDefault="000B3AFB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FB" w:rsidRDefault="000B3AFB">
            <w:pPr>
              <w:widowControl/>
              <w:jc w:val="left"/>
            </w:pPr>
          </w:p>
        </w:tc>
        <w:tc>
          <w:tcPr>
            <w:tcW w:w="17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FB" w:rsidRDefault="000B3AFB">
            <w:pPr>
              <w:jc w:val="right"/>
            </w:pPr>
          </w:p>
        </w:tc>
      </w:tr>
    </w:tbl>
    <w:p w:rsidR="000B3AFB" w:rsidRDefault="000B3AFB" w:rsidP="00F06113">
      <w:pPr>
        <w:rPr>
          <w:rFonts w:ascii="ＭＳ 明朝" w:hAnsi="ＭＳ 明朝"/>
          <w:sz w:val="24"/>
          <w:szCs w:val="22"/>
        </w:rPr>
      </w:pPr>
    </w:p>
    <w:sectPr w:rsidR="000B3AFB" w:rsidSect="00F0611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71" w:rsidRDefault="00FF6971" w:rsidP="00016085">
      <w:r>
        <w:separator/>
      </w:r>
    </w:p>
  </w:endnote>
  <w:endnote w:type="continuationSeparator" w:id="0">
    <w:p w:rsidR="00FF6971" w:rsidRDefault="00FF6971" w:rsidP="0001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71" w:rsidRDefault="00FF6971" w:rsidP="00016085">
      <w:r>
        <w:separator/>
      </w:r>
    </w:p>
  </w:footnote>
  <w:footnote w:type="continuationSeparator" w:id="0">
    <w:p w:rsidR="00FF6971" w:rsidRDefault="00FF6971" w:rsidP="0001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AEA"/>
    <w:multiLevelType w:val="hybridMultilevel"/>
    <w:tmpl w:val="555E4A12"/>
    <w:lvl w:ilvl="0" w:tplc="8478706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30122"/>
    <w:multiLevelType w:val="hybridMultilevel"/>
    <w:tmpl w:val="0128D242"/>
    <w:lvl w:ilvl="0" w:tplc="CE7867F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040AB0"/>
    <w:multiLevelType w:val="hybridMultilevel"/>
    <w:tmpl w:val="311A32E8"/>
    <w:lvl w:ilvl="0" w:tplc="2D081850">
      <w:start w:val="6"/>
      <w:numFmt w:val="decimalFullWidth"/>
      <w:lvlText w:val="第%1条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88D6A5B"/>
    <w:multiLevelType w:val="hybridMultilevel"/>
    <w:tmpl w:val="4BFA10B8"/>
    <w:lvl w:ilvl="0" w:tplc="D1484A5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color w:val="auto"/>
      </w:rPr>
    </w:lvl>
    <w:lvl w:ilvl="1" w:tplc="E354B9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BE259A"/>
    <w:multiLevelType w:val="hybridMultilevel"/>
    <w:tmpl w:val="802ED1D6"/>
    <w:lvl w:ilvl="0" w:tplc="9FF87B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51F73"/>
    <w:multiLevelType w:val="hybridMultilevel"/>
    <w:tmpl w:val="DBCCD14E"/>
    <w:lvl w:ilvl="0" w:tplc="77E613A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537636"/>
    <w:multiLevelType w:val="hybridMultilevel"/>
    <w:tmpl w:val="8C7CE35C"/>
    <w:lvl w:ilvl="0" w:tplc="72F6E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B626E"/>
    <w:multiLevelType w:val="hybridMultilevel"/>
    <w:tmpl w:val="8D021596"/>
    <w:lvl w:ilvl="0" w:tplc="6F4C1BB6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9256F3"/>
    <w:multiLevelType w:val="hybridMultilevel"/>
    <w:tmpl w:val="D9728BA0"/>
    <w:lvl w:ilvl="0" w:tplc="292ABA34">
      <w:start w:val="1"/>
      <w:numFmt w:val="decimalFullWidth"/>
      <w:lvlText w:val="(%1)"/>
      <w:lvlJc w:val="left"/>
      <w:pPr>
        <w:tabs>
          <w:tab w:val="num" w:pos="749"/>
        </w:tabs>
        <w:ind w:left="749" w:hanging="5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C15EE"/>
    <w:multiLevelType w:val="hybridMultilevel"/>
    <w:tmpl w:val="A6A466C8"/>
    <w:lvl w:ilvl="0" w:tplc="632029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DB7A11"/>
    <w:multiLevelType w:val="multilevel"/>
    <w:tmpl w:val="C3A2CB48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BE"/>
    <w:rsid w:val="00003B4D"/>
    <w:rsid w:val="00010542"/>
    <w:rsid w:val="00016085"/>
    <w:rsid w:val="00016257"/>
    <w:rsid w:val="00020AAD"/>
    <w:rsid w:val="00032489"/>
    <w:rsid w:val="00032D2F"/>
    <w:rsid w:val="00043A27"/>
    <w:rsid w:val="0004773B"/>
    <w:rsid w:val="00080FC2"/>
    <w:rsid w:val="00085984"/>
    <w:rsid w:val="000B3AFB"/>
    <w:rsid w:val="000D29F2"/>
    <w:rsid w:val="0016673A"/>
    <w:rsid w:val="00180BBA"/>
    <w:rsid w:val="00190933"/>
    <w:rsid w:val="001A2377"/>
    <w:rsid w:val="00201793"/>
    <w:rsid w:val="002107BD"/>
    <w:rsid w:val="00222C76"/>
    <w:rsid w:val="00226F69"/>
    <w:rsid w:val="002324BE"/>
    <w:rsid w:val="0024752D"/>
    <w:rsid w:val="00270245"/>
    <w:rsid w:val="00276F27"/>
    <w:rsid w:val="002A532A"/>
    <w:rsid w:val="002B14C1"/>
    <w:rsid w:val="002C6A0A"/>
    <w:rsid w:val="002D326C"/>
    <w:rsid w:val="002D7B01"/>
    <w:rsid w:val="002E38EA"/>
    <w:rsid w:val="003217CF"/>
    <w:rsid w:val="003443D9"/>
    <w:rsid w:val="00357EF5"/>
    <w:rsid w:val="00390E1E"/>
    <w:rsid w:val="003A328F"/>
    <w:rsid w:val="003B0478"/>
    <w:rsid w:val="003B28EC"/>
    <w:rsid w:val="003B3E05"/>
    <w:rsid w:val="003C099F"/>
    <w:rsid w:val="003C0F98"/>
    <w:rsid w:val="003F7088"/>
    <w:rsid w:val="00402A0F"/>
    <w:rsid w:val="00436FAE"/>
    <w:rsid w:val="004568DD"/>
    <w:rsid w:val="004706AD"/>
    <w:rsid w:val="004715C5"/>
    <w:rsid w:val="004A524E"/>
    <w:rsid w:val="004C5A55"/>
    <w:rsid w:val="004C7CF7"/>
    <w:rsid w:val="004D1DBC"/>
    <w:rsid w:val="004D3786"/>
    <w:rsid w:val="004E7677"/>
    <w:rsid w:val="004F7137"/>
    <w:rsid w:val="00511A18"/>
    <w:rsid w:val="00522ABC"/>
    <w:rsid w:val="00563EE8"/>
    <w:rsid w:val="0058556A"/>
    <w:rsid w:val="005B2557"/>
    <w:rsid w:val="005B2DA8"/>
    <w:rsid w:val="00602305"/>
    <w:rsid w:val="00640897"/>
    <w:rsid w:val="00642CA4"/>
    <w:rsid w:val="00643D26"/>
    <w:rsid w:val="0064584A"/>
    <w:rsid w:val="00645858"/>
    <w:rsid w:val="006523C4"/>
    <w:rsid w:val="00656160"/>
    <w:rsid w:val="006908A3"/>
    <w:rsid w:val="006B4926"/>
    <w:rsid w:val="006B712C"/>
    <w:rsid w:val="006C34E8"/>
    <w:rsid w:val="006C3D20"/>
    <w:rsid w:val="006D0C05"/>
    <w:rsid w:val="006D4841"/>
    <w:rsid w:val="006E4B30"/>
    <w:rsid w:val="00703623"/>
    <w:rsid w:val="007057CD"/>
    <w:rsid w:val="0071786A"/>
    <w:rsid w:val="00741672"/>
    <w:rsid w:val="007619BF"/>
    <w:rsid w:val="00765FD9"/>
    <w:rsid w:val="00767CBD"/>
    <w:rsid w:val="007703CC"/>
    <w:rsid w:val="007709F4"/>
    <w:rsid w:val="007A0EB3"/>
    <w:rsid w:val="007A7CA4"/>
    <w:rsid w:val="007B2724"/>
    <w:rsid w:val="007E537E"/>
    <w:rsid w:val="007F7C7C"/>
    <w:rsid w:val="00801EA1"/>
    <w:rsid w:val="00807148"/>
    <w:rsid w:val="00855DBA"/>
    <w:rsid w:val="008763B3"/>
    <w:rsid w:val="00877F13"/>
    <w:rsid w:val="0088269F"/>
    <w:rsid w:val="008908C3"/>
    <w:rsid w:val="008909A2"/>
    <w:rsid w:val="008C076A"/>
    <w:rsid w:val="008D1E48"/>
    <w:rsid w:val="00901A62"/>
    <w:rsid w:val="00942F01"/>
    <w:rsid w:val="009433D9"/>
    <w:rsid w:val="009523AE"/>
    <w:rsid w:val="0096703B"/>
    <w:rsid w:val="00970311"/>
    <w:rsid w:val="00981EF7"/>
    <w:rsid w:val="009C37D4"/>
    <w:rsid w:val="009C5332"/>
    <w:rsid w:val="009E06A0"/>
    <w:rsid w:val="009E0D02"/>
    <w:rsid w:val="009F016A"/>
    <w:rsid w:val="00A14F3C"/>
    <w:rsid w:val="00A3685E"/>
    <w:rsid w:val="00A52140"/>
    <w:rsid w:val="00A603D9"/>
    <w:rsid w:val="00A60519"/>
    <w:rsid w:val="00A66EF5"/>
    <w:rsid w:val="00AB519C"/>
    <w:rsid w:val="00AD2765"/>
    <w:rsid w:val="00AE66CC"/>
    <w:rsid w:val="00B13B8E"/>
    <w:rsid w:val="00B37E35"/>
    <w:rsid w:val="00B52BE6"/>
    <w:rsid w:val="00BA64DA"/>
    <w:rsid w:val="00BF2311"/>
    <w:rsid w:val="00BF3D99"/>
    <w:rsid w:val="00C0205E"/>
    <w:rsid w:val="00C20C08"/>
    <w:rsid w:val="00C21832"/>
    <w:rsid w:val="00C26A74"/>
    <w:rsid w:val="00C33EB1"/>
    <w:rsid w:val="00C42A83"/>
    <w:rsid w:val="00C50A0F"/>
    <w:rsid w:val="00CA1A17"/>
    <w:rsid w:val="00CC28FB"/>
    <w:rsid w:val="00CD05A6"/>
    <w:rsid w:val="00CE1035"/>
    <w:rsid w:val="00CE3E21"/>
    <w:rsid w:val="00CF3F2E"/>
    <w:rsid w:val="00D00BAA"/>
    <w:rsid w:val="00D05E69"/>
    <w:rsid w:val="00D06049"/>
    <w:rsid w:val="00D14B41"/>
    <w:rsid w:val="00D15058"/>
    <w:rsid w:val="00D45ACE"/>
    <w:rsid w:val="00D471D1"/>
    <w:rsid w:val="00D53E7A"/>
    <w:rsid w:val="00D57959"/>
    <w:rsid w:val="00D85C38"/>
    <w:rsid w:val="00DD15C9"/>
    <w:rsid w:val="00DD50F0"/>
    <w:rsid w:val="00DE765C"/>
    <w:rsid w:val="00E051F9"/>
    <w:rsid w:val="00E07B3E"/>
    <w:rsid w:val="00E17678"/>
    <w:rsid w:val="00E35245"/>
    <w:rsid w:val="00E442E5"/>
    <w:rsid w:val="00E646AA"/>
    <w:rsid w:val="00E6504E"/>
    <w:rsid w:val="00E95AFC"/>
    <w:rsid w:val="00EA2B8D"/>
    <w:rsid w:val="00ED6567"/>
    <w:rsid w:val="00EE372D"/>
    <w:rsid w:val="00F06113"/>
    <w:rsid w:val="00F418EB"/>
    <w:rsid w:val="00F52E42"/>
    <w:rsid w:val="00F57CA5"/>
    <w:rsid w:val="00F6274F"/>
    <w:rsid w:val="00F6432D"/>
    <w:rsid w:val="00F80AF5"/>
    <w:rsid w:val="00F943E1"/>
    <w:rsid w:val="00F9465A"/>
    <w:rsid w:val="00FA3053"/>
    <w:rsid w:val="00FB1E2B"/>
    <w:rsid w:val="00FB6588"/>
    <w:rsid w:val="00FE27E6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7ABC51"/>
  <w15:chartTrackingRefBased/>
  <w15:docId w15:val="{0128172B-C430-491E-97C4-5791B830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21832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rsid w:val="00016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085"/>
    <w:rPr>
      <w:kern w:val="2"/>
      <w:sz w:val="21"/>
      <w:szCs w:val="24"/>
    </w:rPr>
  </w:style>
  <w:style w:type="paragraph" w:styleId="a7">
    <w:name w:val="footer"/>
    <w:basedOn w:val="a"/>
    <w:link w:val="a8"/>
    <w:rsid w:val="00016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085"/>
    <w:rPr>
      <w:kern w:val="2"/>
      <w:sz w:val="21"/>
      <w:szCs w:val="24"/>
    </w:rPr>
  </w:style>
  <w:style w:type="paragraph" w:styleId="a9">
    <w:name w:val="Balloon Text"/>
    <w:basedOn w:val="a"/>
    <w:link w:val="aa"/>
    <w:rsid w:val="000160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1608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nhideWhenUsed/>
    <w:rsid w:val="001A2377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1A237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野々市町コミュニティ施設補助金交付要綱</vt:lpstr>
      <vt:lpstr>野々市町コミュニティ施設補助金交付要綱</vt:lpstr>
    </vt:vector>
  </TitlesOfParts>
  <Company>野々市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野々市町コミュニティ施設補助金交付要綱</dc:title>
  <dc:subject/>
  <dc:creator>総務</dc:creator>
  <cp:keywords/>
  <cp:lastModifiedBy>小川祐士</cp:lastModifiedBy>
  <cp:revision>3</cp:revision>
  <cp:lastPrinted>2020-01-29T23:48:00Z</cp:lastPrinted>
  <dcterms:created xsi:type="dcterms:W3CDTF">2021-08-24T03:07:00Z</dcterms:created>
  <dcterms:modified xsi:type="dcterms:W3CDTF">2023-01-12T10:02:00Z</dcterms:modified>
</cp:coreProperties>
</file>