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7DA0" w14:textId="77777777" w:rsidR="00E8331D" w:rsidRPr="0070772F" w:rsidRDefault="00E8331D" w:rsidP="00E8331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68555ADC" w14:textId="77777777" w:rsidR="00E8331D" w:rsidRPr="0070772F" w:rsidRDefault="00E8331D" w:rsidP="00E8331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2D8B8DF4" w14:textId="4DE94607" w:rsidR="00E8331D" w:rsidRPr="0070772F" w:rsidRDefault="00845F87" w:rsidP="00845F87">
      <w:pPr>
        <w:ind w:leftChars="-135" w:left="-283" w:firstLineChars="67" w:firstLine="141"/>
        <w:rPr>
          <w:rFonts w:ascii="ＭＳ ゴシック" w:eastAsia="ＭＳ ゴシック" w:hAnsi="ＭＳ ゴシック"/>
          <w:lang w:eastAsia="zh-TW"/>
        </w:rPr>
      </w:pPr>
      <w:r>
        <w:rPr>
          <w:rFonts w:ascii="ＭＳ ゴシック" w:eastAsia="ＭＳ ゴシック" w:hAnsi="ＭＳ ゴシック" w:hint="eastAsia"/>
        </w:rPr>
        <w:t>（宛先）</w:t>
      </w:r>
      <w:r w:rsidR="00D27B0C">
        <w:rPr>
          <w:rFonts w:ascii="ＭＳ ゴシック" w:eastAsia="ＭＳ ゴシック" w:hAnsi="ＭＳ ゴシック" w:hint="eastAsia"/>
        </w:rPr>
        <w:t>野々市市長</w:t>
      </w:r>
    </w:p>
    <w:p w14:paraId="5DD18FEC" w14:textId="77777777" w:rsidR="00E8331D" w:rsidRPr="0070772F" w:rsidRDefault="00E8331D" w:rsidP="00E8331D">
      <w:pPr>
        <w:rPr>
          <w:rFonts w:ascii="ＭＳ ゴシック" w:eastAsia="ＭＳ ゴシック" w:hAnsi="ＭＳ ゴシック"/>
          <w:lang w:eastAsia="zh-TW"/>
        </w:rPr>
      </w:pPr>
    </w:p>
    <w:p w14:paraId="4B8B391C" w14:textId="77777777" w:rsidR="00E8331D" w:rsidRPr="0070772F" w:rsidRDefault="00E8331D" w:rsidP="00E8331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71AC1FC" w14:textId="77777777" w:rsidR="00E8331D" w:rsidRPr="0070772F" w:rsidRDefault="00E8331D" w:rsidP="00E8331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1890C015" w14:textId="77777777" w:rsidR="00E8331D" w:rsidRPr="0070772F" w:rsidRDefault="00E8331D" w:rsidP="00E8331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425AFD0" w14:textId="77777777" w:rsidR="00E8331D" w:rsidRPr="0070772F" w:rsidRDefault="00E8331D" w:rsidP="00E8331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34D66B4C" w14:textId="77777777" w:rsidR="00E8331D" w:rsidRPr="0070772F" w:rsidRDefault="00E8331D" w:rsidP="00E8331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50E34273" wp14:editId="56AFC22A">
                <wp:simplePos x="0" y="0"/>
                <wp:positionH relativeFrom="column">
                  <wp:posOffset>3892550</wp:posOffset>
                </wp:positionH>
                <wp:positionV relativeFrom="paragraph">
                  <wp:posOffset>111759</wp:posOffset>
                </wp:positionV>
                <wp:extent cx="1098550" cy="1370965"/>
                <wp:effectExtent l="0" t="0" r="25400" b="19685"/>
                <wp:wrapNone/>
                <wp:docPr id="1030" name="正方形/長方形 1030"/>
                <wp:cNvGraphicFramePr/>
                <a:graphic xmlns:a="http://schemas.openxmlformats.org/drawingml/2006/main">
                  <a:graphicData uri="http://schemas.microsoft.com/office/word/2010/wordprocessingShape">
                    <wps:wsp>
                      <wps:cNvSpPr/>
                      <wps:spPr>
                        <a:xfrm>
                          <a:off x="0" y="0"/>
                          <a:ext cx="1098550" cy="13709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6EC9F" w14:textId="77777777" w:rsidR="00E8331D" w:rsidRDefault="00E8331D" w:rsidP="00E8331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50E34273" id="正方形/長方形 1030" o:spid="_x0000_s1026" style="position:absolute;left:0;text-align:left;margin-left:306.5pt;margin-top:8.8pt;width:86.5pt;height:10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" filled="f" strokecolor="black [3213]" strokeweight=".5pt">
                <v:textbox>
                  <w:txbxContent>
                    <w:p w14:paraId="4F56EC9F" w14:textId="77777777" w:rsidR="00E8331D" w:rsidRDefault="00E8331D" w:rsidP="00E8331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20DF06F2" w14:textId="77777777" w:rsidR="00E8331D" w:rsidRPr="0070772F" w:rsidRDefault="00E8331D" w:rsidP="00E8331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271A3E91" w14:textId="77777777" w:rsidR="00E8331D" w:rsidRPr="0070772F" w:rsidRDefault="00E8331D" w:rsidP="00E8331D">
      <w:pPr>
        <w:ind w:firstLineChars="200" w:firstLine="420"/>
        <w:rPr>
          <w:rFonts w:ascii="ＭＳ ゴシック" w:eastAsia="ＭＳ ゴシック" w:hAnsi="ＭＳ ゴシック"/>
          <w:lang w:eastAsia="zh-TW"/>
        </w:rPr>
      </w:pPr>
    </w:p>
    <w:p w14:paraId="34DF138C" w14:textId="77777777" w:rsidR="00E8331D" w:rsidRPr="0070772F" w:rsidRDefault="00E8331D" w:rsidP="00E8331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6CFDB7A6" w14:textId="2FB8973B" w:rsidR="00E8331D" w:rsidRDefault="00E8331D" w:rsidP="00E8331D">
      <w:pPr>
        <w:ind w:firstLineChars="200" w:firstLine="420"/>
        <w:rPr>
          <w:rFonts w:ascii="ＭＳ ゴシック" w:eastAsia="PMingLiU" w:hAnsi="ＭＳ ゴシック"/>
          <w:lang w:eastAsia="zh-TW"/>
        </w:rPr>
      </w:pPr>
    </w:p>
    <w:p w14:paraId="578E8155" w14:textId="77777777" w:rsidR="00845F87" w:rsidRPr="00845F87" w:rsidRDefault="00845F87" w:rsidP="00E8331D">
      <w:pPr>
        <w:ind w:firstLineChars="200" w:firstLine="420"/>
        <w:rPr>
          <w:rFonts w:ascii="ＭＳ ゴシック" w:eastAsia="PMingLiU" w:hAnsi="ＭＳ ゴシック" w:hint="eastAsia"/>
          <w:lang w:eastAsia="zh-TW"/>
        </w:rPr>
      </w:pPr>
    </w:p>
    <w:p w14:paraId="5C7B5AAE" w14:textId="77777777" w:rsidR="00E8331D" w:rsidRPr="0070772F" w:rsidRDefault="00E8331D" w:rsidP="00E8331D">
      <w:pPr>
        <w:rPr>
          <w:rFonts w:ascii="ＭＳ ゴシック" w:eastAsia="ＭＳ ゴシック" w:hAnsi="ＭＳ ゴシック"/>
          <w:lang w:eastAsia="zh-TW"/>
        </w:rPr>
      </w:pPr>
    </w:p>
    <w:p w14:paraId="0352BD53" w14:textId="77777777" w:rsidR="00E8331D" w:rsidRPr="0070772F" w:rsidRDefault="00E8331D" w:rsidP="00E8331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1835D326" w14:textId="77777777" w:rsidR="00E8331D" w:rsidRPr="0070772F" w:rsidRDefault="00E8331D" w:rsidP="00E8331D">
      <w:pPr>
        <w:rPr>
          <w:rFonts w:ascii="ＭＳ ゴシック" w:eastAsia="ＭＳ ゴシック" w:hAnsi="ＭＳ ゴシック"/>
        </w:rPr>
      </w:pPr>
    </w:p>
    <w:p w14:paraId="63F222E9" w14:textId="77777777" w:rsidR="00E8331D" w:rsidRPr="0070772F" w:rsidRDefault="00E8331D" w:rsidP="00E8331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B3227C6" w14:textId="77777777" w:rsidR="00E8331D" w:rsidRPr="0070772F" w:rsidRDefault="00E8331D" w:rsidP="00E8331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2E2CBCAF" w14:textId="77777777" w:rsidR="00E8331D" w:rsidRPr="0070772F" w:rsidRDefault="00E8331D" w:rsidP="00E8331D">
      <w:pPr>
        <w:ind w:firstLineChars="200" w:firstLine="420"/>
        <w:rPr>
          <w:rFonts w:ascii="ＭＳ ゴシック" w:eastAsia="ＭＳ ゴシック" w:hAnsi="ＭＳ ゴシック"/>
        </w:rPr>
      </w:pPr>
    </w:p>
    <w:p w14:paraId="054F52AE" w14:textId="77777777" w:rsidR="00E8331D" w:rsidRPr="0070772F" w:rsidRDefault="00E8331D" w:rsidP="00E8331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4F238D2A" w14:textId="77777777" w:rsidR="00E8331D" w:rsidRPr="0070772F" w:rsidRDefault="00E8331D" w:rsidP="00E8331D">
      <w:pPr>
        <w:ind w:firstLineChars="200" w:firstLine="420"/>
        <w:rPr>
          <w:rFonts w:ascii="ＭＳ ゴシック" w:eastAsia="ＭＳ ゴシック" w:hAnsi="ＭＳ ゴシック"/>
        </w:rPr>
      </w:pPr>
    </w:p>
    <w:p w14:paraId="21EB67B1" w14:textId="77777777" w:rsidR="00E8331D" w:rsidRPr="0070772F" w:rsidRDefault="00E8331D" w:rsidP="00E8331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5EF5A633" w14:textId="304483D1" w:rsidR="00E8331D" w:rsidRDefault="00E8331D" w:rsidP="00E8331D">
      <w:pPr>
        <w:rPr>
          <w:rFonts w:ascii="ＭＳ ゴシック" w:eastAsia="ＭＳ ゴシック" w:hAnsi="ＭＳ ゴシック"/>
        </w:rPr>
      </w:pPr>
    </w:p>
    <w:p w14:paraId="4F81BF8B" w14:textId="77777777" w:rsidR="00845F87" w:rsidRPr="0070772F" w:rsidRDefault="00845F87" w:rsidP="00E8331D">
      <w:pPr>
        <w:rPr>
          <w:rFonts w:ascii="ＭＳ ゴシック" w:eastAsia="ＭＳ ゴシック" w:hAnsi="ＭＳ ゴシック" w:hint="eastAsia"/>
        </w:rPr>
      </w:pPr>
    </w:p>
    <w:p w14:paraId="10F5D583" w14:textId="77777777" w:rsidR="00E8331D" w:rsidRPr="0070772F" w:rsidRDefault="00E8331D" w:rsidP="00E8331D">
      <w:pPr>
        <w:pStyle w:val="a4"/>
      </w:pPr>
      <w:r w:rsidRPr="0070772F">
        <w:rPr>
          <w:rFonts w:hint="eastAsia"/>
        </w:rPr>
        <w:t>記</w:t>
      </w:r>
    </w:p>
    <w:p w14:paraId="71253346" w14:textId="3F9E1070" w:rsidR="00D27B0C" w:rsidRDefault="00D27B0C" w:rsidP="00E8331D">
      <w:pPr>
        <w:pStyle w:val="a6"/>
      </w:pPr>
    </w:p>
    <w:p w14:paraId="2DE96378" w14:textId="77777777" w:rsidR="00845F87" w:rsidRDefault="00845F87" w:rsidP="00E8331D">
      <w:pPr>
        <w:pStyle w:val="a6"/>
        <w:rPr>
          <w:rFonts w:hint="eastAsia"/>
        </w:rPr>
      </w:pPr>
    </w:p>
    <w:p w14:paraId="46BEC7B4" w14:textId="1B9F75F0" w:rsidR="00D27B0C" w:rsidRDefault="00D27B0C" w:rsidP="00D27B0C">
      <w:pPr>
        <w:pStyle w:val="a6"/>
        <w:jc w:val="left"/>
      </w:pPr>
      <w:r>
        <w:t>中小企業信用保険法第２条</w:t>
      </w:r>
      <w:r w:rsidRPr="00D27B0C">
        <w:rPr>
          <w:u w:val="single"/>
        </w:rPr>
        <w:t>第</w:t>
      </w:r>
      <w:r>
        <w:rPr>
          <w:rFonts w:hint="eastAsia"/>
          <w:u w:val="single"/>
        </w:rPr>
        <w:t xml:space="preserve">　　</w:t>
      </w:r>
      <w:r w:rsidR="00845F87">
        <w:rPr>
          <w:rFonts w:hint="eastAsia"/>
          <w:u w:val="single"/>
        </w:rPr>
        <w:t xml:space="preserve">　</w:t>
      </w:r>
      <w:r w:rsidRPr="00D27B0C">
        <w:rPr>
          <w:u w:val="single"/>
        </w:rPr>
        <w:t xml:space="preserve"> 項第</w:t>
      </w:r>
      <w:r>
        <w:rPr>
          <w:rFonts w:hint="eastAsia"/>
          <w:u w:val="single"/>
        </w:rPr>
        <w:t xml:space="preserve">　</w:t>
      </w:r>
      <w:r w:rsidR="000D4584">
        <w:rPr>
          <w:rFonts w:hint="eastAsia"/>
          <w:u w:val="single"/>
        </w:rPr>
        <w:t xml:space="preserve">　</w:t>
      </w:r>
      <w:r>
        <w:rPr>
          <w:rFonts w:hint="eastAsia"/>
          <w:u w:val="single"/>
        </w:rPr>
        <w:t xml:space="preserve">　</w:t>
      </w:r>
      <w:r w:rsidRPr="00D27B0C">
        <w:rPr>
          <w:u w:val="single"/>
        </w:rPr>
        <w:t xml:space="preserve"> 号</w:t>
      </w:r>
      <w:r>
        <w:t>の規定による認定申請及び認定書の受領並びにその他これらに関する一切の権限</w:t>
      </w:r>
    </w:p>
    <w:p w14:paraId="1F54D2A6" w14:textId="1421E0B5" w:rsidR="00845F87" w:rsidRDefault="00845F87" w:rsidP="00D27B0C">
      <w:pPr>
        <w:pStyle w:val="a6"/>
        <w:jc w:val="left"/>
      </w:pPr>
    </w:p>
    <w:p w14:paraId="72B62E48" w14:textId="5F8C9BDE" w:rsidR="00845F87" w:rsidRDefault="00845F87" w:rsidP="00845F87">
      <w:pPr>
        <w:pStyle w:val="a6"/>
        <w:rPr>
          <w:rFonts w:hint="eastAsia"/>
        </w:rPr>
      </w:pPr>
      <w:r>
        <w:rPr>
          <w:rFonts w:hint="eastAsia"/>
        </w:rPr>
        <w:t>以上</w:t>
      </w:r>
    </w:p>
    <w:sectPr w:rsidR="00845F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1D"/>
    <w:rsid w:val="000D4584"/>
    <w:rsid w:val="008326EA"/>
    <w:rsid w:val="00845F87"/>
    <w:rsid w:val="00D27B0C"/>
    <w:rsid w:val="00E8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881ED5"/>
  <w15:chartTrackingRefBased/>
  <w15:docId w15:val="{8555E676-4CF6-4904-9737-B5F87A8D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3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331D"/>
    <w:pPr>
      <w:ind w:leftChars="400" w:left="840"/>
    </w:pPr>
    <w:rPr>
      <w:szCs w:val="22"/>
    </w:rPr>
  </w:style>
  <w:style w:type="paragraph" w:styleId="a4">
    <w:name w:val="Note Heading"/>
    <w:basedOn w:val="a"/>
    <w:next w:val="a"/>
    <w:link w:val="a5"/>
    <w:rsid w:val="00E8331D"/>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E8331D"/>
    <w:rPr>
      <w:rFonts w:ascii="ＭＳ ゴシック" w:eastAsia="ＭＳ ゴシック" w:hAnsi="ＭＳ ゴシック" w:cs="ＭＳ ゴシック"/>
      <w:color w:val="000000"/>
      <w:kern w:val="0"/>
      <w:szCs w:val="21"/>
    </w:rPr>
  </w:style>
  <w:style w:type="paragraph" w:styleId="a6">
    <w:name w:val="Closing"/>
    <w:basedOn w:val="a"/>
    <w:link w:val="a7"/>
    <w:rsid w:val="00E8331D"/>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E8331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2024-12-02T03:28:00Z</dcterms:created>
  <dcterms:modified xsi:type="dcterms:W3CDTF">2024-12-02T04:36:00Z</dcterms:modified>
</cp:coreProperties>
</file>