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F99E" w14:textId="3259F58D" w:rsidR="0095124C" w:rsidRPr="0053755F" w:rsidRDefault="0053755F" w:rsidP="0053755F">
      <w:pPr>
        <w:widowControl/>
        <w:jc w:val="left"/>
        <w:rPr>
          <w:rFonts w:ascii="ＭＳ 明朝" w:eastAsia="ＭＳ 明朝" w:hAnsi="ＭＳ 明朝"/>
          <w:szCs w:val="21"/>
        </w:rPr>
      </w:pPr>
      <w:r w:rsidRPr="0053755F">
        <w:rPr>
          <w:rFonts w:ascii="ＭＳ 明朝" w:eastAsia="ＭＳ 明朝" w:hAnsi="ＭＳ 明朝" w:hint="eastAsia"/>
          <w:szCs w:val="21"/>
        </w:rPr>
        <w:t>様式</w:t>
      </w:r>
      <w:r w:rsidR="00C1339D">
        <w:rPr>
          <w:rFonts w:ascii="ＭＳ 明朝" w:eastAsia="ＭＳ 明朝" w:hAnsi="ＭＳ 明朝" w:hint="eastAsia"/>
          <w:szCs w:val="21"/>
        </w:rPr>
        <w:t>３</w:t>
      </w:r>
      <w:r w:rsidR="0095124C">
        <w:rPr>
          <w:rFonts w:ascii="ＭＳ 明朝" w:eastAsia="ＭＳ 明朝" w:hAnsi="ＭＳ 明朝" w:hint="eastAsia"/>
          <w:szCs w:val="21"/>
        </w:rPr>
        <w:t>-１</w:t>
      </w:r>
    </w:p>
    <w:p w14:paraId="4226D0CC" w14:textId="15D95857" w:rsidR="00061616" w:rsidRPr="00657311" w:rsidRDefault="00061616" w:rsidP="00061616">
      <w:pPr>
        <w:rPr>
          <w:rFonts w:ascii="ＭＳ 明朝" w:eastAsia="ＭＳ 明朝" w:hAnsi="ＭＳ 明朝" w:cs="Times New Roman"/>
        </w:rPr>
      </w:pPr>
      <w:bookmarkStart w:id="0" w:name="_Hlk225500215"/>
      <w:r w:rsidRPr="00657311">
        <w:rPr>
          <w:rFonts w:ascii="ＭＳ 明朝" w:eastAsia="ＭＳ 明朝" w:hAnsi="ＭＳ 明朝" w:cs="Times New Roman" w:hint="eastAsia"/>
        </w:rPr>
        <w:t>【受注者→発注者（野々市市）】</w:t>
      </w:r>
    </w:p>
    <w:bookmarkEnd w:id="0"/>
    <w:p w14:paraId="749CC386" w14:textId="77777777" w:rsidR="0053755F" w:rsidRPr="00061616" w:rsidRDefault="0053755F" w:rsidP="0053755F">
      <w:pPr>
        <w:rPr>
          <w:rFonts w:ascii="ＭＳ 明朝" w:eastAsia="ＭＳ 明朝" w:hAnsi="ＭＳ 明朝" w:cs="Times New Roman"/>
          <w:strike/>
        </w:rPr>
      </w:pPr>
    </w:p>
    <w:p w14:paraId="236E5A82" w14:textId="77777777" w:rsidR="0053755F" w:rsidRPr="0053755F" w:rsidRDefault="0053755F" w:rsidP="0053755F">
      <w:pPr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年　　月　　日</w:t>
      </w:r>
    </w:p>
    <w:p w14:paraId="5B92F5E8" w14:textId="77777777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14:paraId="2FF0A677" w14:textId="70B91E9A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野々市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市長</w:t>
      </w:r>
      <w:r w:rsidR="00512636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あて</w:t>
      </w:r>
    </w:p>
    <w:p w14:paraId="3E2EED43" w14:textId="77777777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14:paraId="2950E880" w14:textId="6077814A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</w:t>
      </w:r>
      <w:r w:rsidR="00512636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（</w:t>
      </w:r>
      <w:r w:rsidR="00414C1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受注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者</w:t>
      </w:r>
      <w:r w:rsidR="00512636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）</w:t>
      </w:r>
    </w:p>
    <w:p w14:paraId="1FF44314" w14:textId="77777777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　　　　　　　　　　　　　　　　　所在地　　</w:t>
      </w:r>
    </w:p>
    <w:p w14:paraId="78BE222A" w14:textId="77777777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　　　　　　　　　　　　　　　　　商号又は名称</w:t>
      </w:r>
    </w:p>
    <w:p w14:paraId="3131A589" w14:textId="3E4463AC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　　　　　　　　　　　　　　　　　代表者氏名　　　　　　　</w:t>
      </w:r>
      <w:r w:rsidR="004C4FC9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     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</w:t>
      </w:r>
      <w:r w:rsidRPr="0053755F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 xml:space="preserve"> 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</w:t>
      </w:r>
      <w:r w:rsidRPr="0053755F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 xml:space="preserve">  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</w:t>
      </w:r>
    </w:p>
    <w:p w14:paraId="58A85169" w14:textId="77777777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14:paraId="4C47FE6A" w14:textId="77777777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14:paraId="00F7F71D" w14:textId="77777777" w:rsidR="0053755F" w:rsidRPr="0053755F" w:rsidRDefault="0053755F" w:rsidP="0053755F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 w:rsidRPr="0053755F">
        <w:rPr>
          <w:rFonts w:ascii="ＭＳ 明朝" w:eastAsia="ＭＳ 明朝" w:hAnsi="ＭＳ 明朝" w:hint="eastAsia"/>
          <w:sz w:val="24"/>
        </w:rPr>
        <w:t>承　諾　書</w:t>
      </w:r>
    </w:p>
    <w:p w14:paraId="43CFB567" w14:textId="77777777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p w14:paraId="126F0E28" w14:textId="03F4C442" w:rsidR="0053755F" w:rsidRPr="0053755F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</w:t>
      </w:r>
      <w:r w:rsidR="000775D8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　　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年</w:t>
      </w:r>
      <w:r w:rsidR="000775D8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月</w:t>
      </w:r>
      <w:r w:rsidR="000775D8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 xml:space="preserve">　　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日付</w:t>
      </w:r>
      <w:r w:rsidR="00990087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け</w:t>
      </w:r>
      <w:r w:rsidR="00990087">
        <w:rPr>
          <w:rFonts w:ascii="ＭＳ 明朝" w:eastAsia="ＭＳ 明朝" w:hAnsi="ＭＳ 明朝" w:hint="eastAsia"/>
          <w:sz w:val="24"/>
        </w:rPr>
        <w:t>「</w:t>
      </w:r>
      <w:r w:rsidR="00990087" w:rsidRPr="00990087">
        <w:rPr>
          <w:rFonts w:ascii="ＭＳ 明朝" w:eastAsia="ＭＳ 明朝" w:hAnsi="ＭＳ 明朝" w:hint="eastAsia"/>
          <w:sz w:val="24"/>
        </w:rPr>
        <w:t>賃金</w:t>
      </w:r>
      <w:r w:rsidR="000775D8">
        <w:rPr>
          <w:rFonts w:ascii="ＭＳ 明朝" w:eastAsia="ＭＳ 明朝" w:hAnsi="ＭＳ 明朝" w:hint="eastAsia"/>
          <w:sz w:val="24"/>
        </w:rPr>
        <w:t>水準</w:t>
      </w:r>
      <w:r w:rsidR="00990087" w:rsidRPr="00990087">
        <w:rPr>
          <w:rFonts w:ascii="ＭＳ 明朝" w:eastAsia="ＭＳ 明朝" w:hAnsi="ＭＳ 明朝" w:hint="eastAsia"/>
          <w:sz w:val="24"/>
        </w:rPr>
        <w:t>の変動</w:t>
      </w:r>
      <w:r w:rsidR="000775D8">
        <w:rPr>
          <w:rFonts w:ascii="ＭＳ 明朝" w:eastAsia="ＭＳ 明朝" w:hAnsi="ＭＳ 明朝" w:hint="eastAsia"/>
          <w:sz w:val="24"/>
        </w:rPr>
        <w:t>を反映した</w:t>
      </w:r>
      <w:r w:rsidR="00990087" w:rsidRPr="00990087">
        <w:rPr>
          <w:rFonts w:ascii="ＭＳ 明朝" w:eastAsia="ＭＳ 明朝" w:hAnsi="ＭＳ 明朝" w:hint="eastAsia"/>
          <w:sz w:val="24"/>
        </w:rPr>
        <w:t>契約金額の変更に係るスライド額について</w:t>
      </w:r>
      <w:r w:rsidR="00990087">
        <w:rPr>
          <w:rFonts w:ascii="ＭＳ 明朝" w:eastAsia="ＭＳ 明朝" w:hAnsi="ＭＳ 明朝" w:hint="eastAsia"/>
          <w:sz w:val="24"/>
        </w:rPr>
        <w:t>（協議）」</w:t>
      </w:r>
      <w:r w:rsidRPr="0053755F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により協議があったスライド額については、次のとおり承諾します。</w:t>
      </w:r>
    </w:p>
    <w:p w14:paraId="497EDC63" w14:textId="77777777" w:rsidR="0053755F" w:rsidRPr="00990087" w:rsidRDefault="0053755F" w:rsidP="0053755F">
      <w:pPr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53755F" w:rsidRPr="0053755F" w14:paraId="44A3EACB" w14:textId="77777777" w:rsidTr="00F81B55">
        <w:trPr>
          <w:trHeight w:val="1020"/>
        </w:trPr>
        <w:tc>
          <w:tcPr>
            <w:tcW w:w="2694" w:type="dxa"/>
            <w:vAlign w:val="center"/>
          </w:tcPr>
          <w:p w14:paraId="22D9A339" w14:textId="029BE94F" w:rsidR="0053755F" w:rsidRPr="0053755F" w:rsidRDefault="00C1339D" w:rsidP="00F81B55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C1339D">
              <w:rPr>
                <w:rFonts w:ascii="ＭＳ 明朝" w:eastAsia="ＭＳ 明朝" w:hAnsi="ＭＳ 明朝" w:cs="Times New Roman" w:hint="eastAsia"/>
                <w:sz w:val="24"/>
              </w:rPr>
              <w:t>業務</w:t>
            </w:r>
            <w:r w:rsidR="0053755F" w:rsidRPr="0053755F">
              <w:rPr>
                <w:rFonts w:ascii="ＭＳ 明朝" w:eastAsia="ＭＳ 明朝" w:hAnsi="ＭＳ 明朝" w:cs="Times New Roman" w:hint="eastAsia"/>
                <w:sz w:val="24"/>
              </w:rPr>
              <w:t>名</w:t>
            </w:r>
          </w:p>
        </w:tc>
        <w:tc>
          <w:tcPr>
            <w:tcW w:w="6939" w:type="dxa"/>
            <w:vAlign w:val="center"/>
          </w:tcPr>
          <w:p w14:paraId="125792B5" w14:textId="77777777" w:rsidR="0053755F" w:rsidRPr="0053755F" w:rsidRDefault="0053755F" w:rsidP="0073540E">
            <w:pPr>
              <w:rPr>
                <w:rFonts w:ascii="ＭＳ 明朝" w:eastAsia="ＭＳ 明朝" w:hAnsi="ＭＳ 明朝" w:cs="Times New Roman" w:hint="eastAsia"/>
                <w:sz w:val="24"/>
              </w:rPr>
            </w:pPr>
          </w:p>
        </w:tc>
      </w:tr>
      <w:tr w:rsidR="0053755F" w:rsidRPr="0053755F" w14:paraId="14B6EEA8" w14:textId="77777777" w:rsidTr="00F81B55">
        <w:trPr>
          <w:trHeight w:val="1020"/>
        </w:trPr>
        <w:tc>
          <w:tcPr>
            <w:tcW w:w="2694" w:type="dxa"/>
            <w:vAlign w:val="center"/>
          </w:tcPr>
          <w:p w14:paraId="5F733AB2" w14:textId="3F2665E0" w:rsidR="0053755F" w:rsidRPr="0053755F" w:rsidRDefault="00061616" w:rsidP="00F81B55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変更前契約額</w:t>
            </w:r>
            <w:r w:rsidR="00C1339D" w:rsidRPr="00C1339D">
              <w:rPr>
                <w:rFonts w:ascii="ＭＳ 明朝" w:eastAsia="ＭＳ 明朝" w:hAnsi="ＭＳ 明朝" w:cs="Times New Roman"/>
                <w:sz w:val="24"/>
              </w:rPr>
              <w:t>(a)</w:t>
            </w:r>
          </w:p>
        </w:tc>
        <w:tc>
          <w:tcPr>
            <w:tcW w:w="6939" w:type="dxa"/>
            <w:vAlign w:val="center"/>
          </w:tcPr>
          <w:p w14:paraId="48B4D505" w14:textId="7B01FA18" w:rsidR="00C1339D" w:rsidRPr="00C1339D" w:rsidRDefault="0053755F" w:rsidP="00C1339D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53755F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</w:t>
            </w:r>
            <w:r w:rsidR="000965D5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　　</w:t>
            </w:r>
            <w:r w:rsidR="00C1339D" w:rsidRPr="00C1339D">
              <w:rPr>
                <w:rFonts w:ascii="ＭＳ 明朝" w:eastAsia="ＭＳ 明朝" w:hAnsi="ＭＳ 明朝" w:cs="Times New Roman"/>
                <w:sz w:val="24"/>
              </w:rPr>
              <w:t>円</w:t>
            </w:r>
          </w:p>
          <w:p w14:paraId="22CC5A75" w14:textId="70C81D31" w:rsidR="0053755F" w:rsidRPr="0053755F" w:rsidRDefault="00C1339D" w:rsidP="00C1339D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1339D">
              <w:rPr>
                <w:rFonts w:ascii="ＭＳ 明朝" w:eastAsia="ＭＳ 明朝" w:hAnsi="ＭＳ 明朝" w:cs="Times New Roman"/>
                <w:sz w:val="24"/>
              </w:rPr>
              <w:t xml:space="preserve">  （うち消費税及び地方消費税額　</w:t>
            </w:r>
            <w:r w:rsidR="000965D5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</w:t>
            </w:r>
            <w:r w:rsidRPr="00C1339D">
              <w:rPr>
                <w:rFonts w:ascii="ＭＳ 明朝" w:eastAsia="ＭＳ 明朝" w:hAnsi="ＭＳ 明朝" w:cs="Times New Roman"/>
                <w:sz w:val="24"/>
              </w:rPr>
              <w:t>円）</w:t>
            </w:r>
          </w:p>
        </w:tc>
      </w:tr>
      <w:tr w:rsidR="0053755F" w:rsidRPr="0053755F" w14:paraId="23F42804" w14:textId="77777777" w:rsidTr="00F81B55">
        <w:trPr>
          <w:trHeight w:val="1020"/>
        </w:trPr>
        <w:tc>
          <w:tcPr>
            <w:tcW w:w="2694" w:type="dxa"/>
            <w:vAlign w:val="center"/>
          </w:tcPr>
          <w:p w14:paraId="48EE66B1" w14:textId="40E06C52" w:rsidR="0053755F" w:rsidRPr="0053755F" w:rsidRDefault="00061616" w:rsidP="00F81B55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変更後契約額</w:t>
            </w:r>
            <w:r w:rsidR="00C1339D" w:rsidRPr="00C1339D">
              <w:rPr>
                <w:rFonts w:ascii="ＭＳ 明朝" w:eastAsia="ＭＳ 明朝" w:hAnsi="ＭＳ 明朝" w:cs="Times New Roman"/>
                <w:sz w:val="24"/>
              </w:rPr>
              <w:t>(b)</w:t>
            </w:r>
          </w:p>
        </w:tc>
        <w:tc>
          <w:tcPr>
            <w:tcW w:w="6939" w:type="dxa"/>
            <w:vAlign w:val="center"/>
          </w:tcPr>
          <w:p w14:paraId="532536F1" w14:textId="36FFE160" w:rsidR="000965D5" w:rsidRPr="00C1339D" w:rsidRDefault="0053755F" w:rsidP="000965D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53755F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</w:t>
            </w:r>
            <w:r w:rsidR="000965D5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　　</w:t>
            </w:r>
            <w:r w:rsidR="000965D5" w:rsidRPr="00C1339D">
              <w:rPr>
                <w:rFonts w:ascii="ＭＳ 明朝" w:eastAsia="ＭＳ 明朝" w:hAnsi="ＭＳ 明朝" w:cs="Times New Roman"/>
                <w:sz w:val="24"/>
              </w:rPr>
              <w:t>円</w:t>
            </w:r>
          </w:p>
          <w:p w14:paraId="2F3BCB54" w14:textId="55B9AA38" w:rsidR="0053755F" w:rsidRPr="0053755F" w:rsidRDefault="000965D5" w:rsidP="000965D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1339D">
              <w:rPr>
                <w:rFonts w:ascii="ＭＳ 明朝" w:eastAsia="ＭＳ 明朝" w:hAnsi="ＭＳ 明朝" w:cs="Times New Roman"/>
                <w:sz w:val="24"/>
              </w:rPr>
              <w:t xml:space="preserve">  （うち消費税及び地方消費税額　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</w:t>
            </w:r>
            <w:r w:rsidRPr="00C1339D">
              <w:rPr>
                <w:rFonts w:ascii="ＭＳ 明朝" w:eastAsia="ＭＳ 明朝" w:hAnsi="ＭＳ 明朝" w:cs="Times New Roman"/>
                <w:sz w:val="24"/>
              </w:rPr>
              <w:t>円）</w:t>
            </w:r>
          </w:p>
        </w:tc>
      </w:tr>
      <w:tr w:rsidR="0053755F" w:rsidRPr="0053755F" w14:paraId="510A22D4" w14:textId="77777777" w:rsidTr="00F81B55">
        <w:trPr>
          <w:trHeight w:val="1020"/>
        </w:trPr>
        <w:tc>
          <w:tcPr>
            <w:tcW w:w="2694" w:type="dxa"/>
            <w:vAlign w:val="center"/>
          </w:tcPr>
          <w:p w14:paraId="68AFD467" w14:textId="63052F80" w:rsidR="0053755F" w:rsidRPr="0053755F" w:rsidRDefault="0053755F" w:rsidP="00F81B55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53755F">
              <w:rPr>
                <w:rFonts w:ascii="ＭＳ 明朝" w:eastAsia="ＭＳ 明朝" w:hAnsi="ＭＳ 明朝" w:cs="Times New Roman" w:hint="eastAsia"/>
                <w:sz w:val="24"/>
              </w:rPr>
              <w:t>スライド額</w:t>
            </w:r>
            <w:r w:rsidR="00C1339D" w:rsidRPr="00C1339D">
              <w:rPr>
                <w:rFonts w:ascii="ＭＳ 明朝" w:eastAsia="ＭＳ 明朝" w:hAnsi="ＭＳ 明朝" w:cs="Times New Roman" w:hint="eastAsia"/>
                <w:sz w:val="24"/>
              </w:rPr>
              <w:t>（</w:t>
            </w:r>
            <w:r w:rsidR="00C1339D" w:rsidRPr="00C1339D">
              <w:rPr>
                <w:rFonts w:ascii="ＭＳ 明朝" w:eastAsia="ＭＳ 明朝" w:hAnsi="ＭＳ 明朝" w:cs="Times New Roman"/>
                <w:sz w:val="24"/>
              </w:rPr>
              <w:t>b-a）</w:t>
            </w:r>
          </w:p>
        </w:tc>
        <w:tc>
          <w:tcPr>
            <w:tcW w:w="6939" w:type="dxa"/>
            <w:vAlign w:val="center"/>
          </w:tcPr>
          <w:p w14:paraId="51E8A9FE" w14:textId="7769F599" w:rsidR="000965D5" w:rsidRPr="00C1339D" w:rsidRDefault="000965D5" w:rsidP="000965D5">
            <w:pPr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　　　　　　　</w:t>
            </w:r>
            <w:r w:rsidRPr="00C1339D">
              <w:rPr>
                <w:rFonts w:ascii="ＭＳ 明朝" w:eastAsia="ＭＳ 明朝" w:hAnsi="ＭＳ 明朝" w:cs="Times New Roman"/>
                <w:sz w:val="24"/>
              </w:rPr>
              <w:t>円</w:t>
            </w:r>
          </w:p>
          <w:p w14:paraId="57BB8C81" w14:textId="65CE5EEC" w:rsidR="0053755F" w:rsidRPr="0053755F" w:rsidRDefault="000965D5" w:rsidP="000965D5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1339D">
              <w:rPr>
                <w:rFonts w:ascii="ＭＳ 明朝" w:eastAsia="ＭＳ 明朝" w:hAnsi="ＭＳ 明朝" w:cs="Times New Roman"/>
                <w:sz w:val="24"/>
              </w:rPr>
              <w:t xml:space="preserve">  （うち消費税及び地方消費税額　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</w:t>
            </w:r>
            <w:r w:rsidRPr="00C1339D">
              <w:rPr>
                <w:rFonts w:ascii="ＭＳ 明朝" w:eastAsia="ＭＳ 明朝" w:hAnsi="ＭＳ 明朝" w:cs="Times New Roman"/>
                <w:sz w:val="24"/>
              </w:rPr>
              <w:t>円）</w:t>
            </w:r>
          </w:p>
        </w:tc>
      </w:tr>
    </w:tbl>
    <w:p w14:paraId="0CE7036C" w14:textId="77777777" w:rsidR="0053755F" w:rsidRPr="0053755F" w:rsidRDefault="0053755F" w:rsidP="0053755F">
      <w:pPr>
        <w:ind w:left="420" w:hangingChars="200" w:hanging="420"/>
        <w:rPr>
          <w:rFonts w:ascii="ＭＳ 明朝" w:eastAsia="ＭＳ 明朝" w:hAnsi="ＭＳ 明朝" w:cs="Times New Roman"/>
        </w:rPr>
      </w:pPr>
    </w:p>
    <w:p w14:paraId="157B0900" w14:textId="77777777" w:rsidR="0053755F" w:rsidRPr="0053755F" w:rsidRDefault="0053755F" w:rsidP="0053755F">
      <w:pPr>
        <w:ind w:left="420" w:hangingChars="200" w:hanging="420"/>
        <w:rPr>
          <w:rFonts w:ascii="ＭＳ 明朝" w:eastAsia="ＭＳ 明朝" w:hAnsi="ＭＳ 明朝" w:cs="Times New Roman"/>
        </w:rPr>
      </w:pPr>
    </w:p>
    <w:p w14:paraId="17061662" w14:textId="77777777" w:rsidR="00897F81" w:rsidRPr="0053755F" w:rsidRDefault="00897F81">
      <w:pPr>
        <w:rPr>
          <w:rFonts w:ascii="ＭＳ 明朝" w:eastAsia="ＭＳ 明朝" w:hAnsi="ＭＳ 明朝"/>
        </w:rPr>
      </w:pPr>
    </w:p>
    <w:sectPr w:rsidR="00897F81" w:rsidRPr="0053755F" w:rsidSect="003E22B5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DA67" w14:textId="77777777" w:rsidR="0053755F" w:rsidRDefault="0053755F" w:rsidP="0053755F">
      <w:r>
        <w:separator/>
      </w:r>
    </w:p>
  </w:endnote>
  <w:endnote w:type="continuationSeparator" w:id="0">
    <w:p w14:paraId="0A5728A6" w14:textId="77777777" w:rsidR="0053755F" w:rsidRDefault="0053755F" w:rsidP="005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FFD9" w14:textId="77777777" w:rsidR="0053755F" w:rsidRDefault="0053755F" w:rsidP="0053755F">
      <w:r>
        <w:separator/>
      </w:r>
    </w:p>
  </w:footnote>
  <w:footnote w:type="continuationSeparator" w:id="0">
    <w:p w14:paraId="0538FEA8" w14:textId="77777777" w:rsidR="0053755F" w:rsidRDefault="0053755F" w:rsidP="0053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18"/>
    <w:rsid w:val="00061616"/>
    <w:rsid w:val="000775D8"/>
    <w:rsid w:val="000965D5"/>
    <w:rsid w:val="00202944"/>
    <w:rsid w:val="00253708"/>
    <w:rsid w:val="002B413A"/>
    <w:rsid w:val="00375625"/>
    <w:rsid w:val="003B6504"/>
    <w:rsid w:val="003E22B5"/>
    <w:rsid w:val="00414C1F"/>
    <w:rsid w:val="004736B0"/>
    <w:rsid w:val="004C4FC9"/>
    <w:rsid w:val="00512636"/>
    <w:rsid w:val="0053755F"/>
    <w:rsid w:val="00631430"/>
    <w:rsid w:val="00647AA3"/>
    <w:rsid w:val="006647C5"/>
    <w:rsid w:val="0068196A"/>
    <w:rsid w:val="006E3556"/>
    <w:rsid w:val="0073540E"/>
    <w:rsid w:val="007B7A4A"/>
    <w:rsid w:val="00857880"/>
    <w:rsid w:val="00897F81"/>
    <w:rsid w:val="009174EF"/>
    <w:rsid w:val="00940418"/>
    <w:rsid w:val="0094169F"/>
    <w:rsid w:val="0095124C"/>
    <w:rsid w:val="00990087"/>
    <w:rsid w:val="009D220C"/>
    <w:rsid w:val="00A33C95"/>
    <w:rsid w:val="00BA2142"/>
    <w:rsid w:val="00BE1D5B"/>
    <w:rsid w:val="00C1339D"/>
    <w:rsid w:val="00D117D4"/>
    <w:rsid w:val="00D31764"/>
    <w:rsid w:val="00D46AFF"/>
    <w:rsid w:val="00D80329"/>
    <w:rsid w:val="00E855B3"/>
    <w:rsid w:val="00F3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39FA6"/>
  <w15:chartTrackingRefBased/>
  <w15:docId w15:val="{C0E67EF1-0672-422B-A516-D329BFD8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5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041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1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1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1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1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1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1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1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04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04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04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04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0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4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1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40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41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40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41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404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0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404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04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755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3755F"/>
  </w:style>
  <w:style w:type="paragraph" w:styleId="ac">
    <w:name w:val="footer"/>
    <w:basedOn w:val="a"/>
    <w:link w:val="ad"/>
    <w:uiPriority w:val="99"/>
    <w:unhideWhenUsed/>
    <w:rsid w:val="0053755F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3755F"/>
  </w:style>
  <w:style w:type="table" w:styleId="ae">
    <w:name w:val="Table Grid"/>
    <w:basedOn w:val="a1"/>
    <w:uiPriority w:val="39"/>
    <w:rsid w:val="0053755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B7A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7A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7A4A"/>
    <w:rPr>
      <w:sz w:val="21"/>
      <w:szCs w:val="22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7A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7A4A"/>
    <w:rPr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民谷和世</dc:creator>
  <cp:keywords/>
  <dc:description/>
  <cp:lastModifiedBy>admin</cp:lastModifiedBy>
  <cp:revision>13</cp:revision>
  <dcterms:created xsi:type="dcterms:W3CDTF">2026-01-06T04:50:00Z</dcterms:created>
  <dcterms:modified xsi:type="dcterms:W3CDTF">2026-05-21T06:36:00Z</dcterms:modified>
</cp:coreProperties>
</file>