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67E0B" w14:textId="7296B15B" w:rsidR="009E407C" w:rsidRPr="00F36619" w:rsidRDefault="00F36619" w:rsidP="00F36619">
      <w:pPr>
        <w:jc w:val="center"/>
        <w:rPr>
          <w:rFonts w:ascii="ＭＳ 明朝" w:eastAsia="ＭＳ 明朝" w:hAnsi="ＭＳ 明朝"/>
          <w:sz w:val="28"/>
          <w:szCs w:val="32"/>
        </w:rPr>
      </w:pPr>
      <w:r w:rsidRPr="00F36619">
        <w:rPr>
          <w:rFonts w:ascii="ＭＳ 明朝" w:eastAsia="ＭＳ 明朝" w:hAnsi="ＭＳ 明朝" w:hint="eastAsia"/>
          <w:sz w:val="28"/>
          <w:szCs w:val="32"/>
        </w:rPr>
        <w:t>野々市市椿のまち条例（案）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F36619">
        <w:rPr>
          <w:rFonts w:ascii="ＭＳ 明朝" w:eastAsia="ＭＳ 明朝" w:hAnsi="ＭＳ 明朝" w:hint="eastAsia"/>
          <w:sz w:val="28"/>
          <w:szCs w:val="32"/>
        </w:rPr>
        <w:t>パブリックコメント様式</w:t>
      </w:r>
    </w:p>
    <w:p w14:paraId="56F41E66" w14:textId="6E3F1302" w:rsidR="00F36619" w:rsidRPr="00F36619" w:rsidRDefault="00F36619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F36619" w14:paraId="4D787D32" w14:textId="77777777" w:rsidTr="00F36619">
        <w:trPr>
          <w:trHeight w:val="474"/>
        </w:trPr>
        <w:tc>
          <w:tcPr>
            <w:tcW w:w="2689" w:type="dxa"/>
            <w:vAlign w:val="center"/>
          </w:tcPr>
          <w:p w14:paraId="75CCD97D" w14:textId="6567CB87" w:rsidR="00F36619" w:rsidRPr="00F36619" w:rsidRDefault="00F36619">
            <w:pPr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条例（案）の名称</w:t>
            </w:r>
          </w:p>
        </w:tc>
        <w:tc>
          <w:tcPr>
            <w:tcW w:w="5805" w:type="dxa"/>
            <w:vAlign w:val="center"/>
          </w:tcPr>
          <w:p w14:paraId="4EC09748" w14:textId="76D3C4BF" w:rsidR="00F36619" w:rsidRPr="00F36619" w:rsidRDefault="00F36619">
            <w:pPr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野々市市椿のまち条例（案）</w:t>
            </w:r>
          </w:p>
        </w:tc>
      </w:tr>
    </w:tbl>
    <w:p w14:paraId="766C5715" w14:textId="75831214" w:rsidR="00F36619" w:rsidRDefault="00F36619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F36619" w14:paraId="7220A4AB" w14:textId="77777777" w:rsidTr="00F36619">
        <w:trPr>
          <w:trHeight w:val="427"/>
        </w:trPr>
        <w:tc>
          <w:tcPr>
            <w:tcW w:w="2689" w:type="dxa"/>
            <w:vAlign w:val="center"/>
          </w:tcPr>
          <w:p w14:paraId="42869F53" w14:textId="6449DD80" w:rsidR="00F36619" w:rsidRDefault="00F36619">
            <w:pPr>
              <w:rPr>
                <w:rFonts w:ascii="ＭＳ 明朝" w:eastAsia="ＭＳ 明朝" w:hAnsi="ＭＳ 明朝" w:hint="eastAsia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氏名又は法人名</w:t>
            </w:r>
            <w:r w:rsidRPr="00F36619">
              <w:rPr>
                <w:rFonts w:ascii="ＭＳ 明朝" w:eastAsia="ＭＳ 明朝" w:hAnsi="ＭＳ 明朝" w:hint="eastAsia"/>
                <w:sz w:val="16"/>
                <w:szCs w:val="18"/>
              </w:rPr>
              <w:t>（必須）</w:t>
            </w:r>
          </w:p>
        </w:tc>
        <w:tc>
          <w:tcPr>
            <w:tcW w:w="5805" w:type="dxa"/>
            <w:vAlign w:val="center"/>
          </w:tcPr>
          <w:p w14:paraId="419AFE75" w14:textId="77777777" w:rsidR="00F36619" w:rsidRPr="00F36619" w:rsidRDefault="00F3661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F36619" w14:paraId="5344CB41" w14:textId="77777777" w:rsidTr="00F36619">
        <w:trPr>
          <w:trHeight w:val="427"/>
        </w:trPr>
        <w:tc>
          <w:tcPr>
            <w:tcW w:w="2689" w:type="dxa"/>
            <w:vAlign w:val="center"/>
          </w:tcPr>
          <w:p w14:paraId="695A2FFA" w14:textId="3956899C" w:rsidR="00F36619" w:rsidRDefault="00F36619">
            <w:pPr>
              <w:rPr>
                <w:rFonts w:ascii="ＭＳ 明朝" w:eastAsia="ＭＳ 明朝" w:hAnsi="ＭＳ 明朝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住所又は所在地</w:t>
            </w:r>
            <w:r w:rsidRPr="00F36619">
              <w:rPr>
                <w:rFonts w:ascii="ＭＳ 明朝" w:eastAsia="ＭＳ 明朝" w:hAnsi="ＭＳ 明朝" w:hint="eastAsia"/>
                <w:sz w:val="16"/>
                <w:szCs w:val="18"/>
              </w:rPr>
              <w:t>（必須）</w:t>
            </w:r>
          </w:p>
        </w:tc>
        <w:tc>
          <w:tcPr>
            <w:tcW w:w="5805" w:type="dxa"/>
            <w:vAlign w:val="center"/>
          </w:tcPr>
          <w:p w14:paraId="43EF6D66" w14:textId="77777777" w:rsidR="00F36619" w:rsidRPr="00F36619" w:rsidRDefault="00F3661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F36619" w14:paraId="672B08A3" w14:textId="77777777" w:rsidTr="00F36619">
        <w:trPr>
          <w:trHeight w:val="427"/>
        </w:trPr>
        <w:tc>
          <w:tcPr>
            <w:tcW w:w="2689" w:type="dxa"/>
            <w:vAlign w:val="center"/>
          </w:tcPr>
          <w:p w14:paraId="1136575B" w14:textId="6BBA9515" w:rsidR="00F36619" w:rsidRDefault="00F36619">
            <w:pPr>
              <w:rPr>
                <w:rFonts w:ascii="ＭＳ 明朝" w:eastAsia="ＭＳ 明朝" w:hAnsi="ＭＳ 明朝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電話番号</w:t>
            </w:r>
            <w:r w:rsidRPr="00F36619">
              <w:rPr>
                <w:rFonts w:ascii="ＭＳ 明朝" w:eastAsia="ＭＳ 明朝" w:hAnsi="ＭＳ 明朝" w:hint="eastAsia"/>
                <w:sz w:val="16"/>
                <w:szCs w:val="18"/>
              </w:rPr>
              <w:t>（必須）</w:t>
            </w:r>
          </w:p>
        </w:tc>
        <w:tc>
          <w:tcPr>
            <w:tcW w:w="5805" w:type="dxa"/>
            <w:vAlign w:val="center"/>
          </w:tcPr>
          <w:p w14:paraId="6CC1F042" w14:textId="77777777" w:rsidR="00F36619" w:rsidRPr="00F36619" w:rsidRDefault="00F3661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F36619" w14:paraId="3E10BB2A" w14:textId="77777777" w:rsidTr="00F36619">
        <w:trPr>
          <w:trHeight w:val="427"/>
        </w:trPr>
        <w:tc>
          <w:tcPr>
            <w:tcW w:w="2689" w:type="dxa"/>
            <w:vAlign w:val="center"/>
          </w:tcPr>
          <w:p w14:paraId="78F74E5F" w14:textId="3752CB9C" w:rsidR="00F36619" w:rsidRDefault="00F36619">
            <w:pPr>
              <w:rPr>
                <w:rFonts w:ascii="ＭＳ 明朝" w:eastAsia="ＭＳ 明朝" w:hAnsi="ＭＳ 明朝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年齢</w:t>
            </w:r>
            <w:r w:rsidRPr="00F36619">
              <w:rPr>
                <w:rFonts w:ascii="ＭＳ 明朝" w:eastAsia="ＭＳ 明朝" w:hAnsi="ＭＳ 明朝" w:hint="eastAsia"/>
                <w:sz w:val="16"/>
                <w:szCs w:val="18"/>
              </w:rPr>
              <w:t>（必須）個人の場合に限る</w:t>
            </w:r>
          </w:p>
        </w:tc>
        <w:tc>
          <w:tcPr>
            <w:tcW w:w="5805" w:type="dxa"/>
            <w:vAlign w:val="center"/>
          </w:tcPr>
          <w:p w14:paraId="428687B3" w14:textId="77777777" w:rsidR="00F36619" w:rsidRPr="00F36619" w:rsidRDefault="00F3661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40598EB7" w14:textId="6C30C94B" w:rsidR="00F36619" w:rsidRDefault="00F3661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※上記の情報は、公表いたしません。</w:t>
      </w:r>
    </w:p>
    <w:p w14:paraId="26A72215" w14:textId="77777777" w:rsidR="00F36619" w:rsidRDefault="00F36619">
      <w:pPr>
        <w:rPr>
          <w:rFonts w:ascii="ＭＳ 明朝" w:eastAsia="ＭＳ 明朝" w:hAnsi="ＭＳ 明朝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F36619" w14:paraId="0A6DEA09" w14:textId="77777777" w:rsidTr="003F3330">
        <w:tc>
          <w:tcPr>
            <w:tcW w:w="8494" w:type="dxa"/>
            <w:gridSpan w:val="2"/>
          </w:tcPr>
          <w:p w14:paraId="51357247" w14:textId="404DD3A9" w:rsidR="00F36619" w:rsidRPr="00F36619" w:rsidRDefault="00F36619" w:rsidP="00F36619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意見・提言の内容</w:t>
            </w:r>
          </w:p>
        </w:tc>
      </w:tr>
      <w:tr w:rsidR="00F36619" w14:paraId="53595840" w14:textId="77777777" w:rsidTr="00F36619">
        <w:tc>
          <w:tcPr>
            <w:tcW w:w="2689" w:type="dxa"/>
          </w:tcPr>
          <w:p w14:paraId="7BC6ED8E" w14:textId="77777777" w:rsidR="00F36619" w:rsidRPr="00F36619" w:rsidRDefault="00F36619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条例（案）の該当項目等</w:t>
            </w:r>
          </w:p>
          <w:p w14:paraId="35B7FF63" w14:textId="39B05B7C" w:rsidR="00F36619" w:rsidRPr="00F36619" w:rsidRDefault="00F36619">
            <w:pPr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F36619">
              <w:rPr>
                <w:rFonts w:ascii="ＭＳ 明朝" w:eastAsia="ＭＳ 明朝" w:hAnsi="ＭＳ 明朝" w:hint="eastAsia"/>
                <w:sz w:val="24"/>
                <w:szCs w:val="28"/>
              </w:rPr>
              <w:t>（〇ページ・〇行目）</w:t>
            </w:r>
          </w:p>
        </w:tc>
        <w:tc>
          <w:tcPr>
            <w:tcW w:w="5805" w:type="dxa"/>
            <w:vMerge w:val="restart"/>
          </w:tcPr>
          <w:p w14:paraId="6ECD4191" w14:textId="77777777" w:rsidR="00F36619" w:rsidRPr="00F36619" w:rsidRDefault="00F3661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F36619" w14:paraId="4E844C02" w14:textId="77777777" w:rsidTr="00F36619">
        <w:trPr>
          <w:trHeight w:val="7269"/>
        </w:trPr>
        <w:tc>
          <w:tcPr>
            <w:tcW w:w="2689" w:type="dxa"/>
          </w:tcPr>
          <w:p w14:paraId="259B83C4" w14:textId="77777777" w:rsidR="00F36619" w:rsidRPr="00F36619" w:rsidRDefault="00F3661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5805" w:type="dxa"/>
            <w:vMerge/>
          </w:tcPr>
          <w:p w14:paraId="5A1ABAFC" w14:textId="77777777" w:rsidR="00F36619" w:rsidRDefault="00F36619">
            <w:pPr>
              <w:rPr>
                <w:rFonts w:ascii="ＭＳ 明朝" w:eastAsia="ＭＳ 明朝" w:hAnsi="ＭＳ 明朝"/>
              </w:rPr>
            </w:pPr>
          </w:p>
        </w:tc>
      </w:tr>
    </w:tbl>
    <w:p w14:paraId="2E0405B3" w14:textId="77777777" w:rsidR="00F36619" w:rsidRPr="00F36619" w:rsidRDefault="00F36619">
      <w:pPr>
        <w:rPr>
          <w:rFonts w:ascii="ＭＳ 明朝" w:eastAsia="ＭＳ 明朝" w:hAnsi="ＭＳ 明朝" w:hint="eastAsia"/>
        </w:rPr>
      </w:pPr>
    </w:p>
    <w:sectPr w:rsidR="00F36619" w:rsidRPr="00F366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19"/>
    <w:rsid w:val="009E407C"/>
    <w:rsid w:val="00F3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D621EF"/>
  <w15:chartTrackingRefBased/>
  <w15:docId w15:val="{7910891B-3379-4174-82D2-0C0F81DD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寺岡一彦</dc:creator>
  <cp:keywords/>
  <dc:description/>
  <cp:lastModifiedBy>寺岡一彦</cp:lastModifiedBy>
  <cp:revision>1</cp:revision>
  <dcterms:created xsi:type="dcterms:W3CDTF">2026-10-23T01:09:00Z</dcterms:created>
  <dcterms:modified xsi:type="dcterms:W3CDTF">2026-10-23T01:17:00Z</dcterms:modified>
</cp:coreProperties>
</file>